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1BA" w14:textId="37D1FD27" w:rsidR="00BF219B" w:rsidRPr="00E857AA" w:rsidRDefault="00E857AA">
      <w:pPr>
        <w:rPr>
          <w:b/>
          <w:bCs/>
          <w:sz w:val="24"/>
          <w:szCs w:val="24"/>
        </w:rPr>
      </w:pPr>
      <w:r w:rsidRPr="00E857AA">
        <w:rPr>
          <w:b/>
          <w:bCs/>
          <w:sz w:val="24"/>
          <w:szCs w:val="24"/>
        </w:rPr>
        <w:t>Maven Project:</w:t>
      </w:r>
    </w:p>
    <w:p w14:paraId="53D5C574" w14:textId="77777777" w:rsidR="00E857AA" w:rsidRDefault="00E857AA"/>
    <w:p w14:paraId="3ACF5222" w14:textId="2E1107B6" w:rsidR="00BF219B" w:rsidRDefault="00BF219B">
      <w:r w:rsidRPr="00BF219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Most Asked Interview Question about CI/CD Pipeline: Let's Break It Down!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Continuous Integration (CI) and Continuous Deployment (CD) pipelines are the backbone of modern software development. Here's an explanation of the process: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Continuous Integration (CI):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Developers work on their code locally, making changes and improvements.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As soon as they're ready to integrate their changes into the main codebase, they push their code to a version control system (like Git).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Upon pushing the changes, the CI server (such as Jenkins, Travis CI, Circle</w:t>
      </w:r>
      <w:r w:rsidR="00722D2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CI, etc.) detects the new code and triggers an automated build process.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During the build process, the CI server pulls the latest code from the repository, compiles the code, runs automated tests, and performs other necessary checks.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If any issues are detected during this process (such as failing tests or compilation errors), the CI server notifies the developers immediately, allowing them to address the problems promptly.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Continuous Deployment (CD):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Once the CI process is successfully completed and the code passes all tests, it's ready for deployment.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In a CD pipeline, the CI server can automatically deploy the code to various environments (like development, staging, or production) based on predefined rules and configurations.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Deployment can involve various steps such as packaging the application, provisioning infrastructure (if necessary), configuring services, and deploying the application.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Automated deployment ensures consistency and reliability, reducing the risk of errors that may occur during manual deployment processes.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Continuous Deployment pipelines often include additional steps like smoke testing or integration testing in the deployed environment to ensure that the application behaves as expected in its production environment.</w:t>
      </w:r>
    </w:p>
    <w:p w14:paraId="0571AE7E" w14:textId="77777777" w:rsidR="00BF219B" w:rsidRDefault="00BF219B"/>
    <w:p w14:paraId="7D63A6D9" w14:textId="1E63167A" w:rsidR="006F7EFA" w:rsidRPr="00BF219B" w:rsidRDefault="000C3365">
      <w:pPr>
        <w:rPr>
          <w:b/>
          <w:bCs/>
          <w:sz w:val="24"/>
          <w:szCs w:val="24"/>
          <w:u w:val="single"/>
        </w:rPr>
      </w:pPr>
      <w:r w:rsidRPr="00BF219B">
        <w:rPr>
          <w:b/>
          <w:bCs/>
          <w:sz w:val="24"/>
          <w:szCs w:val="24"/>
          <w:u w:val="single"/>
        </w:rPr>
        <w:t>Cucumber Framework</w:t>
      </w:r>
      <w:r w:rsidR="003E53B5">
        <w:rPr>
          <w:b/>
          <w:bCs/>
          <w:sz w:val="24"/>
          <w:szCs w:val="24"/>
          <w:u w:val="single"/>
        </w:rPr>
        <w:t>:</w:t>
      </w:r>
    </w:p>
    <w:p w14:paraId="61802E2E" w14:textId="7C2C1B91" w:rsidR="000C3365" w:rsidRDefault="000C3365">
      <w:r>
        <w:t>1.What are the layers in cucumber automation</w:t>
      </w:r>
    </w:p>
    <w:p w14:paraId="52402B2D" w14:textId="624C64C1" w:rsidR="000C3365" w:rsidRDefault="000C3365">
      <w:r>
        <w:t>Feature, step definition, runner</w:t>
      </w:r>
    </w:p>
    <w:p w14:paraId="5D5ECC51" w14:textId="25DC38B8" w:rsidR="000C3365" w:rsidRDefault="000C3365">
      <w:r>
        <w:t>AbstractTestNGcucumber.</w:t>
      </w:r>
    </w:p>
    <w:p w14:paraId="0CA32757" w14:textId="5399CDC5" w:rsidR="000C3365" w:rsidRDefault="000C3365">
      <w:r>
        <w:t>2. What is the cucumber options attribute to integrate step</w:t>
      </w:r>
      <w:r w:rsidR="005243CE">
        <w:t xml:space="preserve"> </w:t>
      </w:r>
      <w:r>
        <w:t>definitions?</w:t>
      </w:r>
    </w:p>
    <w:p w14:paraId="13786B6E" w14:textId="37CDB7B4" w:rsidR="000C3365" w:rsidRDefault="000C3365">
      <w:r>
        <w:t>Glue.</w:t>
      </w:r>
    </w:p>
    <w:p w14:paraId="181AE62A" w14:textId="12DDB0E8" w:rsidR="000C3365" w:rsidRDefault="000C3365">
      <w:r>
        <w:lastRenderedPageBreak/>
        <w:t>3.What is the significance of monochrome?</w:t>
      </w:r>
    </w:p>
    <w:p w14:paraId="52B807A6" w14:textId="66113CEE" w:rsidR="000C3365" w:rsidRDefault="000C3365">
      <w:r>
        <w:t>To remove junk characters.</w:t>
      </w:r>
    </w:p>
    <w:p w14:paraId="3B040FD4" w14:textId="48C0EBCF" w:rsidR="000C3365" w:rsidRDefault="000C3365">
      <w:r>
        <w:t>4. What is the attribute to generate CUCUMBER REPORT?</w:t>
      </w:r>
    </w:p>
    <w:p w14:paraId="1E913542" w14:textId="7DD9F0FC" w:rsidR="000C3365" w:rsidRDefault="000C3365">
      <w:r>
        <w:t>Publisher=true</w:t>
      </w:r>
    </w:p>
    <w:p w14:paraId="7FB5A990" w14:textId="3C6C3551" w:rsidR="000C3365" w:rsidRDefault="000C3365">
      <w:r>
        <w:t>5.What are the gherkin keywords used to pass multiple data to the scenario?</w:t>
      </w:r>
    </w:p>
    <w:p w14:paraId="09CF315C" w14:textId="319B31EA" w:rsidR="000C3365" w:rsidRDefault="000C3365">
      <w:r>
        <w:t>Scenario outline followed by Examples</w:t>
      </w:r>
    </w:p>
    <w:p w14:paraId="33F3BAF5" w14:textId="2B91493A" w:rsidR="000C3365" w:rsidRDefault="000C3365">
      <w:r>
        <w:t>6. What is the gherkin keyword to setup common precondition for the scenarios in a feature file.</w:t>
      </w:r>
    </w:p>
    <w:p w14:paraId="1228BE52" w14:textId="26DF9B2D" w:rsidR="000C3365" w:rsidRDefault="000C3365">
      <w:r>
        <w:t>Background</w:t>
      </w:r>
    </w:p>
    <w:p w14:paraId="175AC9CA" w14:textId="315F7D36" w:rsidR="000C3365" w:rsidRDefault="000C3365">
      <w:r>
        <w:t>7. What are hooks in cucumber?</w:t>
      </w:r>
    </w:p>
    <w:p w14:paraId="6ABAFC9E" w14:textId="536CADC0" w:rsidR="005243CE" w:rsidRDefault="005243CE">
      <w:r>
        <w:t>@Before and @after- these annotations are used to have common pre and post conditions across all scenario</w:t>
      </w:r>
    </w:p>
    <w:p w14:paraId="11A2C49F" w14:textId="3A28B878" w:rsidR="000C3365" w:rsidRDefault="000C3365">
      <w:r>
        <w:t>8.What is the exception for the step if it is not defined in step definition?</w:t>
      </w:r>
    </w:p>
    <w:p w14:paraId="2CFE7E00" w14:textId="56714B90" w:rsidR="005243CE" w:rsidRDefault="005243CE">
      <w:r>
        <w:t>Undefined step exception. (If step is not defined in step definition).</w:t>
      </w:r>
    </w:p>
    <w:p w14:paraId="261B2804" w14:textId="62F0CAEC" w:rsidR="000903C5" w:rsidRPr="00E35FB8" w:rsidRDefault="00203B77" w:rsidP="00203B77">
      <w:pPr>
        <w:pStyle w:val="ListParagraph"/>
        <w:rPr>
          <w:b/>
          <w:bCs/>
        </w:rPr>
      </w:pPr>
      <w:r w:rsidRPr="00E35FB8">
        <w:rPr>
          <w:b/>
          <w:bCs/>
        </w:rPr>
        <w:t>Gherkin keywords:</w:t>
      </w:r>
    </w:p>
    <w:p w14:paraId="50153626" w14:textId="5AA3BD57" w:rsidR="00203B77" w:rsidRDefault="00203B77" w:rsidP="00203B77">
      <w:pPr>
        <w:pStyle w:val="ListParagraph"/>
        <w:numPr>
          <w:ilvl w:val="0"/>
          <w:numId w:val="2"/>
        </w:numPr>
      </w:pPr>
      <w:r>
        <w:t>Feature</w:t>
      </w:r>
    </w:p>
    <w:p w14:paraId="381EDD33" w14:textId="3988A246" w:rsidR="00203B77" w:rsidRDefault="00203B77" w:rsidP="00203B77">
      <w:pPr>
        <w:pStyle w:val="ListParagraph"/>
        <w:numPr>
          <w:ilvl w:val="0"/>
          <w:numId w:val="2"/>
        </w:numPr>
      </w:pPr>
      <w:r>
        <w:t>Given</w:t>
      </w:r>
    </w:p>
    <w:p w14:paraId="519F69C8" w14:textId="62049B54" w:rsidR="00203B77" w:rsidRDefault="00203B77" w:rsidP="00203B77">
      <w:pPr>
        <w:pStyle w:val="ListParagraph"/>
        <w:numPr>
          <w:ilvl w:val="0"/>
          <w:numId w:val="2"/>
        </w:numPr>
      </w:pPr>
      <w:r>
        <w:t>When</w:t>
      </w:r>
    </w:p>
    <w:p w14:paraId="3EFB8A14" w14:textId="47AB3239" w:rsidR="00203B77" w:rsidRDefault="00203B77" w:rsidP="00203B77">
      <w:pPr>
        <w:pStyle w:val="ListParagraph"/>
        <w:numPr>
          <w:ilvl w:val="0"/>
          <w:numId w:val="2"/>
        </w:numPr>
      </w:pPr>
      <w:r>
        <w:t>Then</w:t>
      </w:r>
    </w:p>
    <w:p w14:paraId="187D66BB" w14:textId="6F09E354" w:rsidR="00203B77" w:rsidRDefault="00203B77" w:rsidP="00203B77">
      <w:pPr>
        <w:pStyle w:val="ListParagraph"/>
        <w:numPr>
          <w:ilvl w:val="0"/>
          <w:numId w:val="2"/>
        </w:numPr>
      </w:pPr>
      <w:r>
        <w:t>And</w:t>
      </w:r>
    </w:p>
    <w:p w14:paraId="1343D4F2" w14:textId="461BC830" w:rsidR="00203B77" w:rsidRDefault="00203B77" w:rsidP="00203B77">
      <w:pPr>
        <w:pStyle w:val="ListParagraph"/>
        <w:numPr>
          <w:ilvl w:val="0"/>
          <w:numId w:val="2"/>
        </w:numPr>
      </w:pPr>
      <w:r>
        <w:t>But</w:t>
      </w:r>
    </w:p>
    <w:p w14:paraId="5F6BD3C0" w14:textId="23936979" w:rsidR="00203B77" w:rsidRDefault="00203B77" w:rsidP="00203B77">
      <w:pPr>
        <w:pStyle w:val="ListParagraph"/>
        <w:numPr>
          <w:ilvl w:val="0"/>
          <w:numId w:val="2"/>
        </w:numPr>
      </w:pPr>
      <w:r>
        <w:t>Step Definition</w:t>
      </w:r>
    </w:p>
    <w:p w14:paraId="2647CDEF" w14:textId="6A1D1486" w:rsidR="00203B77" w:rsidRDefault="00203B77" w:rsidP="00203B77">
      <w:pPr>
        <w:pStyle w:val="ListParagraph"/>
        <w:numPr>
          <w:ilvl w:val="0"/>
          <w:numId w:val="2"/>
        </w:numPr>
      </w:pPr>
      <w:r>
        <w:t>Runner</w:t>
      </w:r>
    </w:p>
    <w:p w14:paraId="1364CC0B" w14:textId="2528F381" w:rsidR="00203B77" w:rsidRDefault="00203B77" w:rsidP="00203B77">
      <w:pPr>
        <w:pStyle w:val="ListParagraph"/>
        <w:numPr>
          <w:ilvl w:val="0"/>
          <w:numId w:val="2"/>
        </w:numPr>
      </w:pPr>
      <w:r>
        <w:t>Scenario</w:t>
      </w:r>
    </w:p>
    <w:p w14:paraId="6ED07360" w14:textId="120EC7C9" w:rsidR="00203B77" w:rsidRDefault="00203B77" w:rsidP="00203B77">
      <w:pPr>
        <w:pStyle w:val="ListParagraph"/>
        <w:numPr>
          <w:ilvl w:val="0"/>
          <w:numId w:val="2"/>
        </w:numPr>
      </w:pPr>
      <w:r>
        <w:t>Scenario Outline</w:t>
      </w:r>
    </w:p>
    <w:p w14:paraId="66BB07A6" w14:textId="32F418F0" w:rsidR="00203B77" w:rsidRDefault="00203B77" w:rsidP="00203B77">
      <w:pPr>
        <w:pStyle w:val="ListParagraph"/>
        <w:numPr>
          <w:ilvl w:val="0"/>
          <w:numId w:val="2"/>
        </w:numPr>
      </w:pPr>
      <w:r>
        <w:t>Background</w:t>
      </w:r>
      <w:r w:rsidR="00730999">
        <w:t>- In order to expose the details or the pre-condition that has to be executed before the first statement of the scenario.</w:t>
      </w:r>
    </w:p>
    <w:p w14:paraId="70B3B410" w14:textId="44DBA5D0" w:rsidR="00730999" w:rsidRDefault="00730999" w:rsidP="00730999">
      <w:pPr>
        <w:ind w:left="1050"/>
      </w:pPr>
      <w:r>
        <w:t xml:space="preserve">Only single pre-condition can set in one feature file. To add multiple </w:t>
      </w:r>
      <w:r w:rsidR="00EC7129">
        <w:t>pre-condition,</w:t>
      </w:r>
      <w:r>
        <w:t xml:space="preserve"> you have to split the feature file.</w:t>
      </w:r>
    </w:p>
    <w:p w14:paraId="214CCE06" w14:textId="07A8215F" w:rsidR="00203B77" w:rsidRDefault="00203B77" w:rsidP="00203B77">
      <w:pPr>
        <w:pStyle w:val="ListParagraph"/>
        <w:numPr>
          <w:ilvl w:val="0"/>
          <w:numId w:val="2"/>
        </w:numPr>
      </w:pPr>
      <w:r>
        <w:t>Examples</w:t>
      </w:r>
    </w:p>
    <w:p w14:paraId="564C81E0" w14:textId="66354305" w:rsidR="00203B77" w:rsidRPr="00E35FB8" w:rsidRDefault="00E35FB8" w:rsidP="00203B77">
      <w:pPr>
        <w:pStyle w:val="ListParagraph"/>
        <w:rPr>
          <w:b/>
          <w:bCs/>
        </w:rPr>
      </w:pPr>
      <w:r w:rsidRPr="00E35FB8">
        <w:rPr>
          <w:b/>
          <w:bCs/>
        </w:rPr>
        <w:t>Cucumber options:</w:t>
      </w:r>
    </w:p>
    <w:p w14:paraId="046E1F30" w14:textId="6C527830" w:rsidR="00E35FB8" w:rsidRDefault="00E35FB8" w:rsidP="00E35FB8">
      <w:pPr>
        <w:pStyle w:val="ListParagraph"/>
        <w:numPr>
          <w:ilvl w:val="0"/>
          <w:numId w:val="3"/>
        </w:numPr>
      </w:pPr>
      <w:r>
        <w:t>Features</w:t>
      </w:r>
    </w:p>
    <w:p w14:paraId="645F1542" w14:textId="348A2444" w:rsidR="00E35FB8" w:rsidRDefault="00E35FB8" w:rsidP="00E35FB8">
      <w:pPr>
        <w:pStyle w:val="ListParagraph"/>
        <w:numPr>
          <w:ilvl w:val="0"/>
          <w:numId w:val="3"/>
        </w:numPr>
      </w:pPr>
      <w:r>
        <w:t>Glue</w:t>
      </w:r>
    </w:p>
    <w:p w14:paraId="73C7D18A" w14:textId="773576E6" w:rsidR="00E35FB8" w:rsidRDefault="00E35FB8" w:rsidP="00E35FB8">
      <w:pPr>
        <w:pStyle w:val="ListParagraph"/>
        <w:numPr>
          <w:ilvl w:val="0"/>
          <w:numId w:val="3"/>
        </w:numPr>
      </w:pPr>
      <w:r>
        <w:t>Dry run</w:t>
      </w:r>
      <w:r w:rsidR="009B6972">
        <w:t>-Boolean. (It will check only for the mapping without execution)</w:t>
      </w:r>
    </w:p>
    <w:p w14:paraId="750C4812" w14:textId="6CBCBE91" w:rsidR="00E35FB8" w:rsidRDefault="00E35FB8" w:rsidP="00E35FB8">
      <w:pPr>
        <w:pStyle w:val="ListParagraph"/>
        <w:numPr>
          <w:ilvl w:val="0"/>
          <w:numId w:val="3"/>
        </w:numPr>
      </w:pPr>
      <w:r>
        <w:t>Strict</w:t>
      </w:r>
      <w:r w:rsidR="009B6972">
        <w:t xml:space="preserve">- Boolean. (It will execute and check for the mappings) </w:t>
      </w:r>
    </w:p>
    <w:p w14:paraId="539E8CA6" w14:textId="7CEA03FE" w:rsidR="00E35FB8" w:rsidRDefault="00E35FB8" w:rsidP="00E35FB8">
      <w:pPr>
        <w:pStyle w:val="ListParagraph"/>
        <w:numPr>
          <w:ilvl w:val="0"/>
          <w:numId w:val="3"/>
        </w:numPr>
      </w:pPr>
      <w:r>
        <w:t>Tags</w:t>
      </w:r>
    </w:p>
    <w:p w14:paraId="191C1866" w14:textId="6F0AA7A5" w:rsidR="00E35FB8" w:rsidRDefault="00E35FB8" w:rsidP="00E35FB8">
      <w:pPr>
        <w:pStyle w:val="ListParagraph"/>
        <w:numPr>
          <w:ilvl w:val="0"/>
          <w:numId w:val="3"/>
        </w:numPr>
      </w:pPr>
      <w:r>
        <w:t>Monochrome</w:t>
      </w:r>
      <w:r w:rsidR="00D7226B">
        <w:t>- To print human readable message in console.</w:t>
      </w:r>
    </w:p>
    <w:p w14:paraId="61E76B2A" w14:textId="16CE227E" w:rsidR="00E35FB8" w:rsidRDefault="00E35FB8" w:rsidP="00E35FB8">
      <w:pPr>
        <w:pStyle w:val="ListParagraph"/>
        <w:numPr>
          <w:ilvl w:val="0"/>
          <w:numId w:val="3"/>
        </w:numPr>
      </w:pPr>
      <w:r>
        <w:lastRenderedPageBreak/>
        <w:t>Publisher</w:t>
      </w:r>
      <w:r w:rsidR="00D7226B">
        <w:t>-</w:t>
      </w:r>
      <w:r w:rsidR="00D7226B">
        <w:rPr>
          <w:rFonts w:ascii="Segoe UI" w:hAnsi="Segoe UI" w:cs="Segoe UI"/>
          <w:color w:val="0D0D0D"/>
          <w:shd w:val="clear" w:color="auto" w:fill="FFFFFF"/>
        </w:rPr>
        <w:t>Processing the test results and generating reports.</w:t>
      </w:r>
    </w:p>
    <w:p w14:paraId="2C764C6E" w14:textId="1C63879F" w:rsidR="00E35FB8" w:rsidRDefault="00E35FB8" w:rsidP="00E35FB8">
      <w:pPr>
        <w:pStyle w:val="ListParagraph"/>
        <w:numPr>
          <w:ilvl w:val="0"/>
          <w:numId w:val="3"/>
        </w:numPr>
      </w:pPr>
      <w:r>
        <w:t>Format</w:t>
      </w:r>
      <w:r w:rsidR="00D7226B">
        <w:t xml:space="preserve"> (Plugin).</w:t>
      </w:r>
    </w:p>
    <w:p w14:paraId="61ECF78E" w14:textId="5D767B6E" w:rsidR="00D7226B" w:rsidRPr="00BD6101" w:rsidRDefault="00D7226B" w:rsidP="00D7226B">
      <w:pPr>
        <w:rPr>
          <w:b/>
          <w:bCs/>
          <w:sz w:val="24"/>
          <w:szCs w:val="24"/>
        </w:rPr>
      </w:pPr>
      <w:r w:rsidRPr="00BD6101">
        <w:rPr>
          <w:b/>
          <w:bCs/>
          <w:sz w:val="24"/>
          <w:szCs w:val="24"/>
        </w:rPr>
        <w:t xml:space="preserve">Cucumber </w:t>
      </w:r>
      <w:proofErr w:type="gramStart"/>
      <w:r w:rsidRPr="00BD6101">
        <w:rPr>
          <w:b/>
          <w:bCs/>
          <w:sz w:val="24"/>
          <w:szCs w:val="24"/>
        </w:rPr>
        <w:t>Tag</w:t>
      </w:r>
      <w:r w:rsidR="00F55740">
        <w:rPr>
          <w:b/>
          <w:bCs/>
          <w:sz w:val="24"/>
          <w:szCs w:val="24"/>
        </w:rPr>
        <w:t>(</w:t>
      </w:r>
      <w:proofErr w:type="gramEnd"/>
      <w:r w:rsidR="00F55740">
        <w:rPr>
          <w:b/>
          <w:bCs/>
          <w:sz w:val="24"/>
          <w:szCs w:val="24"/>
        </w:rPr>
        <w:t>Used to categorize or group the testcases)</w:t>
      </w:r>
    </w:p>
    <w:p w14:paraId="2CD1BEF1" w14:textId="2254CBAA" w:rsidR="00D7226B" w:rsidRDefault="00D7226B" w:rsidP="00D7226B">
      <w:r>
        <w:t>Tag starts with</w:t>
      </w:r>
      <w:r w:rsidR="00BD6101">
        <w:t xml:space="preserve"> ‘@’.</w:t>
      </w:r>
    </w:p>
    <w:p w14:paraId="5A2CC79D" w14:textId="3B11391B" w:rsidR="00BD6101" w:rsidRDefault="00BD6101" w:rsidP="00D7226B">
      <w:r>
        <w:t>In runner class, under cucumber options, tags= {‘tagname’}.</w:t>
      </w:r>
    </w:p>
    <w:p w14:paraId="388C0D94" w14:textId="535BCE47" w:rsidR="00BD6101" w:rsidRDefault="000D4E9B" w:rsidP="000D4E9B">
      <w:pPr>
        <w:pStyle w:val="ListParagraph"/>
        <w:numPr>
          <w:ilvl w:val="0"/>
          <w:numId w:val="4"/>
        </w:numPr>
      </w:pPr>
      <w:r>
        <w:t>Tag can be used in feature file level</w:t>
      </w:r>
    </w:p>
    <w:p w14:paraId="5BC23B62" w14:textId="52C67E07" w:rsidR="000D4E9B" w:rsidRDefault="000D4E9B" w:rsidP="000D4E9B">
      <w:pPr>
        <w:pStyle w:val="ListParagraph"/>
        <w:numPr>
          <w:ilvl w:val="0"/>
          <w:numId w:val="4"/>
        </w:numPr>
      </w:pPr>
      <w:r>
        <w:t>Scenario or scenario outline level.</w:t>
      </w:r>
    </w:p>
    <w:p w14:paraId="0464B8DF" w14:textId="774FCE46" w:rsidR="000D4E9B" w:rsidRDefault="000D4E9B" w:rsidP="000D4E9B">
      <w:pPr>
        <w:pStyle w:val="ListParagraph"/>
        <w:numPr>
          <w:ilvl w:val="0"/>
          <w:numId w:val="4"/>
        </w:numPr>
      </w:pPr>
      <w:r>
        <w:t>Tags={“~@login”}</w:t>
      </w:r>
      <w:r w:rsidR="00B45DDA">
        <w:t xml:space="preserve"> or not @tagname.</w:t>
      </w:r>
      <w:r w:rsidR="009911A5">
        <w:t xml:space="preserve"> (Ignore the tests using tags)</w:t>
      </w:r>
    </w:p>
    <w:p w14:paraId="6C6C16EF" w14:textId="2A16B8C9" w:rsidR="007F3131" w:rsidRDefault="007F3131" w:rsidP="000D4E9B">
      <w:pPr>
        <w:pStyle w:val="ListParagraph"/>
        <w:numPr>
          <w:ilvl w:val="0"/>
          <w:numId w:val="4"/>
        </w:numPr>
      </w:pPr>
      <w:r>
        <w:t>Tags</w:t>
      </w:r>
      <w:proofErr w:type="gramStart"/>
      <w:r w:rsidR="000A6282">
        <w:t>=”@</w:t>
      </w:r>
      <w:proofErr w:type="gramEnd"/>
      <w:r>
        <w:t>functional or @regression”//run all the functional and regression testcases(either one is available the test cases will be executed)</w:t>
      </w:r>
      <w:r w:rsidR="004242EF">
        <w:t>.</w:t>
      </w:r>
    </w:p>
    <w:p w14:paraId="7AC9F6EE" w14:textId="54DC55DA" w:rsidR="000A6282" w:rsidRDefault="000A6282" w:rsidP="000D4E9B">
      <w:pPr>
        <w:pStyle w:val="ListParagraph"/>
        <w:numPr>
          <w:ilvl w:val="0"/>
          <w:numId w:val="4"/>
        </w:numPr>
      </w:pPr>
      <w:r>
        <w:t>Tags</w:t>
      </w:r>
      <w:proofErr w:type="gramStart"/>
      <w:r>
        <w:t>=”@</w:t>
      </w:r>
      <w:proofErr w:type="gramEnd"/>
      <w:r>
        <w:t>functional and @regression”</w:t>
      </w:r>
      <w:r w:rsidR="00D64E3A">
        <w:t>.</w:t>
      </w:r>
    </w:p>
    <w:p w14:paraId="0F2EF292" w14:textId="014A3D5D" w:rsidR="00032E2A" w:rsidRDefault="00032E2A" w:rsidP="000D4E9B">
      <w:pPr>
        <w:pStyle w:val="ListParagraph"/>
        <w:numPr>
          <w:ilvl w:val="0"/>
          <w:numId w:val="4"/>
        </w:numPr>
      </w:pPr>
      <w:r>
        <w:t>Tag=@leads in above feature file.</w:t>
      </w:r>
    </w:p>
    <w:p w14:paraId="072D8FFB" w14:textId="502A06B3" w:rsidR="009911A5" w:rsidRDefault="009911A5" w:rsidP="000D4E9B">
      <w:pPr>
        <w:pStyle w:val="ListParagraph"/>
        <w:numPr>
          <w:ilvl w:val="0"/>
          <w:numId w:val="4"/>
        </w:numPr>
      </w:pPr>
      <w:r>
        <w:t>Club different tags and run.</w:t>
      </w:r>
    </w:p>
    <w:p w14:paraId="200086B6" w14:textId="6153D6C4" w:rsidR="0046468E" w:rsidRPr="0046468E" w:rsidRDefault="0046468E" w:rsidP="0046468E">
      <w:pPr>
        <w:rPr>
          <w:b/>
          <w:bCs/>
          <w:sz w:val="28"/>
          <w:szCs w:val="28"/>
        </w:rPr>
      </w:pPr>
      <w:r w:rsidRPr="0046468E">
        <w:rPr>
          <w:b/>
          <w:bCs/>
          <w:sz w:val="28"/>
          <w:szCs w:val="28"/>
        </w:rPr>
        <w:t>Cucumber Hooks:</w:t>
      </w:r>
    </w:p>
    <w:p w14:paraId="376CF584" w14:textId="30E83BD0" w:rsidR="0046468E" w:rsidRDefault="0046468E" w:rsidP="0046468E">
      <w:pPr>
        <w:pStyle w:val="ListParagraph"/>
        <w:numPr>
          <w:ilvl w:val="0"/>
          <w:numId w:val="5"/>
        </w:numPr>
      </w:pPr>
      <w:r>
        <w:t>Used to set things up before/after doing something</w:t>
      </w:r>
    </w:p>
    <w:p w14:paraId="5EF76508" w14:textId="46E846D7" w:rsidR="0046468E" w:rsidRDefault="0046468E" w:rsidP="0046468E">
      <w:pPr>
        <w:pStyle w:val="ListParagraph"/>
        <w:numPr>
          <w:ilvl w:val="0"/>
          <w:numId w:val="5"/>
        </w:numPr>
      </w:pPr>
      <w:r>
        <w:t>We have two annotations</w:t>
      </w:r>
    </w:p>
    <w:p w14:paraId="0DAA5283" w14:textId="75F07DC9" w:rsidR="0046468E" w:rsidRDefault="0046468E" w:rsidP="0046468E">
      <w:pPr>
        <w:pStyle w:val="ListParagraph"/>
        <w:numPr>
          <w:ilvl w:val="0"/>
          <w:numId w:val="5"/>
        </w:numPr>
      </w:pPr>
      <w:r>
        <w:t>@Before, @After</w:t>
      </w:r>
      <w:r w:rsidR="00E534C4">
        <w:t>.</w:t>
      </w:r>
    </w:p>
    <w:p w14:paraId="784A0CB3" w14:textId="59873474" w:rsidR="00730999" w:rsidRDefault="00730999" w:rsidP="0046468E">
      <w:pPr>
        <w:pStyle w:val="ListParagraph"/>
        <w:numPr>
          <w:ilvl w:val="0"/>
          <w:numId w:val="5"/>
        </w:numPr>
      </w:pPr>
      <w:r>
        <w:t>We can set multiple precondition and post condition in hooks.</w:t>
      </w:r>
    </w:p>
    <w:p w14:paraId="4A57DA50" w14:textId="6C606A95" w:rsidR="00E534C4" w:rsidRDefault="005F10EC" w:rsidP="00E534C4">
      <w:r>
        <w:t>Hook</w:t>
      </w:r>
      <w:r w:rsidR="00276607">
        <w:t>s</w:t>
      </w:r>
      <w:r>
        <w:t xml:space="preserve"> is to setting things up before and after execution.</w:t>
      </w:r>
    </w:p>
    <w:p w14:paraId="3A5E20A5" w14:textId="30A07E14" w:rsidR="0046468E" w:rsidRDefault="00276607" w:rsidP="0046468E">
      <w:r>
        <w:t>Tagged Hooks:</w:t>
      </w:r>
    </w:p>
    <w:p w14:paraId="72DBB0FA" w14:textId="782C1C5A" w:rsidR="00276607" w:rsidRDefault="00276607" w:rsidP="00276607">
      <w:pPr>
        <w:pStyle w:val="ListParagraph"/>
        <w:numPr>
          <w:ilvl w:val="0"/>
          <w:numId w:val="6"/>
        </w:numPr>
      </w:pPr>
      <w:r>
        <w:t>We know Before runs before every scenario and after runs after every scenario.</w:t>
      </w:r>
    </w:p>
    <w:p w14:paraId="17A2EBAE" w14:textId="106B6C94" w:rsidR="00276607" w:rsidRDefault="00276607" w:rsidP="00276607">
      <w:pPr>
        <w:pStyle w:val="ListParagraph"/>
        <w:numPr>
          <w:ilvl w:val="0"/>
          <w:numId w:val="6"/>
        </w:numPr>
      </w:pPr>
      <w:r>
        <w:t>Problem is there will be different pre-requisites before for different scenarios. What to do?</w:t>
      </w:r>
    </w:p>
    <w:p w14:paraId="25935670" w14:textId="77777777" w:rsidR="00276607" w:rsidRDefault="00276607" w:rsidP="00276607">
      <w:pPr>
        <w:pStyle w:val="ListParagraph"/>
        <w:numPr>
          <w:ilvl w:val="0"/>
          <w:numId w:val="6"/>
        </w:numPr>
      </w:pPr>
      <w:r>
        <w:t>Solution: Customized (tagged) Hooks for scenarios.</w:t>
      </w:r>
    </w:p>
    <w:p w14:paraId="1C37D0BF" w14:textId="77777777" w:rsidR="00276607" w:rsidRPr="00276607" w:rsidRDefault="00276607" w:rsidP="00276607">
      <w:pPr>
        <w:shd w:val="clear" w:color="auto" w:fill="FFFFFF"/>
        <w:spacing w:after="450" w:line="240" w:lineRule="auto"/>
        <w:outlineLvl w:val="1"/>
        <w:rPr>
          <w:rFonts w:eastAsia="Times New Roman" w:cstheme="minorHAnsi"/>
          <w:b/>
          <w:bCs/>
          <w:color w:val="000000" w:themeColor="text1"/>
          <w:spacing w:val="-15"/>
          <w:kern w:val="0"/>
          <w14:ligatures w14:val="none"/>
        </w:rPr>
      </w:pPr>
      <w:r w:rsidRPr="00276607">
        <w:rPr>
          <w:rFonts w:eastAsia="Times New Roman" w:cstheme="minorHAnsi"/>
          <w:b/>
          <w:bCs/>
          <w:color w:val="000000" w:themeColor="text1"/>
          <w:spacing w:val="-15"/>
          <w:kern w:val="0"/>
          <w14:ligatures w14:val="none"/>
        </w:rPr>
        <w:t>How to set the Priority of Cucumber Hooks?</w:t>
      </w:r>
    </w:p>
    <w:p w14:paraId="245002DC" w14:textId="77777777" w:rsidR="00276607" w:rsidRPr="00276607" w:rsidRDefault="00276607" w:rsidP="00276607">
      <w:pPr>
        <w:numPr>
          <w:ilvl w:val="0"/>
          <w:numId w:val="7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Priority in Cucumber is almost the same as a priority in </w:t>
      </w:r>
      <w:hyperlink r:id="rId5" w:tgtFrame="_blank" w:history="1">
        <w:r w:rsidRPr="00276607">
          <w:rPr>
            <w:rFonts w:eastAsia="Times New Roman" w:cstheme="minorHAnsi"/>
            <w:b/>
            <w:bCs/>
            <w:color w:val="000000" w:themeColor="text1"/>
            <w:kern w:val="0"/>
            <w:u w:val="single"/>
            <w14:ligatures w14:val="none"/>
          </w:rPr>
          <w:t>TestNG</w:t>
        </w:r>
      </w:hyperlink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. </w:t>
      </w:r>
    </w:p>
    <w:p w14:paraId="2C8A72BD" w14:textId="77777777" w:rsidR="00276607" w:rsidRPr="00276607" w:rsidRDefault="00276607" w:rsidP="00276607">
      <w:pPr>
        <w:numPr>
          <w:ilvl w:val="0"/>
          <w:numId w:val="7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Cucumber executes Hooks in a certain order but there is a way to change the order of the execution according to the need for the test.</w:t>
      </w:r>
    </w:p>
    <w:p w14:paraId="566074B5" w14:textId="0762D607" w:rsidR="00276607" w:rsidRPr="00276607" w:rsidRDefault="00276607" w:rsidP="00276607">
      <w:pPr>
        <w:numPr>
          <w:ilvl w:val="0"/>
          <w:numId w:val="7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@</w:t>
      </w:r>
      <w:r w:rsidR="00831FA8"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Before (</w:t>
      </w:r>
      <w:r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order = int):</w:t>
      </w:r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 This runs in increment order, means value 0 would run first and 1 would be after 0</w:t>
      </w:r>
    </w:p>
    <w:p w14:paraId="4D6A187F" w14:textId="103DBB94" w:rsidR="00276607" w:rsidRPr="00276607" w:rsidRDefault="00276607" w:rsidP="0027660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@</w:t>
      </w:r>
      <w:r w:rsidR="00831FA8"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After (</w:t>
      </w:r>
      <w:r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order = int):</w:t>
      </w:r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 This runs in decrements order, which means the opposite of </w:t>
      </w:r>
      <w:r w:rsidRPr="00276607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@Before.</w:t>
      </w:r>
      <w:r w:rsidRPr="00276607">
        <w:rPr>
          <w:rFonts w:eastAsia="Times New Roman" w:cstheme="minorHAnsi"/>
          <w:color w:val="000000" w:themeColor="text1"/>
          <w:kern w:val="0"/>
          <w14:ligatures w14:val="none"/>
        </w:rPr>
        <w:t> Value 1 would run first and 0 would be after 1.</w:t>
      </w:r>
    </w:p>
    <w:p w14:paraId="24A277ED" w14:textId="34C3848B" w:rsidR="00276607" w:rsidRPr="00F73D00" w:rsidRDefault="00276607" w:rsidP="00276607">
      <w:pPr>
        <w:rPr>
          <w:rFonts w:cstheme="minorHAnsi"/>
          <w:b/>
          <w:bCs/>
          <w:color w:val="000000" w:themeColor="text1"/>
        </w:rPr>
      </w:pPr>
      <w:r w:rsidRPr="00F73D00">
        <w:rPr>
          <w:rFonts w:cstheme="minorHAnsi"/>
          <w:b/>
          <w:bCs/>
          <w:color w:val="000000" w:themeColor="text1"/>
        </w:rPr>
        <w:t xml:space="preserve"> </w:t>
      </w:r>
      <w:r w:rsidR="00F73D00" w:rsidRPr="00F73D00">
        <w:rPr>
          <w:rFonts w:cstheme="minorHAnsi"/>
          <w:b/>
          <w:bCs/>
          <w:color w:val="000000" w:themeColor="text1"/>
        </w:rPr>
        <w:t>Without Hooks:</w:t>
      </w:r>
    </w:p>
    <w:p w14:paraId="37C4930E" w14:textId="1209CC3E" w:rsidR="00F73D00" w:rsidRDefault="00F73D00" w:rsidP="00F73D0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can achieve common pre-condition and post condition using TestNG annotations.</w:t>
      </w:r>
    </w:p>
    <w:p w14:paraId="4F759EE3" w14:textId="30D53BDA" w:rsidR="00F73D00" w:rsidRDefault="00F73D00" w:rsidP="00F73D0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 top of baseclass </w:t>
      </w:r>
      <w:r w:rsidR="00275C89">
        <w:rPr>
          <w:rFonts w:cstheme="minorHAnsi"/>
          <w:color w:val="000000" w:themeColor="text1"/>
        </w:rPr>
        <w:t xml:space="preserve">extends </w:t>
      </w:r>
      <w:r w:rsidR="006E652E">
        <w:rPr>
          <w:rFonts w:cstheme="minorHAnsi"/>
          <w:color w:val="000000" w:themeColor="text1"/>
        </w:rPr>
        <w:t>AbstractTestNGcucumber</w:t>
      </w:r>
    </w:p>
    <w:p w14:paraId="4292D10B" w14:textId="32FF06DF" w:rsidR="00F73D00" w:rsidRDefault="00A6722A" w:rsidP="00F73D0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CucumberRunner</w:t>
      </w:r>
      <w:r w:rsidR="00F73D00">
        <w:rPr>
          <w:rFonts w:cstheme="minorHAnsi"/>
          <w:color w:val="000000" w:themeColor="text1"/>
        </w:rPr>
        <w:t xml:space="preserve"> extends Baseclass.</w:t>
      </w:r>
    </w:p>
    <w:p w14:paraId="251FA279" w14:textId="5BDDCD90" w:rsidR="00A6722A" w:rsidRDefault="00A6722A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Note: cucumber will be used by agile team, cucumber is used</w:t>
      </w:r>
      <w:r w:rsidR="005E5ADE">
        <w:rPr>
          <w:rFonts w:cstheme="minorHAnsi"/>
          <w:color w:val="000000" w:themeColor="text1"/>
        </w:rPr>
        <w:t xml:space="preserve"> in </w:t>
      </w:r>
      <w:r>
        <w:rPr>
          <w:rFonts w:cstheme="minorHAnsi"/>
          <w:color w:val="000000" w:themeColor="text1"/>
        </w:rPr>
        <w:t>UAT automation where TestNG used in SIT testing automation.</w:t>
      </w:r>
    </w:p>
    <w:p w14:paraId="6F7AB6E9" w14:textId="65C1603E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TestNG:</w:t>
      </w:r>
    </w:p>
    <w:p w14:paraId="09A176DE" w14:textId="0680BE5E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coding(pre-requisite):</w:t>
      </w:r>
    </w:p>
    <w:p w14:paraId="71B94A16" w14:textId="27F55882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Dependency required</w:t>
      </w:r>
    </w:p>
    <w:p w14:paraId="5BF11B06" w14:textId="6BED5CB8" w:rsidR="00772266" w:rsidRDefault="00772266" w:rsidP="007722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38A59A2E" w14:textId="186B0024" w:rsidR="00772266" w:rsidRDefault="00772266" w:rsidP="007722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18B39F" w14:textId="77777777" w:rsidR="00772266" w:rsidRDefault="00772266" w:rsidP="007722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&gt;testng.com&lt;/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2AFBD99" w14:textId="77777777" w:rsidR="00772266" w:rsidRDefault="00772266" w:rsidP="007722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testngsample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093A1A" w14:textId="77777777" w:rsidR="00772266" w:rsidRDefault="00772266" w:rsidP="007722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9972C8" w14:textId="1039E74C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&lt;/dependency&gt;</w:t>
      </w:r>
    </w:p>
    <w:p w14:paraId="56870501" w14:textId="2A8F3E22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execution:</w:t>
      </w:r>
    </w:p>
    <w:p w14:paraId="0347D514" w14:textId="11D4CD9B" w:rsidR="00772266" w:rsidRDefault="00000000" w:rsidP="00A6722A">
      <w:pPr>
        <w:rPr>
          <w:rFonts w:cstheme="minorHAnsi"/>
          <w:color w:val="000000" w:themeColor="text1"/>
        </w:rPr>
      </w:pPr>
      <w:hyperlink r:id="rId6" w:history="1">
        <w:r w:rsidR="00772266" w:rsidRPr="00A52112">
          <w:rPr>
            <w:rStyle w:val="Hyperlink"/>
            <w:rFonts w:cstheme="minorHAnsi"/>
          </w:rPr>
          <w:t>https://testng.org/testng-eclipse-update-site/7.4.0</w:t>
        </w:r>
      </w:hyperlink>
      <w:r w:rsidR="00772266">
        <w:rPr>
          <w:rFonts w:cstheme="minorHAnsi"/>
          <w:color w:val="000000" w:themeColor="text1"/>
        </w:rPr>
        <w:t>.</w:t>
      </w:r>
    </w:p>
    <w:p w14:paraId="446EC4AF" w14:textId="5BBCB381" w:rsidR="00772266" w:rsidRDefault="00772266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How to convert normal testcase into TestNG testcase:</w:t>
      </w:r>
    </w:p>
    <w:p w14:paraId="2BBEC635" w14:textId="3C00B690" w:rsidR="008C437C" w:rsidRDefault="008C437C" w:rsidP="00A6722A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26876B0" wp14:editId="6610EBF9">
            <wp:extent cx="5943600" cy="3054350"/>
            <wp:effectExtent l="0" t="0" r="0" b="0"/>
            <wp:docPr id="79586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1478" w14:textId="77777777" w:rsidR="00FF117C" w:rsidRDefault="00FF117C" w:rsidP="00A6722A">
      <w:pPr>
        <w:rPr>
          <w:rFonts w:cstheme="minorHAnsi"/>
          <w:color w:val="000000" w:themeColor="text1"/>
        </w:rPr>
      </w:pPr>
    </w:p>
    <w:p w14:paraId="4E9A3F5E" w14:textId="4ACF79A1" w:rsidR="00FF117C" w:rsidRDefault="00FF117C" w:rsidP="00A6722A">
      <w:pPr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79F04E" wp14:editId="56402BC0">
            <wp:extent cx="5943600" cy="3073400"/>
            <wp:effectExtent l="0" t="0" r="0" b="0"/>
            <wp:docPr id="131108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88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26D" w14:textId="74317381" w:rsidR="00677CCA" w:rsidRDefault="00677CCA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2.Apply @Test on top of the method</w:t>
      </w:r>
    </w:p>
    <w:p w14:paraId="1456F29E" w14:textId="25084565" w:rsidR="00A6722A" w:rsidRDefault="00854149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TestNG annotations Execution order:</w:t>
      </w:r>
    </w:p>
    <w:p w14:paraId="43514107" w14:textId="1BD8ADF3" w:rsidR="00854149" w:rsidRDefault="00854149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@BeforeSuite</w:t>
      </w:r>
    </w:p>
    <w:p w14:paraId="31B472EB" w14:textId="1C6E53DC" w:rsidR="00854149" w:rsidRDefault="00854149" w:rsidP="00A67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@BeforeTest</w:t>
      </w:r>
    </w:p>
    <w:p w14:paraId="760F584F" w14:textId="1D318E14" w:rsidR="00854149" w:rsidRDefault="00854149" w:rsidP="00854149">
      <w:pPr>
        <w:ind w:left="72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@Beforeclass</w:t>
      </w:r>
    </w:p>
    <w:p w14:paraId="7CBDEB82" w14:textId="34A0CAA8" w:rsidR="00302244" w:rsidRDefault="00302244" w:rsidP="00854149">
      <w:pPr>
        <w:ind w:left="72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@DataProvider</w:t>
      </w:r>
    </w:p>
    <w:p w14:paraId="3C1DC39F" w14:textId="6F719CC2" w:rsidR="00854149" w:rsidRDefault="00854149" w:rsidP="00302244">
      <w:pPr>
        <w:ind w:left="216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@BeforeMethod</w:t>
      </w:r>
    </w:p>
    <w:p w14:paraId="7C416D8A" w14:textId="34F2D885" w:rsidR="00854149" w:rsidRDefault="00854149" w:rsidP="00302244">
      <w:pPr>
        <w:ind w:left="288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@Test</w:t>
      </w:r>
    </w:p>
    <w:p w14:paraId="12B95BA5" w14:textId="0FA48ED7" w:rsidR="00EC7129" w:rsidRDefault="00EC7129" w:rsidP="00EC712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TestNG, you can rerun only the failed test cases by utilizing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rerun-failed.xml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file. This approach involves two steps: initially running your test suite to generate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testng-failed.xml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file, and then rerunning the failed tests using the generated file.</w:t>
      </w:r>
    </w:p>
    <w:p w14:paraId="5BA8C5FC" w14:textId="7FB019B0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TestNGAssertion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94AAF6B" w14:textId="31CB7719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Hard Assert:</w:t>
      </w:r>
    </w:p>
    <w:p w14:paraId="7C12DC8E" w14:textId="0C38C95E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Assertequals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67749B88" w14:textId="59616A30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Asserttrue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1B12DF35" w14:textId="6D2B0E93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Assertfalse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3BCA5C45" w14:textId="47A2C4CD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Asset.assetequals(actual value, expected value).</w:t>
      </w:r>
    </w:p>
    <w:p w14:paraId="162FE736" w14:textId="2B2D6431" w:rsidR="004C0612" w:rsidRDefault="004C0612" w:rsidP="00EC712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Assert.assertTrue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(false)//It expects the Boolean value. True-&gt;pass, false-&gt;fail.</w:t>
      </w:r>
    </w:p>
    <w:p w14:paraId="767233A9" w14:textId="17DBCC29" w:rsidR="004C0612" w:rsidRDefault="008C437C" w:rsidP="00EC7129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Ctrl+shift</w:t>
      </w:r>
      <w:proofErr w:type="spellEnd"/>
      <w:r>
        <w:rPr>
          <w:rFonts w:cstheme="minorHAnsi"/>
          <w:color w:val="000000" w:themeColor="text1"/>
        </w:rPr>
        <w:t>+/-&gt;To comment</w:t>
      </w:r>
    </w:p>
    <w:p w14:paraId="71583C02" w14:textId="10DCD655" w:rsidR="008C437C" w:rsidRPr="00A6722A" w:rsidRDefault="008C437C" w:rsidP="00EC7129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Ctrl+shift</w:t>
      </w:r>
      <w:proofErr w:type="spellEnd"/>
      <w:r>
        <w:rPr>
          <w:rFonts w:cstheme="minorHAnsi"/>
          <w:color w:val="000000" w:themeColor="text1"/>
        </w:rPr>
        <w:t>+\-&gt;to uncomment.</w:t>
      </w:r>
    </w:p>
    <w:sectPr w:rsidR="008C437C" w:rsidRPr="00A6722A" w:rsidSect="003D20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53E"/>
    <w:multiLevelType w:val="hybridMultilevel"/>
    <w:tmpl w:val="2202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2F98"/>
    <w:multiLevelType w:val="hybridMultilevel"/>
    <w:tmpl w:val="8CAA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0CD9"/>
    <w:multiLevelType w:val="hybridMultilevel"/>
    <w:tmpl w:val="DABC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14696"/>
    <w:multiLevelType w:val="hybridMultilevel"/>
    <w:tmpl w:val="3E3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1429F"/>
    <w:multiLevelType w:val="multilevel"/>
    <w:tmpl w:val="44B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A65C5"/>
    <w:multiLevelType w:val="hybridMultilevel"/>
    <w:tmpl w:val="27A41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B638B"/>
    <w:multiLevelType w:val="hybridMultilevel"/>
    <w:tmpl w:val="4552A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F911FE"/>
    <w:multiLevelType w:val="hybridMultilevel"/>
    <w:tmpl w:val="BA26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4834">
    <w:abstractNumId w:val="1"/>
  </w:num>
  <w:num w:numId="2" w16cid:durableId="1630168480">
    <w:abstractNumId w:val="6"/>
  </w:num>
  <w:num w:numId="3" w16cid:durableId="983318460">
    <w:abstractNumId w:val="5"/>
  </w:num>
  <w:num w:numId="4" w16cid:durableId="2122800138">
    <w:abstractNumId w:val="3"/>
  </w:num>
  <w:num w:numId="5" w16cid:durableId="456601896">
    <w:abstractNumId w:val="0"/>
  </w:num>
  <w:num w:numId="6" w16cid:durableId="48696686">
    <w:abstractNumId w:val="2"/>
  </w:num>
  <w:num w:numId="7" w16cid:durableId="262303052">
    <w:abstractNumId w:val="4"/>
  </w:num>
  <w:num w:numId="8" w16cid:durableId="294453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5"/>
    <w:rsid w:val="00032E2A"/>
    <w:rsid w:val="000903C5"/>
    <w:rsid w:val="000A6282"/>
    <w:rsid w:val="000C3365"/>
    <w:rsid w:val="000D4E9B"/>
    <w:rsid w:val="00203B77"/>
    <w:rsid w:val="00275C89"/>
    <w:rsid w:val="00276607"/>
    <w:rsid w:val="002A39F8"/>
    <w:rsid w:val="00302244"/>
    <w:rsid w:val="003A05AB"/>
    <w:rsid w:val="003D20E4"/>
    <w:rsid w:val="003E53B5"/>
    <w:rsid w:val="003F62EB"/>
    <w:rsid w:val="00420D7B"/>
    <w:rsid w:val="004242EF"/>
    <w:rsid w:val="0046468E"/>
    <w:rsid w:val="004C0612"/>
    <w:rsid w:val="005243CE"/>
    <w:rsid w:val="005E5ADE"/>
    <w:rsid w:val="005F10EC"/>
    <w:rsid w:val="00677CCA"/>
    <w:rsid w:val="006E3050"/>
    <w:rsid w:val="006E652E"/>
    <w:rsid w:val="006F7EFA"/>
    <w:rsid w:val="00722D22"/>
    <w:rsid w:val="00730999"/>
    <w:rsid w:val="00772266"/>
    <w:rsid w:val="00794DD7"/>
    <w:rsid w:val="007F3131"/>
    <w:rsid w:val="00831FA8"/>
    <w:rsid w:val="00854149"/>
    <w:rsid w:val="008A1EC7"/>
    <w:rsid w:val="008C437C"/>
    <w:rsid w:val="009911A5"/>
    <w:rsid w:val="009B6972"/>
    <w:rsid w:val="00A6722A"/>
    <w:rsid w:val="00B45DDA"/>
    <w:rsid w:val="00B52110"/>
    <w:rsid w:val="00BD6101"/>
    <w:rsid w:val="00BF219B"/>
    <w:rsid w:val="00D64E3A"/>
    <w:rsid w:val="00D7226B"/>
    <w:rsid w:val="00E35FB8"/>
    <w:rsid w:val="00E534C4"/>
    <w:rsid w:val="00E857AA"/>
    <w:rsid w:val="00EC4AE8"/>
    <w:rsid w:val="00EC7129"/>
    <w:rsid w:val="00F55740"/>
    <w:rsid w:val="00F73D00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DFC"/>
  <w15:chartTrackingRefBased/>
  <w15:docId w15:val="{E9AB33D9-2007-415C-AF55-1B17CC24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6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2766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6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1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7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testng-eclipse-update-site/7.4.0" TargetMode="External"/><Relationship Id="rId5" Type="http://schemas.openxmlformats.org/officeDocument/2006/relationships/hyperlink" Target="https://testng.org/doc/documentation-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K</dc:creator>
  <cp:keywords/>
  <dc:description/>
  <cp:lastModifiedBy>Arthi K</cp:lastModifiedBy>
  <cp:revision>33</cp:revision>
  <dcterms:created xsi:type="dcterms:W3CDTF">2024-02-28T05:47:00Z</dcterms:created>
  <dcterms:modified xsi:type="dcterms:W3CDTF">2024-03-19T09:05:00Z</dcterms:modified>
</cp:coreProperties>
</file>