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5BA57" w14:textId="794C542E" w:rsidR="00966E5C" w:rsidRDefault="000B4E63">
      <w:r>
        <w:t>Disadvantages of client server</w:t>
      </w:r>
    </w:p>
    <w:p w14:paraId="0046731C" w14:textId="04F776EF" w:rsidR="000B4E63" w:rsidRDefault="000B4E63" w:rsidP="000B4E63">
      <w:pPr>
        <w:pStyle w:val="ListParagraph"/>
        <w:numPr>
          <w:ilvl w:val="0"/>
          <w:numId w:val="1"/>
        </w:numPr>
      </w:pPr>
      <w:r>
        <w:t xml:space="preserve">If the server is </w:t>
      </w:r>
      <w:proofErr w:type="gramStart"/>
      <w:r>
        <w:t>out</w:t>
      </w:r>
      <w:proofErr w:type="gramEnd"/>
      <w:r>
        <w:t xml:space="preserve"> then the clients can’t run</w:t>
      </w:r>
    </w:p>
    <w:p w14:paraId="249A5710" w14:textId="1662E8B2" w:rsidR="000B4E63" w:rsidRDefault="000B4E63" w:rsidP="000B4E63">
      <w:pPr>
        <w:pStyle w:val="ListParagraph"/>
        <w:numPr>
          <w:ilvl w:val="0"/>
          <w:numId w:val="1"/>
        </w:numPr>
      </w:pPr>
      <w:r>
        <w:t xml:space="preserve">Slight </w:t>
      </w:r>
      <w:proofErr w:type="spellStart"/>
      <w:r>
        <w:t>latancy</w:t>
      </w:r>
      <w:proofErr w:type="spellEnd"/>
    </w:p>
    <w:p w14:paraId="6B85B493" w14:textId="01AEE3C9" w:rsidR="000B4E63" w:rsidRDefault="000B4E63" w:rsidP="000B4E63">
      <w:r>
        <w:t>Peer to peer</w:t>
      </w:r>
    </w:p>
    <w:p w14:paraId="2D6545E6" w14:textId="48DD5C43" w:rsidR="000B4E63" w:rsidRDefault="000B4E63" w:rsidP="000B4E63">
      <w:pPr>
        <w:pStyle w:val="ListParagraph"/>
        <w:numPr>
          <w:ilvl w:val="0"/>
          <w:numId w:val="1"/>
        </w:numPr>
      </w:pPr>
      <w:r>
        <w:t>Simple authority</w:t>
      </w:r>
    </w:p>
    <w:p w14:paraId="6F2957BE" w14:textId="5A876C3D" w:rsidR="000B4E63" w:rsidRDefault="000B4E63" w:rsidP="000B4E63">
      <w:pPr>
        <w:pStyle w:val="ListParagraph"/>
        <w:numPr>
          <w:ilvl w:val="0"/>
          <w:numId w:val="1"/>
        </w:numPr>
      </w:pPr>
      <w:r>
        <w:t>All peers know about each other</w:t>
      </w:r>
    </w:p>
    <w:p w14:paraId="722DC4F5" w14:textId="62C5E6BA" w:rsidR="000B4E63" w:rsidRDefault="000B4E63" w:rsidP="000B4E63">
      <w:r>
        <w:t>Master w peer</w:t>
      </w:r>
    </w:p>
    <w:p w14:paraId="5D315F89" w14:textId="11464619" w:rsidR="000B4E63" w:rsidRDefault="000B4E63" w:rsidP="000B4E63">
      <w:pPr>
        <w:pStyle w:val="ListParagraph"/>
        <w:numPr>
          <w:ilvl w:val="0"/>
          <w:numId w:val="1"/>
        </w:numPr>
      </w:pPr>
      <w:r>
        <w:t>Master is a peer and runs the game</w:t>
      </w:r>
    </w:p>
    <w:p w14:paraId="4FFBF982" w14:textId="7FABAB9A" w:rsidR="000B4E63" w:rsidRDefault="000B4E63" w:rsidP="000B4E63">
      <w:pPr>
        <w:pStyle w:val="ListParagraph"/>
        <w:numPr>
          <w:ilvl w:val="0"/>
          <w:numId w:val="1"/>
        </w:numPr>
      </w:pPr>
      <w:r>
        <w:t>Prone to failure</w:t>
      </w:r>
    </w:p>
    <w:p w14:paraId="77E32210" w14:textId="66F4C007" w:rsidR="000B4E63" w:rsidRDefault="000B4E63" w:rsidP="000B4E63">
      <w:pPr>
        <w:pStyle w:val="ListParagraph"/>
        <w:numPr>
          <w:ilvl w:val="0"/>
          <w:numId w:val="1"/>
        </w:numPr>
      </w:pPr>
      <w:r>
        <w:t>Peers only need to know address of master</w:t>
      </w:r>
    </w:p>
    <w:p w14:paraId="5677B165" w14:textId="26B5FBE2" w:rsidR="000B4E63" w:rsidRDefault="000B4E63" w:rsidP="000B4E63">
      <w:r>
        <w:t>With Rendezvous</w:t>
      </w:r>
    </w:p>
    <w:p w14:paraId="2E8CC2FA" w14:textId="4DC9AAEA" w:rsidR="000B4E63" w:rsidRDefault="000B4E63" w:rsidP="000B4E63">
      <w:pPr>
        <w:pStyle w:val="ListParagraph"/>
        <w:numPr>
          <w:ilvl w:val="0"/>
          <w:numId w:val="1"/>
        </w:numPr>
      </w:pPr>
      <w:proofErr w:type="gramStart"/>
      <w:r>
        <w:t>This fixes</w:t>
      </w:r>
      <w:proofErr w:type="gramEnd"/>
      <w:r>
        <w:t xml:space="preserve"> ^</w:t>
      </w:r>
    </w:p>
    <w:p w14:paraId="4CAEA9B3" w14:textId="1490A6B8" w:rsidR="000B4E63" w:rsidRDefault="000B4E63" w:rsidP="000B4E63">
      <w:r>
        <w:t>Client/ Server</w:t>
      </w:r>
    </w:p>
    <w:p w14:paraId="0C588C88" w14:textId="100F10E5" w:rsidR="000B4E63" w:rsidRDefault="000B4E63" w:rsidP="000B4E63">
      <w:pPr>
        <w:pStyle w:val="ListParagraph"/>
        <w:numPr>
          <w:ilvl w:val="0"/>
          <w:numId w:val="1"/>
        </w:numPr>
      </w:pPr>
      <w:r>
        <w:t>Need to know address of server</w:t>
      </w:r>
    </w:p>
    <w:p w14:paraId="2D07E96D" w14:textId="31181566" w:rsidR="000B4E63" w:rsidRDefault="000B4E63" w:rsidP="000B4E63">
      <w:pPr>
        <w:pStyle w:val="ListParagraph"/>
        <w:numPr>
          <w:ilvl w:val="0"/>
          <w:numId w:val="1"/>
        </w:numPr>
      </w:pPr>
      <w:r>
        <w:t>Single point of failure than everything will die</w:t>
      </w:r>
      <w:bookmarkStart w:id="0" w:name="_GoBack"/>
      <w:bookmarkEnd w:id="0"/>
    </w:p>
    <w:sectPr w:rsidR="000B4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44EB3"/>
    <w:multiLevelType w:val="hybridMultilevel"/>
    <w:tmpl w:val="C98C7B8E"/>
    <w:lvl w:ilvl="0" w:tplc="A95E2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63"/>
    <w:rsid w:val="00095A5C"/>
    <w:rsid w:val="000B4E63"/>
    <w:rsid w:val="00CC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62C9"/>
  <w15:chartTrackingRefBased/>
  <w15:docId w15:val="{1A4EBCA0-94FC-4E45-84A0-ACBB5DF4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Le</dc:creator>
  <cp:keywords/>
  <dc:description/>
  <cp:lastModifiedBy>Jessica Le</cp:lastModifiedBy>
  <cp:revision>1</cp:revision>
  <dcterms:created xsi:type="dcterms:W3CDTF">2020-02-11T15:18:00Z</dcterms:created>
  <dcterms:modified xsi:type="dcterms:W3CDTF">2020-02-11T15:22:00Z</dcterms:modified>
</cp:coreProperties>
</file>