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B1" w:rsidRDefault="00086C3B">
      <w:r>
        <w:t>App.js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StatusBar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'expo-status-bar'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NavigationContainer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'@react-navigation/native'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createStackNavigator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'@react-navigation/stack'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createBottomTabNavigator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'@react-navigation/bottom-tabs'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createMaterialTopTabNavigator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'@react-navigation/material-top-tabs'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Ionicons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createDrawerNavigator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DrawerContentScrollView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DrawerItemList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DrawerItem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'@react-navigation/drawer'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'./screens/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HomeScreen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'./screens/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LoginScreen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'./screens/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RegisterScreen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Practice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'./screens/Practice'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'./screens/Mocks'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Drawer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createDrawerNavigator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practiceScreen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Drawer.Navigator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initialRouteName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Drawer.Screen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Practice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Drawer.Screen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"Mocks"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Mocks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Drawer.Navigator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appstack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createBottomTabNavigator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AppStack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appstack.Navigator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initialRouteName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appstack.Screen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HomeScreen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appstack.Screen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"PracticeScreen"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practiceScreen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appstack.Navigator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authstack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AuthStack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authstack.Navigator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initialRouteName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authstack.Screen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LoginScreen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headerShown: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authstack.Screen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RegisterScreen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headerShown: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authstack.Navigator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Stack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NavigationContainer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Stack.Navigator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initialRouteName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AuthStack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headerShown: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AppStack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headerShown: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Stack.Navigator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NavigationContainer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Default="00086C3B"/>
    <w:p w:rsidR="00086C3B" w:rsidRDefault="00086C3B">
      <w:r>
        <w:t>LoginScreen.js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to continue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placeholderTextColor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placeholderTextColor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secureTextEntry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User?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'deepskyblue'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End"/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proofErr w:type="gramEnd"/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86C3B" w:rsidRDefault="00086C3B"/>
    <w:p w:rsidR="00086C3B" w:rsidRDefault="00086C3B">
      <w:r>
        <w:t>RegisterScreen.js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 to start preparing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Name"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placeholderTextColor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placeholderTextColor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Password"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placeholderTextColor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secureTextEntry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Already have an account?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'deepskyblue'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proofErr w:type="gramEnd"/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proofErr w:type="gramEnd"/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86C3B" w:rsidRDefault="00086C3B"/>
    <w:p w:rsidR="00086C3B" w:rsidRDefault="00086C3B">
      <w:r>
        <w:t>Practice.js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Ionicons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MaterialCommunityIcons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48B" w:rsidRPr="00FA348B" w:rsidRDefault="00FA348B" w:rsidP="00FA3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qa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Practice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modalVisible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calculateResult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clearScreen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buttonPressed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calculateResult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lastChar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lastChar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renderQuestions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marginVertical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 have selected the wrong answer, the correct answer is: 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48B" w:rsidRPr="00FA348B" w:rsidRDefault="00FA348B" w:rsidP="00FA3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buttonPressed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toggleDrawer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Ionicons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"md-menu"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Practice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Score: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ops</w:t>
      </w:r>
      <w:proofErr w:type="gram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qa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renderQuestions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showsVerticalScrollIndicator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paddingBottom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borderBottomWidth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'#EBECF4'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'#f0f8ff'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shadowOffset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shadowOpacity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shadowRadius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zIndex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'space-between'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'space-around'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'stretch'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'#8bc2f9'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'flex-end'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'#4ba0f4'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'flex-end'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'#82868c'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'space-around'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'stretch'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'#b8babc'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86C3B" w:rsidRDefault="00086C3B"/>
    <w:p w:rsidR="00FA348B" w:rsidRDefault="00FA348B"/>
    <w:p w:rsidR="00FA348B" w:rsidRDefault="00FA348B"/>
    <w:p w:rsidR="00086C3B" w:rsidRDefault="00086C3B">
      <w:r>
        <w:lastRenderedPageBreak/>
        <w:t>Mocks.js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Ionicons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MaterialCommunityIcons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48B" w:rsidRPr="00FA348B" w:rsidRDefault="00FA348B" w:rsidP="00FA3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qa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a question"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1"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2"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4"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 3"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modalVisible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 :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calculateResult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clearScreen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buttonPressed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calculateResult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lastChar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lastChar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renderQuestions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marginVertical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option4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 have selected the wrong answer, the correct answer is: 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48B" w:rsidRPr="00FA348B" w:rsidRDefault="00FA348B" w:rsidP="00FA3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buttonPressed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toggleDrawer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Ionicons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"md-menu"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Mock Test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Score: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totalScore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qa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ops</w:t>
      </w:r>
      <w:proofErr w:type="gram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qa</w:t>
      </w:r>
      <w:proofErr w:type="spellEnd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renderQuestions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showsVerticalScrollIndicator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A3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3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4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paddingBottom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borderBottomWidth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'#EBECF4'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'#f0f8ff'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shadowOffset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shadowOpacity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shadowRadius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zIndex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'space-between'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"30%"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'space-around'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'stretch'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resultText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'#8bc2f9'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'flex-end'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'#4ba0f4'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'flex-end'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'#82868c'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'space-around'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'stretch'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FA3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'#b8babc'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48B" w:rsidRPr="00FA348B" w:rsidRDefault="00FA348B" w:rsidP="00FA3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86C3B" w:rsidRDefault="00086C3B">
      <w:bookmarkStart w:id="0" w:name="_GoBack"/>
      <w:bookmarkEnd w:id="0"/>
    </w:p>
    <w:p w:rsidR="00086C3B" w:rsidRDefault="00086C3B"/>
    <w:p w:rsidR="00086C3B" w:rsidRDefault="00086C3B">
      <w:r>
        <w:t>HomeScreen.js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SectionList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TouchableHighlight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Linking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'https://studyabroad.shiksha.com/exams/sat/everything-you-need-to-know-about-sat'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'PrepScholar'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'https://www.prepscholar.com/'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'Official SAT Website - The College Board'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'https://collegereadiness.collegeboard.org/sat'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 Academy'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'https://www.khanacademy.org/test-prep/sat'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'CrackSAT'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'https://www.cracksat.net/sat-downloads/'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'https://www.ets.org/gre/revised_general/about'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'Manhattan Prep'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'https://www.manhattanprep.com/gre/'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'Princeton Review'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'https://www.princetonreview.com/grad/gre-test-prep?exid=e0067721-23dc-4d67-8bd1-479eac341e19'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'Magoosh'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'https://gre.magoosh.com/'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'Official guide to the GRE general test'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'https://bayanebartar.org/file-dl/library/GRE/The-Official-Guide-to-the-GRE-General-Test.pdf'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'TOEFL'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'https://www.toeflgoanywhere.org/what-is-toefl'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'Magoosh'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'https://magoosh.com/toefl/2017/best-free-toefl-resources/'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'ETS TOEFL free preparation resources'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'https://www.toeflgoanywhere.org/free-preparation-resources'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'learn4good.com'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'https://www.learn4good.com/languages/spec_english_toefl.htm'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'IELTS'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'https://www.ielts.org/what-is-ielts/ielts-introduction'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'ielts.org'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'https://www.ielts.org/'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'ielts-simon'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'https://ielts-simon.com/'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'ielts buddy'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'https://www.ieltsbuddy.com/'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'ielts Liz Youtube channel'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'https://www.youtube.com/user/ieltsliz'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'GMAT'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'https://studyabroad.shiksha.com/exams/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gmat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'Manhattan Prep'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'https://www.manhattanprep.com/gmat/'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'Magoosh'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'https://magoosh.com/gmat/practice-tests/free-gmat-practice-test-resources/'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'GMAT PDF book'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'https://www.pdfdrive.com/gmat-official-guide-2019-e185817808.html'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HomeScreen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renderItem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TouchableHighlight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Linking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openURL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TouchableHighlight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)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renderSectionHeader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({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TouchableHighlight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Linking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openURL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TouchableHighlight</w:t>
      </w:r>
      <w:proofErr w:type="spellEnd"/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proofErr w:type="gramStart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'space-between'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textheading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International Exams prepration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 Out"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position: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'absolute'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top: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right: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SectionList</w:t>
      </w:r>
      <w:proofErr w:type="spellEnd"/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sections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renderItem</w:t>
      </w:r>
      <w:proofErr w:type="spellEnd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renderSectionHeader</w:t>
      </w:r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renderSectionHeader</w:t>
      </w:r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86C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6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6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backgroundColor</w:t>
      </w:r>
      <w:proofErr w:type="spellEnd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'white',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marginBottom</w:t>
      </w:r>
      <w:proofErr w:type="spellEnd"/>
      <w:r w:rsidRPr="00086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5,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logincontainer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textheading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'purple'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086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6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086C3B" w:rsidRPr="00086C3B" w:rsidRDefault="00086C3B" w:rsidP="00086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86C3B" w:rsidRDefault="00086C3B"/>
    <w:sectPr w:rsidR="0008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3B"/>
    <w:rsid w:val="00086C3B"/>
    <w:rsid w:val="001F41B1"/>
    <w:rsid w:val="00FA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DE402-8F8F-4CE6-8AB3-407794B3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3862</Words>
  <Characters>22018</Characters>
  <Application>Microsoft Office Word</Application>
  <DocSecurity>0</DocSecurity>
  <Lines>183</Lines>
  <Paragraphs>51</Paragraphs>
  <ScaleCrop>false</ScaleCrop>
  <Company>HP</Company>
  <LinksUpToDate>false</LinksUpToDate>
  <CharactersWithSpaces>25829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Harshith</dc:creator>
  <cp:keywords/>
  <dc:description/>
  <cp:lastModifiedBy>Pola Harshith</cp:lastModifiedBy>
  <cp:revision>2</cp:revision>
  <dcterms:created xsi:type="dcterms:W3CDTF">2020-09-13T10:10:00Z</dcterms:created>
  <dcterms:modified xsi:type="dcterms:W3CDTF">2020-09-13T10:35:00Z</dcterms:modified>
</cp:coreProperties>
</file>