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&lt;table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CD3131"/>
          <w:sz w:val="24"/>
          <w:szCs w:val="24"/>
        </w:rPr>
        <w:t>border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"1"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&gt;&lt;form&gt;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Value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&gt;&lt;td&gt;&lt;input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"text"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&gt;&lt;/td&gt;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Sex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&gt;&lt;td&gt;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"Male"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Male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"radio"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"Female"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Female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gram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Eye color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&gt;&lt;td&gt;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&lt;select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"competition"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&lt;option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"0"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disabled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selected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Please Select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&lt;/option&gt;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&lt;option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"green"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Green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&lt;/option&gt;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&lt;option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"Blue 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Blue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&lt;/option&gt;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&lt;option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"Red 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Red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&lt;/option&gt;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&lt;/select&gt;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Check all that apply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&gt;&lt;td&gt;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Over 6 feet tall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&lt;label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for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over 200 pounds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&lt;/label&gt;&lt;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br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&lt;/td&gt;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proofErr w:type="spellStart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Desribe</w:t>
      </w:r>
      <w:proofErr w:type="spell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Your Athletic ability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th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&lt;td&gt;&lt;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textarea</w:t>
      </w:r>
      <w:proofErr w:type="spellEnd"/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id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cols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"70"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rows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"10"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&gt;&lt;/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textarea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&gt;&lt;</w:t>
      </w:r>
      <w:proofErr w:type="spell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td</w:t>
      </w:r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&lt;input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type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FF0000"/>
          <w:sz w:val="24"/>
          <w:szCs w:val="24"/>
        </w:rPr>
        <w:t>value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17598C">
        <w:rPr>
          <w:rFonts w:ascii="Consolas" w:eastAsia="Times New Roman" w:hAnsi="Consolas" w:cs="Consolas"/>
          <w:color w:val="0000FF"/>
          <w:sz w:val="24"/>
          <w:szCs w:val="24"/>
        </w:rPr>
        <w:t>"Enter My Information"</w:t>
      </w: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/&gt;&lt;/td&gt;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&lt;/p&gt;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&lt;/form&gt;&lt;/table&gt;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17598C" w:rsidRPr="0017598C" w:rsidRDefault="0017598C" w:rsidP="0017598C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7598C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0F1B2D" w:rsidRDefault="000F1B2D"/>
    <w:p w:rsidR="0017598C" w:rsidRDefault="0017598C">
      <w:r>
        <w:t>OUTPUT:</w:t>
      </w:r>
    </w:p>
    <w:p w:rsidR="0017598C" w:rsidRDefault="0017598C">
      <w:r>
        <w:rPr>
          <w:noProof/>
        </w:rPr>
        <w:drawing>
          <wp:inline distT="0" distB="0" distL="0" distR="0">
            <wp:extent cx="5943600" cy="33607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598C" w:rsidSect="000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17598C"/>
    <w:rsid w:val="000F1B2D"/>
    <w:rsid w:val="0017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2021-10-28T15:19:00Z</dcterms:created>
  <dcterms:modified xsi:type="dcterms:W3CDTF">2021-10-28T15:20:00Z</dcterms:modified>
</cp:coreProperties>
</file>