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D415D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4D415D">
        <w:rPr>
          <w:rFonts w:ascii="Consolas" w:eastAsia="Times New Roman" w:hAnsi="Consolas" w:cs="Consolas"/>
          <w:color w:val="0000FF"/>
          <w:sz w:val="24"/>
          <w:szCs w:val="24"/>
        </w:rPr>
        <w:t>"square"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Item 1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Item 2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proofErr w:type="gram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2.1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2.2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2.3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Item 3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Item 4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proofErr w:type="gram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4.1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4.2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proofErr w:type="gram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2.1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2.2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Sub Item 4.3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>Item 5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li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ul</w:t>
      </w:r>
      <w:proofErr w:type="spellEnd"/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4D415D" w:rsidRPr="004D415D" w:rsidRDefault="004D415D" w:rsidP="004D415D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D415D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99716A" w:rsidRDefault="0099716A"/>
    <w:p w:rsidR="004D415D" w:rsidRDefault="004D415D"/>
    <w:p w:rsidR="004D415D" w:rsidRDefault="004D415D"/>
    <w:p w:rsidR="004D415D" w:rsidRDefault="004D415D">
      <w:r>
        <w:t>OUTPUT:</w:t>
      </w:r>
    </w:p>
    <w:p w:rsidR="004D415D" w:rsidRDefault="004D415D">
      <w:r>
        <w:rPr>
          <w:noProof/>
        </w:rPr>
        <w:drawing>
          <wp:inline distT="0" distB="0" distL="0" distR="0">
            <wp:extent cx="2612390" cy="2732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15D" w:rsidSect="0099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20B7F"/>
    <w:rsid w:val="004D415D"/>
    <w:rsid w:val="0099716A"/>
    <w:rsid w:val="00C2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2021-10-28T09:04:00Z</dcterms:created>
  <dcterms:modified xsi:type="dcterms:W3CDTF">2021-10-28T09:07:00Z</dcterms:modified>
</cp:coreProperties>
</file>