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C253" w14:textId="77777777" w:rsidR="00467423" w:rsidRDefault="00F630E3">
      <w:pPr>
        <w:suppressAutoHyphens/>
        <w:spacing w:after="0" w:line="240" w:lineRule="auto"/>
        <w:jc w:val="center"/>
        <w:rPr>
          <w:rFonts w:ascii="Arial" w:eastAsia="Arial" w:hAnsi="Arial" w:cs="Arial"/>
          <w:color w:val="1F497D"/>
          <w:sz w:val="96"/>
        </w:rPr>
      </w:pPr>
      <w:r>
        <w:rPr>
          <w:noProof/>
        </w:rPr>
        <w:object w:dxaOrig="4783" w:dyaOrig="1947" w14:anchorId="68359054">
          <v:rect id="rectole0000000000" o:spid="_x0000_i1025" alt="" style="width:239.25pt;height:97.5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684324199" r:id="rId6"/>
        </w:object>
      </w:r>
    </w:p>
    <w:p w14:paraId="52D3B382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E9A5566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21CAF55C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023392F5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0F996DE4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GRUPO 04</w:t>
      </w:r>
    </w:p>
    <w:p w14:paraId="0C196FBE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6E08113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2DC48075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6680D813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INTEGRANTES</w:t>
      </w:r>
    </w:p>
    <w:p w14:paraId="77EE4D5B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Arthur Reis Allen</w:t>
      </w:r>
    </w:p>
    <w:p w14:paraId="0C1A90F3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Erika Rosany de Almeida Lima</w:t>
      </w:r>
    </w:p>
    <w:p w14:paraId="72377B8A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color w:val="00B050"/>
          <w:sz w:val="28"/>
        </w:rPr>
      </w:pPr>
      <w:r>
        <w:rPr>
          <w:rFonts w:ascii="Arial" w:eastAsia="Arial" w:hAnsi="Arial" w:cs="Arial"/>
          <w:sz w:val="28"/>
        </w:rPr>
        <w:t>Israel Dantas da Silva</w:t>
      </w:r>
    </w:p>
    <w:p w14:paraId="558B3EFD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Renato Novais da Silva</w:t>
      </w:r>
    </w:p>
    <w:p w14:paraId="59FC5271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color w:val="FF0000"/>
          <w:sz w:val="28"/>
        </w:rPr>
      </w:pPr>
      <w:r>
        <w:rPr>
          <w:rFonts w:ascii="Arial" w:eastAsia="Arial" w:hAnsi="Arial" w:cs="Arial"/>
          <w:sz w:val="28"/>
        </w:rPr>
        <w:t>Robson de Jesus Vasconcelos</w:t>
      </w:r>
    </w:p>
    <w:p w14:paraId="3FF38D6C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Tainah Vinha</w:t>
      </w:r>
    </w:p>
    <w:p w14:paraId="7D852FF0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798D03DE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1DA5B41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20EB8CFB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78C2DC9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27C53F21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PROJETO INTEGRADOR</w:t>
      </w:r>
    </w:p>
    <w:p w14:paraId="551396ED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PROTOTIPANDO O BANCO DE DADOS</w:t>
      </w:r>
    </w:p>
    <w:p w14:paraId="6B91D5F1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b/>
          <w:sz w:val="32"/>
        </w:rPr>
      </w:pPr>
    </w:p>
    <w:p w14:paraId="54C96234" w14:textId="517BC5AA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 xml:space="preserve">Tema: </w:t>
      </w:r>
      <w:r>
        <w:rPr>
          <w:rFonts w:ascii="Arial" w:hAnsi="Arial" w:cs="Arial"/>
          <w:color w:val="000000"/>
          <w:sz w:val="28"/>
          <w:szCs w:val="28"/>
        </w:rPr>
        <w:t>Plataforma de ecommerce que conecta doadores e donatários de materiais escolares</w:t>
      </w:r>
      <w:r w:rsidR="00C35477">
        <w:rPr>
          <w:rFonts w:ascii="Arial" w:hAnsi="Arial" w:cs="Arial"/>
          <w:color w:val="000000"/>
          <w:sz w:val="28"/>
          <w:szCs w:val="28"/>
        </w:rPr>
        <w:t>.</w:t>
      </w:r>
    </w:p>
    <w:p w14:paraId="4CC95535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62D6B6CE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22FF3E5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4AC8A15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A3A2510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3ACC40F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5EA46D9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7ACACAE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6694B62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07D9C9C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DEDD461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7F9608E" w14:textId="77777777" w:rsidR="00467423" w:rsidRDefault="00F630E3">
      <w:pPr>
        <w:suppressAutoHyphens/>
        <w:spacing w:after="0" w:line="240" w:lineRule="auto"/>
        <w:jc w:val="center"/>
        <w:rPr>
          <w:rFonts w:ascii="Arial" w:eastAsia="Arial" w:hAnsi="Arial" w:cs="Arial"/>
          <w:sz w:val="44"/>
        </w:rPr>
      </w:pPr>
      <w:r>
        <w:rPr>
          <w:noProof/>
        </w:rPr>
        <w:object w:dxaOrig="4783" w:dyaOrig="1947" w14:anchorId="69EEE837">
          <v:rect id="rectole0000000001" o:spid="_x0000_i1026" alt="" style="width:239.25pt;height:97.5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1" DrawAspect="Content" ObjectID="_1684324200" r:id="rId7"/>
        </w:object>
      </w:r>
    </w:p>
    <w:p w14:paraId="64FA2730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8"/>
        </w:rPr>
      </w:pPr>
    </w:p>
    <w:p w14:paraId="6BBE4316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7D209D59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674150FF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4FCD359B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0E8E5587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GRUPO 04</w:t>
      </w:r>
    </w:p>
    <w:p w14:paraId="0573C3D5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52C872A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84A265B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2FAE5191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INTEGRANTES</w:t>
      </w:r>
    </w:p>
    <w:p w14:paraId="4D7BFFB7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10"/>
        </w:rPr>
      </w:pPr>
    </w:p>
    <w:p w14:paraId="290DF9BB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Arthur Reis Allen</w:t>
      </w:r>
    </w:p>
    <w:p w14:paraId="18324424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Erika Rosany de Almeida Lima</w:t>
      </w:r>
    </w:p>
    <w:p w14:paraId="5B6CDE4F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Israel Dantas da Silva</w:t>
      </w:r>
    </w:p>
    <w:p w14:paraId="7A99769B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Renato Novais da Silva</w:t>
      </w:r>
    </w:p>
    <w:p w14:paraId="6C680673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Robson de Jesus Vasconcelos</w:t>
      </w:r>
    </w:p>
    <w:p w14:paraId="6DCC6A94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Tainah Vinha</w:t>
      </w:r>
    </w:p>
    <w:p w14:paraId="562192E5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610D4104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14:paraId="548430E3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color w:val="000000"/>
          <w:sz w:val="28"/>
        </w:rPr>
      </w:pPr>
    </w:p>
    <w:p w14:paraId="6E5446A9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color w:val="000000"/>
          <w:sz w:val="28"/>
        </w:rPr>
      </w:pPr>
    </w:p>
    <w:p w14:paraId="3227A533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PROJETO INTEGRADOR</w:t>
      </w:r>
    </w:p>
    <w:p w14:paraId="35F96D45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PROTOTIPANDO O BANCO DE DADOS</w:t>
      </w:r>
    </w:p>
    <w:p w14:paraId="3CE1BE71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3B53CEBE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4"/>
        </w:rPr>
      </w:pPr>
    </w:p>
    <w:p w14:paraId="192F12C3" w14:textId="014ACD5E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34"/>
        </w:rPr>
        <w:t>Tema:</w:t>
      </w:r>
      <w:r w:rsidRPr="00A36C13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Plataforma de ecommerce que conecta doadores e donatários de materiais escolares</w:t>
      </w:r>
      <w:r w:rsidR="00C35477">
        <w:rPr>
          <w:rFonts w:ascii="Arial" w:hAnsi="Arial" w:cs="Arial"/>
          <w:color w:val="000000"/>
          <w:sz w:val="28"/>
          <w:szCs w:val="28"/>
        </w:rPr>
        <w:t>.</w:t>
      </w:r>
    </w:p>
    <w:p w14:paraId="3DEF7E1C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CFFA842" w14:textId="77777777" w:rsidR="00A36C13" w:rsidRDefault="00A36C13">
      <w:pPr>
        <w:suppressAutoHyphens/>
        <w:spacing w:after="0" w:line="240" w:lineRule="auto"/>
        <w:ind w:left="5670"/>
        <w:jc w:val="both"/>
        <w:rPr>
          <w:rFonts w:ascii="Arial" w:eastAsia="Arial" w:hAnsi="Arial" w:cs="Arial"/>
          <w:color w:val="000000"/>
          <w:sz w:val="20"/>
        </w:rPr>
      </w:pPr>
    </w:p>
    <w:p w14:paraId="4565FC34" w14:textId="493BFA57" w:rsidR="00467423" w:rsidRDefault="00A36C13">
      <w:pPr>
        <w:suppressAutoHyphens/>
        <w:spacing w:after="0" w:line="240" w:lineRule="auto"/>
        <w:ind w:left="567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Relatório</w:t>
      </w:r>
      <w:r>
        <w:rPr>
          <w:rFonts w:ascii="Arial" w:eastAsia="Arial" w:hAnsi="Arial" w:cs="Arial"/>
          <w:sz w:val="20"/>
        </w:rPr>
        <w:t xml:space="preserve"> solicitado pela Generation Brasil para compor o projeto final.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O relatório refere-se à descrição das tabelas que serão utilizadas no projeto integrador.</w:t>
      </w:r>
    </w:p>
    <w:p w14:paraId="74892843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1AFE0601" w14:textId="77777777" w:rsidR="00C35477" w:rsidRDefault="00C35477">
      <w:pPr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br w:type="page"/>
      </w:r>
    </w:p>
    <w:p w14:paraId="286A2DE7" w14:textId="2DB52FF8" w:rsidR="00467423" w:rsidRDefault="00A36C13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lastRenderedPageBreak/>
        <w:t>DESCRIÇÃO DAS TABELAS E SEUS ATRIBUTOS</w:t>
      </w:r>
    </w:p>
    <w:p w14:paraId="0C6FC093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0"/>
        </w:rPr>
      </w:pPr>
    </w:p>
    <w:p w14:paraId="363B9015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b/>
          <w:sz w:val="3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0"/>
        <w:gridCol w:w="5216"/>
      </w:tblGrid>
      <w:tr w:rsidR="00467423" w14:paraId="56261360" w14:textId="77777777">
        <w:trPr>
          <w:trHeight w:val="1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356D0" w14:textId="77777777" w:rsidR="00467423" w:rsidRDefault="00A36C13">
            <w:pPr>
              <w:suppressAutoHyphens/>
              <w:spacing w:before="120" w:after="12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Nome do Banco de Dados: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63397" w14:textId="47DAAA89" w:rsidR="00467423" w:rsidRDefault="00A36C13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e-co</w:t>
            </w:r>
            <w:r w:rsidR="002276E8">
              <w:rPr>
                <w:rFonts w:ascii="Arial" w:eastAsia="Arial" w:hAnsi="Arial" w:cs="Arial"/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merce</w:t>
            </w:r>
          </w:p>
        </w:tc>
      </w:tr>
      <w:tr w:rsidR="00467423" w14:paraId="7E4E43ED" w14:textId="77777777">
        <w:trPr>
          <w:trHeight w:val="1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23CD2" w14:textId="77777777" w:rsidR="00467423" w:rsidRDefault="00A36C13">
            <w:pPr>
              <w:suppressAutoHyphens/>
              <w:spacing w:before="120" w:after="12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SGBD: 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3E9D3" w14:textId="77777777" w:rsidR="00467423" w:rsidRDefault="00A36C13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MySQL-NN</w:t>
            </w:r>
          </w:p>
        </w:tc>
      </w:tr>
    </w:tbl>
    <w:p w14:paraId="1B90DA1B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b/>
          <w:sz w:val="30"/>
        </w:rPr>
      </w:pPr>
    </w:p>
    <w:p w14:paraId="1F0BECCA" w14:textId="6FF5AD74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Tabela: </w:t>
      </w:r>
      <w:r w:rsidR="00C35477">
        <w:rPr>
          <w:rFonts w:ascii="Arial" w:eastAsia="Arial" w:hAnsi="Arial" w:cs="Arial"/>
          <w:b/>
          <w:sz w:val="28"/>
        </w:rPr>
        <w:t>C</w:t>
      </w:r>
      <w:r>
        <w:rPr>
          <w:rFonts w:ascii="Arial" w:eastAsia="Arial" w:hAnsi="Arial" w:cs="Arial"/>
          <w:b/>
          <w:sz w:val="28"/>
        </w:rPr>
        <w:t>ategoria</w:t>
      </w:r>
    </w:p>
    <w:p w14:paraId="2787D6F4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6"/>
        <w:gridCol w:w="5546"/>
        <w:gridCol w:w="1074"/>
      </w:tblGrid>
      <w:tr w:rsidR="00467423" w14:paraId="71424333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14E12C1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B322DDC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F163027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467423" w14:paraId="0ADBFAB1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8DF1C" w14:textId="24DDC71F" w:rsidR="00467423" w:rsidRDefault="007E738D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i</w:t>
            </w:r>
            <w:r w:rsidR="00A36C13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3F815" w14:textId="0C8FEEC5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Padrão para in</w:t>
            </w:r>
            <w:r w:rsidR="002276E8">
              <w:rPr>
                <w:rFonts w:ascii="Arial" w:eastAsia="Arial" w:hAnsi="Arial" w:cs="Arial"/>
                <w:sz w:val="20"/>
              </w:rPr>
              <w:t>i</w:t>
            </w:r>
            <w:r>
              <w:rPr>
                <w:rFonts w:ascii="Arial" w:eastAsia="Arial" w:hAnsi="Arial" w:cs="Arial"/>
                <w:sz w:val="20"/>
              </w:rPr>
              <w:t>ciar a tabela com o auto incremente.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11F57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PK</w:t>
            </w:r>
          </w:p>
        </w:tc>
      </w:tr>
      <w:tr w:rsidR="00467423" w14:paraId="29DC4047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D009D" w14:textId="2D1FAAD0" w:rsidR="00467423" w:rsidRDefault="007E738D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m</w:t>
            </w:r>
            <w:r w:rsidR="002276E8">
              <w:rPr>
                <w:rFonts w:ascii="Arial" w:eastAsia="Arial" w:hAnsi="Arial" w:cs="Arial"/>
                <w:sz w:val="20"/>
              </w:rPr>
              <w:t>atéria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D563C" w14:textId="756B5826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Categoria d</w:t>
            </w:r>
            <w:r w:rsidR="002276E8">
              <w:rPr>
                <w:rFonts w:ascii="Arial" w:eastAsia="Arial" w:hAnsi="Arial" w:cs="Arial"/>
                <w:sz w:val="20"/>
              </w:rPr>
              <w:t>as matérias dos</w:t>
            </w:r>
            <w:r>
              <w:rPr>
                <w:rFonts w:ascii="Arial" w:eastAsia="Arial" w:hAnsi="Arial" w:cs="Arial"/>
                <w:sz w:val="20"/>
              </w:rPr>
              <w:t xml:space="preserve"> itens escolares doados (livros didáticos e material escolar).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2156A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1AA4F3B1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AA330" w14:textId="2D191E3C" w:rsidR="00467423" w:rsidRDefault="007E738D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</w:t>
            </w:r>
            <w:r w:rsidR="002276E8">
              <w:rPr>
                <w:rFonts w:ascii="Arial" w:eastAsia="Arial" w:hAnsi="Arial" w:cs="Arial"/>
                <w:sz w:val="20"/>
              </w:rPr>
              <w:t>escrição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30F2D" w14:textId="4741E9FB" w:rsidR="00467423" w:rsidRDefault="002276E8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Explicar ao usuário que tipo de item faz parte da categoria.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A07AA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3CECE349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590F6" w14:textId="64FA5E48" w:rsidR="00467423" w:rsidRDefault="00467423">
            <w:pPr>
              <w:suppressAutoHyphens/>
              <w:spacing w:before="120" w:after="120" w:line="240" w:lineRule="auto"/>
              <w:jc w:val="center"/>
            </w:pP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70808" w14:textId="40AE315E" w:rsidR="00467423" w:rsidRDefault="00467423">
            <w:pPr>
              <w:suppressAutoHyphens/>
              <w:spacing w:before="120" w:after="120" w:line="240" w:lineRule="auto"/>
              <w:jc w:val="center"/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BEC81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307B0E1F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839DD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0C508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36D0B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1DBF2163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98DE8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5E488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D1AF0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8708F48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0"/>
        </w:rPr>
      </w:pPr>
    </w:p>
    <w:p w14:paraId="21359F77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0"/>
        </w:rPr>
      </w:pPr>
    </w:p>
    <w:p w14:paraId="213357B2" w14:textId="5B1AE431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Tabela: </w:t>
      </w:r>
      <w:r w:rsidR="00C35477">
        <w:rPr>
          <w:rFonts w:ascii="Arial" w:eastAsia="Arial" w:hAnsi="Arial" w:cs="Arial"/>
          <w:b/>
          <w:sz w:val="28"/>
        </w:rPr>
        <w:t>P</w:t>
      </w:r>
      <w:r>
        <w:rPr>
          <w:rFonts w:ascii="Arial" w:eastAsia="Arial" w:hAnsi="Arial" w:cs="Arial"/>
          <w:b/>
          <w:sz w:val="28"/>
        </w:rPr>
        <w:t>roduto</w:t>
      </w:r>
    </w:p>
    <w:p w14:paraId="49B81BBC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70CCD7E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3"/>
        <w:gridCol w:w="5530"/>
        <w:gridCol w:w="1073"/>
      </w:tblGrid>
      <w:tr w:rsidR="00467423" w14:paraId="1559A11A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1343E95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C518B82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F61C89A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467423" w14:paraId="7ED31FFE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61E51" w14:textId="04D473CA" w:rsidR="00467423" w:rsidRDefault="007E738D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i</w:t>
            </w:r>
            <w:r w:rsidR="00A36C13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5C1EB" w14:textId="3B80D859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Padrão para </w:t>
            </w:r>
            <w:r w:rsidR="002276E8">
              <w:rPr>
                <w:rFonts w:ascii="Arial" w:eastAsia="Arial" w:hAnsi="Arial" w:cs="Arial"/>
                <w:sz w:val="20"/>
              </w:rPr>
              <w:t>iniciar</w:t>
            </w:r>
            <w:r>
              <w:rPr>
                <w:rFonts w:ascii="Arial" w:eastAsia="Arial" w:hAnsi="Arial" w:cs="Arial"/>
                <w:sz w:val="20"/>
              </w:rPr>
              <w:t xml:space="preserve"> a tabela com o auto incremente.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D52EC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PK</w:t>
            </w:r>
          </w:p>
        </w:tc>
      </w:tr>
      <w:tr w:rsidR="00467423" w14:paraId="48C3069D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F41A6" w14:textId="4A917521" w:rsidR="00467423" w:rsidRDefault="007E738D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n</w:t>
            </w:r>
            <w:r w:rsidR="00A36C13">
              <w:rPr>
                <w:rFonts w:ascii="Arial" w:eastAsia="Arial" w:hAnsi="Arial" w:cs="Arial"/>
                <w:sz w:val="20"/>
              </w:rPr>
              <w:t>ome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61FD9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Nome do item que será doado.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0978F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3B17A561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1A1AE" w14:textId="4FCE2D84" w:rsidR="00467423" w:rsidRDefault="007E738D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</w:t>
            </w:r>
            <w:r w:rsidR="00A36C13">
              <w:rPr>
                <w:rFonts w:ascii="Arial" w:eastAsia="Arial" w:hAnsi="Arial" w:cs="Arial"/>
                <w:sz w:val="20"/>
              </w:rPr>
              <w:t>escrição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48F96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Características do item que será doado (ex.: livro, ano, edição).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5659B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3C69D845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04B50" w14:textId="3F3FE3DA" w:rsidR="00467423" w:rsidRDefault="007E738D">
            <w:pPr>
              <w:suppressAutoHyphens/>
              <w:spacing w:before="120" w:after="120" w:line="240" w:lineRule="auto"/>
              <w:jc w:val="center"/>
            </w:pPr>
            <w:r>
              <w:t>l</w:t>
            </w:r>
            <w:r w:rsidR="002276E8">
              <w:t>ink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60411" w14:textId="270693DB" w:rsidR="00467423" w:rsidRDefault="002276E8">
            <w:pPr>
              <w:suppressAutoHyphens/>
              <w:spacing w:before="120" w:after="120" w:line="240" w:lineRule="auto"/>
              <w:jc w:val="center"/>
            </w:pPr>
            <w:r>
              <w:t xml:space="preserve">Link do </w:t>
            </w:r>
            <w:r w:rsidR="00C27A64">
              <w:t>M</w:t>
            </w:r>
            <w:r>
              <w:t xml:space="preserve">aterial </w:t>
            </w:r>
            <w:r w:rsidR="00C27A64">
              <w:t>D</w:t>
            </w:r>
            <w:r>
              <w:t xml:space="preserve">oado: </w:t>
            </w:r>
            <w:r w:rsidR="00C27A64">
              <w:t>String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6EF5E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70AF370A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A90DB" w14:textId="7F5E5CE2" w:rsidR="00467423" w:rsidRDefault="007E738D">
            <w:pPr>
              <w:suppressAutoHyphens/>
              <w:spacing w:before="120" w:after="120" w:line="240" w:lineRule="auto"/>
              <w:jc w:val="center"/>
            </w:pPr>
            <w:r>
              <w:t>s</w:t>
            </w:r>
            <w:r w:rsidR="002276E8">
              <w:t>tatus</w:t>
            </w:r>
            <w:r w:rsidR="00C27A64">
              <w:t>Termo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3E778" w14:textId="12C682F6" w:rsidR="00467423" w:rsidRDefault="002276E8">
            <w:pPr>
              <w:suppressAutoHyphens/>
              <w:spacing w:before="120" w:after="120" w:line="240" w:lineRule="auto"/>
              <w:jc w:val="center"/>
            </w:pPr>
            <w:r>
              <w:t>Avaliação de direitos autorais.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3AC20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79A4A00D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F7EA9" w14:textId="75F1EBCB" w:rsidR="00467423" w:rsidRDefault="007E738D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</w:t>
            </w:r>
            <w:r w:rsidR="002276E8">
              <w:rPr>
                <w:rFonts w:ascii="Arial" w:eastAsia="Arial" w:hAnsi="Arial" w:cs="Arial"/>
                <w:sz w:val="20"/>
              </w:rPr>
              <w:t>ategoria</w:t>
            </w:r>
            <w:r w:rsidR="00A36C13">
              <w:rPr>
                <w:rFonts w:ascii="Arial" w:eastAsia="Arial" w:hAnsi="Arial" w:cs="Arial"/>
                <w:sz w:val="20"/>
              </w:rPr>
              <w:t>_id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ACEF7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estrangeira para indicar que categoria o item faz parte.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2D510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FK</w:t>
            </w:r>
          </w:p>
        </w:tc>
      </w:tr>
      <w:tr w:rsidR="00467423" w14:paraId="6444C0DD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CF960" w14:textId="74471518" w:rsidR="00467423" w:rsidRDefault="007E738D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u</w:t>
            </w:r>
            <w:r w:rsidR="00A36C13">
              <w:rPr>
                <w:rFonts w:ascii="Arial" w:eastAsia="Arial" w:hAnsi="Arial" w:cs="Arial"/>
                <w:sz w:val="20"/>
              </w:rPr>
              <w:t>suario_id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7AC06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estrangeira para indicar que o produto pertence à certo usuário.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F14FA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FK</w:t>
            </w:r>
          </w:p>
        </w:tc>
      </w:tr>
    </w:tbl>
    <w:p w14:paraId="3CA7DCD7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0EC99EBD" w14:textId="77777777" w:rsidR="00C35477" w:rsidRDefault="00C35477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br w:type="page"/>
      </w:r>
    </w:p>
    <w:p w14:paraId="0ECFF5EE" w14:textId="6AB02B4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 xml:space="preserve">Tabela: </w:t>
      </w:r>
      <w:r w:rsidR="00C35477">
        <w:rPr>
          <w:rFonts w:ascii="Arial" w:eastAsia="Arial" w:hAnsi="Arial" w:cs="Arial"/>
          <w:b/>
          <w:sz w:val="28"/>
        </w:rPr>
        <w:t>U</w:t>
      </w:r>
      <w:r w:rsidR="002276E8">
        <w:rPr>
          <w:rFonts w:ascii="Arial" w:eastAsia="Arial" w:hAnsi="Arial" w:cs="Arial"/>
          <w:b/>
          <w:sz w:val="28"/>
        </w:rPr>
        <w:t>suário</w:t>
      </w:r>
    </w:p>
    <w:p w14:paraId="5B1A6C6C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1FBE5795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0"/>
        <w:gridCol w:w="5504"/>
        <w:gridCol w:w="1072"/>
      </w:tblGrid>
      <w:tr w:rsidR="00467423" w14:paraId="71852459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432BBA1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954FACA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C25CF0F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467423" w14:paraId="2F7F5F54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0697D" w14:textId="5956F633" w:rsidR="00467423" w:rsidRDefault="007E738D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i</w:t>
            </w:r>
            <w:r w:rsidR="00A36C13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B9D54" w14:textId="56CAF5DF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Padrão para </w:t>
            </w:r>
            <w:r w:rsidR="002276E8">
              <w:rPr>
                <w:rFonts w:ascii="Arial" w:eastAsia="Arial" w:hAnsi="Arial" w:cs="Arial"/>
                <w:sz w:val="20"/>
              </w:rPr>
              <w:t>iniciar</w:t>
            </w:r>
            <w:r>
              <w:rPr>
                <w:rFonts w:ascii="Arial" w:eastAsia="Arial" w:hAnsi="Arial" w:cs="Arial"/>
                <w:sz w:val="20"/>
              </w:rPr>
              <w:t xml:space="preserve"> a tabela com o auto incremente.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F6CD8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PK</w:t>
            </w:r>
          </w:p>
        </w:tc>
      </w:tr>
      <w:tr w:rsidR="00467423" w14:paraId="08A27CE1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8F095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nomeCompleto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26083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Nome do usuário (doador ou donatário).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D805E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32313AB8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D7856" w14:textId="3F7355E1" w:rsidR="00467423" w:rsidRDefault="007E738D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e</w:t>
            </w:r>
            <w:r w:rsidR="00A36C13">
              <w:rPr>
                <w:rFonts w:ascii="Arial" w:eastAsia="Arial" w:hAnsi="Arial" w:cs="Arial"/>
                <w:sz w:val="20"/>
              </w:rPr>
              <w:t>mail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E68B7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Login do usuário.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3F66B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5B100FC3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66223" w14:textId="0D64ACBE" w:rsidR="00467423" w:rsidRDefault="007E738D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s</w:t>
            </w:r>
            <w:r w:rsidR="00A36C13">
              <w:rPr>
                <w:rFonts w:ascii="Arial" w:eastAsia="Arial" w:hAnsi="Arial" w:cs="Arial"/>
                <w:sz w:val="20"/>
              </w:rPr>
              <w:t>enha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FA284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Segurança para logar na conta.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A9EF0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79DC370E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99CFC" w14:textId="01C6067F" w:rsidR="00467423" w:rsidRDefault="007E738D">
            <w:pPr>
              <w:suppressAutoHyphens/>
              <w:spacing w:before="120" w:after="120" w:line="240" w:lineRule="auto"/>
              <w:jc w:val="center"/>
            </w:pPr>
            <w:r>
              <w:t>ti</w:t>
            </w:r>
            <w:r w:rsidR="002276E8">
              <w:t>poUsuario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82DAA" w14:textId="3294FA8E" w:rsidR="00467423" w:rsidRDefault="002276E8">
            <w:pPr>
              <w:suppressAutoHyphens/>
              <w:spacing w:before="120" w:after="120" w:line="240" w:lineRule="auto"/>
              <w:jc w:val="center"/>
            </w:pPr>
            <w:r>
              <w:t>Especificação do usuário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C9C7D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5A80BDB2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91783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7C724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FA604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7FA3221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7461D501" w14:textId="77777777" w:rsidR="00467423" w:rsidRDefault="00A36C13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OBS.: Todos os atributos são NOT NULL.</w:t>
      </w:r>
    </w:p>
    <w:sectPr w:rsidR="00467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207D"/>
    <w:multiLevelType w:val="multilevel"/>
    <w:tmpl w:val="1A2A2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23"/>
    <w:rsid w:val="002276E8"/>
    <w:rsid w:val="00467423"/>
    <w:rsid w:val="007E738D"/>
    <w:rsid w:val="00A36C13"/>
    <w:rsid w:val="00B80B73"/>
    <w:rsid w:val="00C27A64"/>
    <w:rsid w:val="00C35477"/>
    <w:rsid w:val="00F6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D128"/>
  <w15:docId w15:val="{BD5BD584-7F27-4F53-898C-040BF41F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Lima</cp:lastModifiedBy>
  <cp:revision>4</cp:revision>
  <dcterms:created xsi:type="dcterms:W3CDTF">2021-05-31T14:33:00Z</dcterms:created>
  <dcterms:modified xsi:type="dcterms:W3CDTF">2021-06-04T18:04:00Z</dcterms:modified>
</cp:coreProperties>
</file>