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C253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color w:val="1F497D"/>
          <w:sz w:val="96"/>
        </w:rPr>
      </w:pPr>
      <w:r>
        <w:object w:dxaOrig="4783" w:dyaOrig="1947" w14:anchorId="68359054">
          <v:rect id="rectole0000000000" o:spid="_x0000_i1025" style="width:239.25pt;height:97.5pt" o:ole="" o:preferrelative="t" stroked="f">
            <v:imagedata r:id="rId5" o:title=""/>
          </v:rect>
          <o:OLEObject Type="Embed" ProgID="StaticMetafile" ShapeID="rectole0000000000" DrawAspect="Content" ObjectID="_1683385368" r:id="rId6"/>
        </w:object>
      </w:r>
    </w:p>
    <w:p w14:paraId="52D3B382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1E9A5566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</w:p>
    <w:p w14:paraId="21CAF55C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</w:p>
    <w:p w14:paraId="023392F5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</w:p>
    <w:p w14:paraId="0F996DE4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  <w:r>
        <w:rPr>
          <w:rFonts w:ascii="Arial" w:eastAsia="Arial" w:hAnsi="Arial" w:cs="Arial"/>
          <w:b/>
          <w:sz w:val="44"/>
        </w:rPr>
        <w:t>GRUPO 04</w:t>
      </w:r>
    </w:p>
    <w:p w14:paraId="0C196FBE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46E08113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2DC48075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14:paraId="6680D813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INTEGRANTES</w:t>
      </w:r>
    </w:p>
    <w:p w14:paraId="77EE4D5B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Arthur Reis Allen</w:t>
      </w:r>
    </w:p>
    <w:p w14:paraId="0C1A90F3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Erika Rosany de Almeida Lima</w:t>
      </w:r>
    </w:p>
    <w:p w14:paraId="72377B8A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color w:val="00B050"/>
          <w:sz w:val="28"/>
        </w:rPr>
      </w:pPr>
      <w:r>
        <w:rPr>
          <w:rFonts w:ascii="Arial" w:eastAsia="Arial" w:hAnsi="Arial" w:cs="Arial"/>
          <w:sz w:val="28"/>
        </w:rPr>
        <w:t>Israel Dantas da Silva</w:t>
      </w:r>
    </w:p>
    <w:p w14:paraId="558B3EFD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Renato Novais da Silva</w:t>
      </w:r>
    </w:p>
    <w:p w14:paraId="59FC5271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color w:val="FF0000"/>
          <w:sz w:val="28"/>
        </w:rPr>
      </w:pPr>
      <w:r>
        <w:rPr>
          <w:rFonts w:ascii="Arial" w:eastAsia="Arial" w:hAnsi="Arial" w:cs="Arial"/>
          <w:sz w:val="28"/>
        </w:rPr>
        <w:t>Robson de Jesus Vasconcelos</w:t>
      </w:r>
    </w:p>
    <w:p w14:paraId="3FF38D6C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Tainah Vinha</w:t>
      </w:r>
    </w:p>
    <w:p w14:paraId="7D852FF0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798D03DE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31DA5B41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20EB8CFB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078C2DC9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</w:p>
    <w:p w14:paraId="27C53F21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PROJETO INTEGRADOR</w:t>
      </w:r>
    </w:p>
    <w:p w14:paraId="551396ED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PROTOTIPANDO O BANCO DE DADOS</w:t>
      </w:r>
    </w:p>
    <w:p w14:paraId="6B91D5F1" w14:textId="77777777" w:rsidR="00467423" w:rsidRDefault="00467423">
      <w:pPr>
        <w:suppressAutoHyphens/>
        <w:spacing w:after="0" w:line="240" w:lineRule="auto"/>
        <w:rPr>
          <w:rFonts w:ascii="Arial" w:eastAsia="Arial" w:hAnsi="Arial" w:cs="Arial"/>
          <w:b/>
          <w:sz w:val="32"/>
        </w:rPr>
      </w:pPr>
    </w:p>
    <w:p w14:paraId="54C96234" w14:textId="21AA835F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4"/>
        </w:rPr>
      </w:pPr>
      <w:r>
        <w:rPr>
          <w:rFonts w:ascii="Arial" w:eastAsia="Arial" w:hAnsi="Arial" w:cs="Arial"/>
          <w:b/>
          <w:sz w:val="34"/>
        </w:rPr>
        <w:t xml:space="preserve">Tema: </w:t>
      </w:r>
      <w:r>
        <w:rPr>
          <w:rFonts w:ascii="Arial" w:hAnsi="Arial" w:cs="Arial"/>
          <w:color w:val="000000"/>
          <w:sz w:val="28"/>
          <w:szCs w:val="28"/>
        </w:rPr>
        <w:t>Plataforma de ecommerce que conecta doadores e donatários de materiais escolares, como livros didáticos, livros de cursos pré vestibulares e itens de papelaria</w:t>
      </w:r>
    </w:p>
    <w:p w14:paraId="4CC95535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</w:p>
    <w:p w14:paraId="62D6B6CE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622FF3E5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64AC8A15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4A3A2510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33ACC40F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05EA46D9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07ACACAE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06694B62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107D9C9C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3DEDD461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67F9608E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sz w:val="44"/>
        </w:rPr>
      </w:pPr>
      <w:r>
        <w:object w:dxaOrig="4783" w:dyaOrig="1947" w14:anchorId="69EEE837">
          <v:rect id="rectole0000000001" o:spid="_x0000_i1026" style="width:239.25pt;height:97.5pt" o:ole="" o:preferrelative="t" stroked="f">
            <v:imagedata r:id="rId5" o:title=""/>
          </v:rect>
          <o:OLEObject Type="Embed" ProgID="StaticMetafile" ShapeID="rectole0000000001" DrawAspect="Content" ObjectID="_1683385369" r:id="rId7"/>
        </w:object>
      </w:r>
    </w:p>
    <w:p w14:paraId="64FA2730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8"/>
        </w:rPr>
      </w:pPr>
    </w:p>
    <w:p w14:paraId="6BBE4316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</w:p>
    <w:p w14:paraId="7D209D59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</w:p>
    <w:p w14:paraId="674150FF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</w:p>
    <w:p w14:paraId="4FCD359B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</w:p>
    <w:p w14:paraId="0E8E5587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  <w:r>
        <w:rPr>
          <w:rFonts w:ascii="Arial" w:eastAsia="Arial" w:hAnsi="Arial" w:cs="Arial"/>
          <w:b/>
          <w:sz w:val="44"/>
        </w:rPr>
        <w:t>GRUPO 04</w:t>
      </w:r>
    </w:p>
    <w:p w14:paraId="0573C3D5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452C872A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584A265B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14:paraId="2FAE5191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INTEGRANTES</w:t>
      </w:r>
    </w:p>
    <w:p w14:paraId="4D7BFFB7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10"/>
        </w:rPr>
      </w:pPr>
    </w:p>
    <w:p w14:paraId="290DF9BB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Arthur Reis Allen</w:t>
      </w:r>
    </w:p>
    <w:p w14:paraId="18324424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Erika Rosany de Almeida Lima</w:t>
      </w:r>
    </w:p>
    <w:p w14:paraId="5B6CDE4F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Israel Dantas da Silva</w:t>
      </w:r>
    </w:p>
    <w:p w14:paraId="7A99769B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Renato Novais da Silva</w:t>
      </w:r>
    </w:p>
    <w:p w14:paraId="6C680673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Robson de Jesus Vasconcelos</w:t>
      </w:r>
    </w:p>
    <w:p w14:paraId="6DCC6A94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Tainah Vinha</w:t>
      </w:r>
    </w:p>
    <w:p w14:paraId="562192E5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</w:p>
    <w:p w14:paraId="610D4104" w14:textId="77777777" w:rsidR="00467423" w:rsidRDefault="00467423">
      <w:pPr>
        <w:suppressAutoHyphens/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14:paraId="548430E3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color w:val="000000"/>
          <w:sz w:val="28"/>
        </w:rPr>
      </w:pPr>
    </w:p>
    <w:p w14:paraId="6E5446A9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color w:val="000000"/>
          <w:sz w:val="28"/>
        </w:rPr>
      </w:pPr>
    </w:p>
    <w:p w14:paraId="3227A533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PROJETO INTEGRADOR</w:t>
      </w:r>
    </w:p>
    <w:p w14:paraId="35F96D45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PROTOTIPANDO O BANCO DE DADOS</w:t>
      </w:r>
    </w:p>
    <w:p w14:paraId="3CE1BE71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</w:p>
    <w:p w14:paraId="3B53CEBE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4"/>
        </w:rPr>
      </w:pPr>
    </w:p>
    <w:p w14:paraId="192F12C3" w14:textId="785AAA16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34"/>
        </w:rPr>
        <w:t>Tema:</w:t>
      </w:r>
      <w:r w:rsidRPr="00A36C13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Plataforma de ecommerce que conecta doadores e donatários de materiais escolares, como livros didáticos, livros de cursos pré vestibulares e itens de papelaria</w:t>
      </w:r>
    </w:p>
    <w:p w14:paraId="3DEF7E1C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1CFFA842" w14:textId="77777777" w:rsidR="00A36C13" w:rsidRDefault="00A36C13">
      <w:pPr>
        <w:suppressAutoHyphens/>
        <w:spacing w:after="0" w:line="240" w:lineRule="auto"/>
        <w:ind w:left="5670"/>
        <w:jc w:val="both"/>
        <w:rPr>
          <w:rFonts w:ascii="Arial" w:eastAsia="Arial" w:hAnsi="Arial" w:cs="Arial"/>
          <w:color w:val="000000"/>
          <w:sz w:val="20"/>
        </w:rPr>
      </w:pPr>
    </w:p>
    <w:p w14:paraId="4565FC34" w14:textId="493BFA57" w:rsidR="00467423" w:rsidRDefault="00A36C13">
      <w:pPr>
        <w:suppressAutoHyphens/>
        <w:spacing w:after="0" w:line="240" w:lineRule="auto"/>
        <w:ind w:left="567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>Relatório</w:t>
      </w:r>
      <w:r>
        <w:rPr>
          <w:rFonts w:ascii="Arial" w:eastAsia="Arial" w:hAnsi="Arial" w:cs="Arial"/>
          <w:sz w:val="20"/>
        </w:rPr>
        <w:t xml:space="preserve"> solicitado pela Generation Brasil para compor o projeto final.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>O relatório refere-se à descrição das tabelas que serão utilizadas no projeto integrador.</w:t>
      </w:r>
    </w:p>
    <w:p w14:paraId="74892843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14:paraId="286A2DE7" w14:textId="77777777" w:rsidR="00467423" w:rsidRDefault="00A36C13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ind w:left="360" w:hanging="360"/>
        <w:rPr>
          <w:rFonts w:ascii="Arial" w:eastAsia="Arial" w:hAnsi="Arial" w:cs="Arial"/>
          <w:b/>
          <w:sz w:val="30"/>
        </w:rPr>
      </w:pPr>
      <w:r>
        <w:rPr>
          <w:rFonts w:ascii="Arial" w:eastAsia="Arial" w:hAnsi="Arial" w:cs="Arial"/>
          <w:b/>
          <w:sz w:val="30"/>
        </w:rPr>
        <w:lastRenderedPageBreak/>
        <w:t>DESCRIÇÃO DAS TABELAS E SEUS ATRIBUTOS</w:t>
      </w:r>
    </w:p>
    <w:p w14:paraId="0C6FC093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0"/>
        </w:rPr>
      </w:pPr>
    </w:p>
    <w:p w14:paraId="363B9015" w14:textId="77777777" w:rsidR="00467423" w:rsidRDefault="00467423">
      <w:pPr>
        <w:suppressAutoHyphens/>
        <w:spacing w:after="0" w:line="240" w:lineRule="auto"/>
        <w:rPr>
          <w:rFonts w:ascii="Arial" w:eastAsia="Arial" w:hAnsi="Arial" w:cs="Arial"/>
          <w:b/>
          <w:sz w:val="3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52"/>
        <w:gridCol w:w="5360"/>
      </w:tblGrid>
      <w:tr w:rsidR="00467423" w14:paraId="5626136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1356D0" w14:textId="77777777" w:rsidR="00467423" w:rsidRDefault="00A36C13">
            <w:pPr>
              <w:suppressAutoHyphens/>
              <w:spacing w:before="120" w:after="12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Nome do Banco de Dados: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F63397" w14:textId="77777777" w:rsidR="00467423" w:rsidRDefault="00A36C13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e-coomerce</w:t>
            </w:r>
          </w:p>
        </w:tc>
      </w:tr>
      <w:tr w:rsidR="00467423" w14:paraId="7E4E43E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C23CD2" w14:textId="77777777" w:rsidR="00467423" w:rsidRDefault="00A36C13">
            <w:pPr>
              <w:suppressAutoHyphens/>
              <w:spacing w:before="120" w:after="12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 xml:space="preserve">SGBD: 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A3E9D3" w14:textId="77777777" w:rsidR="00467423" w:rsidRDefault="00A36C13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MySQL-NN</w:t>
            </w:r>
          </w:p>
        </w:tc>
      </w:tr>
    </w:tbl>
    <w:p w14:paraId="1B90DA1B" w14:textId="77777777" w:rsidR="00467423" w:rsidRDefault="00467423">
      <w:pPr>
        <w:suppressAutoHyphens/>
        <w:spacing w:after="0" w:line="240" w:lineRule="auto"/>
        <w:rPr>
          <w:rFonts w:ascii="Arial" w:eastAsia="Arial" w:hAnsi="Arial" w:cs="Arial"/>
          <w:b/>
          <w:sz w:val="30"/>
        </w:rPr>
      </w:pPr>
    </w:p>
    <w:p w14:paraId="1F0BECCA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>Tabela: categoria</w:t>
      </w:r>
    </w:p>
    <w:p w14:paraId="2787D6F4" w14:textId="77777777" w:rsidR="00467423" w:rsidRDefault="00467423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4"/>
        <w:gridCol w:w="5718"/>
        <w:gridCol w:w="1080"/>
      </w:tblGrid>
      <w:tr w:rsidR="00467423" w14:paraId="7142433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14E12C1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Atributo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B322DDC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Descrição e motivo da escolha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F163027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Chave</w:t>
            </w:r>
          </w:p>
        </w:tc>
      </w:tr>
      <w:tr w:rsidR="00467423" w14:paraId="0ADBFAB1" w14:textId="77777777">
        <w:tblPrEx>
          <w:tblCellMar>
            <w:top w:w="0" w:type="dxa"/>
            <w:bottom w:w="0" w:type="dxa"/>
          </w:tblCellMar>
        </w:tblPrEx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18DF1C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Id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33F815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Padrão para inciar a tabela com o auto incremente.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11F57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PK</w:t>
            </w:r>
          </w:p>
        </w:tc>
      </w:tr>
      <w:tr w:rsidR="00467423" w14:paraId="29DC404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2D009D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departamento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7D563C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Categoria dos itens escolares doados (livros didáticos e material escolar).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62156A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67423" w14:paraId="1AA4F3B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9AA330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Status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730F2D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Se existir material que se enquadre na categoria, será verdadeira.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1A07AA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67423" w14:paraId="3CECE34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2590F6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Descrição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370808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Explicar ao usuário que tipo de item faz parte da categoria.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3BEC81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67423" w14:paraId="307B0E1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D839DD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30C508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036D0B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67423" w14:paraId="1DBF216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D98DE8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25E488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BD1AF0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48708F48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0"/>
        </w:rPr>
      </w:pPr>
    </w:p>
    <w:p w14:paraId="21359F77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0"/>
        </w:rPr>
      </w:pPr>
    </w:p>
    <w:p w14:paraId="213357B2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>Tabela: produto</w:t>
      </w:r>
    </w:p>
    <w:p w14:paraId="49B81BBC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370CCD7E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37"/>
        <w:gridCol w:w="5696"/>
        <w:gridCol w:w="1079"/>
      </w:tblGrid>
      <w:tr w:rsidR="00467423" w14:paraId="1559A11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1343E95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Atributo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C518B82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Descrição e motivo da escolha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F61C89A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Chave</w:t>
            </w:r>
          </w:p>
        </w:tc>
      </w:tr>
      <w:tr w:rsidR="00467423" w14:paraId="7ED31FFE" w14:textId="77777777">
        <w:tblPrEx>
          <w:tblCellMar>
            <w:top w:w="0" w:type="dxa"/>
            <w:bottom w:w="0" w:type="dxa"/>
          </w:tblCellMar>
        </w:tblPrEx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861E51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Id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45C1EB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Padrão para inciar a tabela com o auto incremente.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2D52EC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PK</w:t>
            </w:r>
          </w:p>
        </w:tc>
      </w:tr>
      <w:tr w:rsidR="00467423" w14:paraId="48C3069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7F41A6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Nome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061FD9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Nome do item que será doado.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00978F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67423" w14:paraId="3B17A56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E1A1AE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Descrição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048F96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Características do item que será doado (ex.: livro, ano, edição).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05659B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67423" w14:paraId="3C69D84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304B50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Condição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C60411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Se verdadeiro, é bom estado. Se falso, é mau estado.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96EF5E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67423" w14:paraId="70AF370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9A90DB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Unidade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B3E778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Quantidade de itens disponíveis.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C3AC20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67423" w14:paraId="79A4A00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DF7EA9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Departamento_id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0ACEF7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Chave estrangeira para indicar que categoria o item faz parte.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B2D510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FK</w:t>
            </w:r>
          </w:p>
        </w:tc>
      </w:tr>
      <w:tr w:rsidR="00467423" w14:paraId="6444C0D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9CF960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Usuario_id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17AC06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Chave estrangeira para indicar que o produto pertence à certo usuário.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2F14FA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FK</w:t>
            </w:r>
          </w:p>
        </w:tc>
      </w:tr>
    </w:tbl>
    <w:p w14:paraId="3CA7DCD7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p w14:paraId="0ECFF5EE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>Tabela: usuario</w:t>
      </w:r>
    </w:p>
    <w:p w14:paraId="5B1A6C6C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1FBE5795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2"/>
        <w:gridCol w:w="5711"/>
        <w:gridCol w:w="1079"/>
      </w:tblGrid>
      <w:tr w:rsidR="00467423" w14:paraId="7185245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432BBA1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Atributo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954FACA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Descrição e motivo da escolha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C25CF0F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Chave</w:t>
            </w:r>
          </w:p>
        </w:tc>
      </w:tr>
      <w:tr w:rsidR="00467423" w14:paraId="2F7F5F54" w14:textId="77777777">
        <w:tblPrEx>
          <w:tblCellMar>
            <w:top w:w="0" w:type="dxa"/>
            <w:bottom w:w="0" w:type="dxa"/>
          </w:tblCellMar>
        </w:tblPrEx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D0697D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Id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6B9D54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Padrão para inciar a tabela com o auto incremente.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7F6CD8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PK</w:t>
            </w:r>
          </w:p>
        </w:tc>
      </w:tr>
      <w:tr w:rsidR="00467423" w14:paraId="08A27CE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78F095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nomeCompleto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B26083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Nome do usuário (doador ou donatário).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2D805E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67423" w14:paraId="32313AB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9D7856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Email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1E68B7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Login do usuário.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A3F66B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67423" w14:paraId="5B100FC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A66223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Senha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0FA284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Segurança para logar na conta.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DA9EF0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67423" w14:paraId="79DC370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399CFC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cep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482DAA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Região que o usuário reside para sugerir o local mais próximo para entrega.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0C9C7D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67423" w14:paraId="5A80BDB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391783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47C724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AFA604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17FA3221" w14:textId="77777777" w:rsidR="00467423" w:rsidRDefault="00467423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7461D501" w14:textId="77777777" w:rsidR="00467423" w:rsidRDefault="00A36C13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</w:rPr>
        <w:t>OBS.: Todos os atributos são NOT NULL.</w:t>
      </w:r>
    </w:p>
    <w:sectPr w:rsidR="00467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207D"/>
    <w:multiLevelType w:val="multilevel"/>
    <w:tmpl w:val="1A2A20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7423"/>
    <w:rsid w:val="00467423"/>
    <w:rsid w:val="00A3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5D128"/>
  <w15:docId w15:val="{BD5BD584-7F27-4F53-898C-040BF41F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366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Erika Lima</cp:lastModifiedBy>
  <cp:revision>3</cp:revision>
  <dcterms:created xsi:type="dcterms:W3CDTF">2021-05-24T21:16:00Z</dcterms:created>
  <dcterms:modified xsi:type="dcterms:W3CDTF">2021-05-24T21:16:00Z</dcterms:modified>
</cp:coreProperties>
</file>