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A3CAC5E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 xml:space="preserve">  personal-information</w:t>
      </w:r>
    </w:p>
    <w:p w14:paraId="00000003" w14:textId="4AE3E8A0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full-name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 xml:space="preserve">: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Arthur Ayvazyan</w:t>
      </w:r>
    </w:p>
    <w:p w14:paraId="00000004" w14:textId="24601EF7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address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Armenia / Yerevan</w:t>
      </w:r>
    </w:p>
    <w:p w14:paraId="00000005" w14:textId="16909F3B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date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>: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5 / Oct 1994</w:t>
      </w:r>
    </w:p>
    <w:p w14:paraId="00000006" w14:textId="4539686F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telephone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+374 98-555-861</w:t>
      </w:r>
    </w:p>
    <w:p w14:paraId="00000007" w14:textId="46684789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email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arthur.ayvaz@gmail.com</w:t>
      </w:r>
    </w:p>
    <w:p w14:paraId="00000008" w14:textId="667F798B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github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000000"/>
          <w:sz w:val="23"/>
          <w:szCs w:val="23"/>
        </w:rPr>
        <w:t xml:space="preserve"> </w:t>
      </w:r>
      <w:hyperlink r:id="rId5">
        <w:r>
          <w:rPr>
            <w:rFonts w:ascii="Yu Gothic Medium" w:eastAsia="Yu Gothic Medium" w:hAnsi="Yu Gothic Medium" w:cs="Yu Gothic Medium"/>
            <w:color w:val="1F3864"/>
            <w:sz w:val="23"/>
            <w:szCs w:val="23"/>
            <w:u w:val="single"/>
          </w:rPr>
          <w:t>github.com/Arthur-Ayvazyan</w:t>
        </w:r>
      </w:hyperlink>
    </w:p>
    <w:p w14:paraId="0000000B" w14:textId="783A2580" w:rsidR="0075433F" w:rsidRP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linkedin</w:t>
      </w:r>
      <w:r w:rsidR="007E3CEC">
        <w:rPr>
          <w:rFonts w:ascii="Yu Gothic Medium" w:eastAsia="Yu Gothic Medium" w:hAnsi="Yu Gothic Medium" w:cs="Yu Gothic Medium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1F3864"/>
          <w:sz w:val="23"/>
          <w:szCs w:val="23"/>
        </w:rPr>
        <w:t xml:space="preserve"> </w:t>
      </w:r>
      <w:hyperlink r:id="rId6">
        <w:r>
          <w:rPr>
            <w:rFonts w:ascii="Yu Gothic Medium" w:eastAsia="Yu Gothic Medium" w:hAnsi="Yu Gothic Medium" w:cs="Yu Gothic Medium"/>
            <w:color w:val="1F3864"/>
            <w:sz w:val="23"/>
            <w:szCs w:val="23"/>
            <w:u w:val="single"/>
          </w:rPr>
          <w:t>linkedin.com/in/arthur-ayvazyan</w:t>
        </w:r>
      </w:hyperlink>
    </w:p>
    <w:p w14:paraId="2EC334C5" w14:textId="77777777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</w:p>
    <w:p w14:paraId="0E526C42" w14:textId="6414C085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personal-statement</w:t>
      </w:r>
      <w:r w:rsidRPr="00784B34"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</w:t>
      </w:r>
    </w:p>
    <w:p w14:paraId="79805730" w14:textId="7DC6C962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     I am a full stack software engineer. I am ready to improve  my knowledge and increase it during </w:t>
      </w:r>
    </w:p>
    <w:p w14:paraId="7FA3C29D" w14:textId="383EDE54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     my work. I am considering reaching success in the field of IT so I have chosen just this branch </w:t>
      </w:r>
    </w:p>
    <w:p w14:paraId="4099A2AB" w14:textId="0A28D9FC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     as my speciality. Currently, the priority for me is to have an opportunity to gain new </w:t>
      </w:r>
    </w:p>
    <w:p w14:paraId="0A2FE9FF" w14:textId="7C8DE5D3" w:rsidR="00784B34" w:rsidRPr="007E3CEC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     knowledge working with a qualified and creative team.</w:t>
      </w:r>
    </w:p>
    <w:p w14:paraId="0000000F" w14:textId="77777777" w:rsidR="0075433F" w:rsidRDefault="0075433F" w:rsidP="00784B34">
      <w:pPr>
        <w:spacing w:after="0" w:line="276" w:lineRule="auto"/>
        <w:rPr>
          <w:rFonts w:ascii="Yu Gothic Medium" w:eastAsia="Yu Gothic Medium" w:hAnsi="Yu Gothic Medium" w:cs="Yu Gothic Medium"/>
          <w:color w:val="FFFFFF"/>
          <w:sz w:val="23"/>
          <w:szCs w:val="23"/>
        </w:rPr>
      </w:pPr>
    </w:p>
    <w:p w14:paraId="00000010" w14:textId="195F6B85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C92121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web-development-skills</w:t>
      </w:r>
    </w:p>
    <w:p w14:paraId="00FB00A0" w14:textId="0B428DDC" w:rsidR="00911465" w:rsidRDefault="008A09B8" w:rsidP="00911465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 xml:space="preserve">      </w:t>
      </w:r>
      <w:r w:rsidR="00911465">
        <w:rPr>
          <w:rFonts w:ascii="Yu Gothic Medium" w:eastAsia="Yu Gothic Medium" w:hAnsi="Yu Gothic Medium" w:cs="Yu Gothic Medium"/>
          <w:color w:val="C92121"/>
          <w:sz w:val="23"/>
          <w:szCs w:val="23"/>
        </w:rPr>
        <w:t>f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ront-end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: javascript,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 xml:space="preserve"> 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react, redux, jquery,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html, 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c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ss, sass, bootstrap</w:t>
      </w:r>
    </w:p>
    <w:p w14:paraId="080C9EA4" w14:textId="587AFBFE" w:rsidR="008A09B8" w:rsidRPr="00911465" w:rsidRDefault="00911465" w:rsidP="00911465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 w:rsidR="008A09B8">
        <w:rPr>
          <w:rFonts w:ascii="Yu Gothic Medium" w:eastAsia="Yu Gothic Medium" w:hAnsi="Yu Gothic Medium" w:cs="Yu Gothic Medium"/>
          <w:color w:val="C92121"/>
          <w:sz w:val="23"/>
          <w:szCs w:val="23"/>
        </w:rPr>
        <w:t>back-end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: javascript, node, express, mongo, mongoose, sql, sequelize</w:t>
      </w:r>
    </w:p>
    <w:p w14:paraId="00000016" w14:textId="60D66DD4" w:rsidR="0075433F" w:rsidRDefault="00784B34" w:rsidP="00911465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tools</w:t>
      </w:r>
      <w:r w:rsidR="00911465">
        <w:rPr>
          <w:rFonts w:ascii="Yu Gothic Medium" w:eastAsia="Yu Gothic Medium" w:hAnsi="Yu Gothic Medium" w:cs="Yu Gothic Medium"/>
          <w:sz w:val="23"/>
          <w:szCs w:val="23"/>
        </w:rPr>
        <w:t xml:space="preserve">: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git, webpack, gulp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,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avocode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, asana, figma</w:t>
      </w:r>
    </w:p>
    <w:p w14:paraId="1D405621" w14:textId="77777777" w:rsidR="00911465" w:rsidRDefault="00911465" w:rsidP="00911465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</w:p>
    <w:p w14:paraId="00000017" w14:textId="26C5DD9F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 w:rsidR="007E3CEC"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work-experience</w:t>
      </w:r>
    </w:p>
    <w:p w14:paraId="00000018" w14:textId="177BE7DE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globbing</w:t>
      </w:r>
      <w:r w:rsidR="007E3CEC">
        <w:rPr>
          <w:rFonts w:ascii="Yu Gothic Medium" w:eastAsia="Yu Gothic Medium" w:hAnsi="Yu Gothic Medium" w:cs="Yu Gothic Medium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003871"/>
          <w:sz w:val="23"/>
          <w:szCs w:val="23"/>
        </w:rPr>
        <w:t xml:space="preserve"> front-end developer / since Jun 2021</w:t>
      </w:r>
    </w:p>
    <w:p w14:paraId="00000019" w14:textId="077AE8AC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ibis-hotel</w:t>
      </w:r>
      <w:r w:rsidR="007E3CEC">
        <w:rPr>
          <w:rFonts w:ascii="Yu Gothic Medium" w:eastAsia="Yu Gothic Medium" w:hAnsi="Yu Gothic Medium" w:cs="Yu Gothic Medium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003871"/>
          <w:sz w:val="23"/>
          <w:szCs w:val="23"/>
        </w:rPr>
        <w:t xml:space="preserve"> automation engineer / 2019-2021</w:t>
      </w:r>
    </w:p>
    <w:p w14:paraId="0000001A" w14:textId="113CCABB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hotel-national</w:t>
      </w:r>
      <w:r w:rsidR="007E3CEC">
        <w:rPr>
          <w:rFonts w:ascii="Yu Gothic Medium" w:eastAsia="Yu Gothic Medium" w:hAnsi="Yu Gothic Medium" w:cs="Yu Gothic Medium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003871"/>
          <w:sz w:val="23"/>
          <w:szCs w:val="23"/>
        </w:rPr>
        <w:t xml:space="preserve"> automation engineer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/  2017-2019</w:t>
      </w:r>
    </w:p>
    <w:p w14:paraId="0000001C" w14:textId="643A1CE8" w:rsidR="0075433F" w:rsidRDefault="00784B34" w:rsidP="007E3CEC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yellin-records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sound-producer / </w:t>
      </w:r>
      <w:r>
        <w:rPr>
          <w:rFonts w:ascii="Yu Gothic Medium" w:eastAsia="Yu Gothic Medium" w:hAnsi="Yu Gothic Medium" w:cs="Yu Gothic Medium"/>
          <w:color w:val="003871"/>
          <w:sz w:val="23"/>
          <w:szCs w:val="23"/>
        </w:rPr>
        <w:t>2015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-2017</w:t>
      </w:r>
    </w:p>
    <w:p w14:paraId="0000001E" w14:textId="77777777" w:rsidR="0075433F" w:rsidRDefault="0075433F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</w:p>
    <w:p w14:paraId="0000001F" w14:textId="1608656D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language-skills</w:t>
      </w:r>
    </w:p>
    <w:p w14:paraId="00000020" w14:textId="4204C1D6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>Armenian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native</w:t>
      </w:r>
    </w:p>
    <w:p w14:paraId="701A481C" w14:textId="2FA8C3DA" w:rsidR="007E3CEC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>English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: intermediate</w:t>
      </w:r>
    </w:p>
    <w:p w14:paraId="00000029" w14:textId="10E22C5C" w:rsidR="0075433F" w:rsidRDefault="007E3CEC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</w:t>
      </w:r>
      <w:r w:rsidR="00784B34">
        <w:rPr>
          <w:rFonts w:ascii="Yu Gothic Medium" w:eastAsia="Yu Gothic Medium" w:hAnsi="Yu Gothic Medium" w:cs="Yu Gothic Medium"/>
          <w:sz w:val="23"/>
          <w:szCs w:val="23"/>
        </w:rPr>
        <w:t xml:space="preserve">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Russian</w:t>
      </w:r>
      <w:r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a</w:t>
      </w:r>
      <w:r w:rsidR="00784B34">
        <w:rPr>
          <w:rFonts w:ascii="Yu Gothic Medium" w:eastAsia="Yu Gothic Medium" w:hAnsi="Yu Gothic Medium" w:cs="Yu Gothic Medium"/>
          <w:color w:val="17365D"/>
          <w:sz w:val="23"/>
          <w:szCs w:val="23"/>
        </w:rPr>
        <w:t>dvanced</w:t>
      </w:r>
    </w:p>
    <w:sectPr w:rsidR="0075433F">
      <w:pgSz w:w="12240" w:h="15840"/>
      <w:pgMar w:top="566" w:right="850" w:bottom="1008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3F"/>
    <w:rsid w:val="001E7D51"/>
    <w:rsid w:val="00371125"/>
    <w:rsid w:val="0075433F"/>
    <w:rsid w:val="00784B34"/>
    <w:rsid w:val="007E3CEC"/>
    <w:rsid w:val="008A09B8"/>
    <w:rsid w:val="0091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BFF8"/>
  <w15:docId w15:val="{B09D7278-80DF-4AF1-A29C-A9DF143E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8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4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rthur-ayvazyan/" TargetMode="External"/><Relationship Id="rId5" Type="http://schemas.openxmlformats.org/officeDocument/2006/relationships/hyperlink" Target="https://github.com/Arthur-Ayvazy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12Ms5p5KuSPxe+hvvUrXhqoxZg==">AMUW2mU8ijCPwTfZ9sszNiVBk/WsqW3qeXssnbl00nVE3HdNM8QmzW+UBuNwkt6ZgClDnszqZzNCAQvsFj0IuqYZpwF1HqFPTfVagqTh0vGmgUlS9cGhMp0=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 Vardan - IBIS Yerevan Center TE</dc:creator>
  <cp:lastModifiedBy>Ayvazyan Arthur</cp:lastModifiedBy>
  <cp:revision>4</cp:revision>
  <dcterms:created xsi:type="dcterms:W3CDTF">2020-12-22T09:22:00Z</dcterms:created>
  <dcterms:modified xsi:type="dcterms:W3CDTF">2021-09-19T14:56:00Z</dcterms:modified>
</cp:coreProperties>
</file>