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63C3" w14:textId="4B8BBCC0" w:rsidR="00E72E4A" w:rsidRPr="00CE3F16" w:rsidRDefault="00136547" w:rsidP="00136547">
      <w:pPr>
        <w:pStyle w:val="Heading1"/>
      </w:pPr>
      <w:r w:rsidRPr="00CE3F16">
        <w:t>Analyse</w:t>
      </w:r>
    </w:p>
    <w:p w14:paraId="3D3FCAC1" w14:textId="0856AAB2" w:rsidR="00DC2186" w:rsidRPr="00CE3F16" w:rsidRDefault="00DC2186" w:rsidP="00DC2186">
      <w:pPr>
        <w:pStyle w:val="Heading2"/>
      </w:pPr>
      <w:r w:rsidRPr="00CE3F16">
        <w:t>AI-algoritme</w:t>
      </w:r>
    </w:p>
    <w:p w14:paraId="7283BE89" w14:textId="404C6367" w:rsidR="00C91F07" w:rsidRPr="00CE3F16" w:rsidRDefault="00C91F07" w:rsidP="00C91F07">
      <w:r w:rsidRPr="00CE3F16">
        <w:t>Het project</w:t>
      </w:r>
      <w:r w:rsidRPr="00CE3F16">
        <w:t xml:space="preserve"> maakt gebruik van</w:t>
      </w:r>
      <w:r w:rsidR="00C4004A" w:rsidRPr="00CE3F16">
        <w:t xml:space="preserve"> </w:t>
      </w:r>
      <w:proofErr w:type="spellStart"/>
      <w:r w:rsidR="00C4004A" w:rsidRPr="00CE3F16">
        <w:t>reinforcement</w:t>
      </w:r>
      <w:proofErr w:type="spellEnd"/>
      <w:r w:rsidR="00C4004A" w:rsidRPr="00CE3F16">
        <w:t xml:space="preserve"> </w:t>
      </w:r>
      <w:proofErr w:type="spellStart"/>
      <w:r w:rsidR="00C4004A" w:rsidRPr="00CE3F16">
        <w:t>learning</w:t>
      </w:r>
      <w:proofErr w:type="spellEnd"/>
      <w:r w:rsidR="00C4004A" w:rsidRPr="00CE3F16">
        <w:t xml:space="preserve"> (RL)</w:t>
      </w:r>
      <w:r w:rsidR="00A54F67" w:rsidRPr="00CE3F16">
        <w:t>,</w:t>
      </w:r>
      <w:r w:rsidRPr="00CE3F16">
        <w:t xml:space="preserve"> specifiek het</w:t>
      </w:r>
      <w:r w:rsidR="00A54F67" w:rsidRPr="00CE3F16">
        <w:t xml:space="preserve"> </w:t>
      </w:r>
      <w:proofErr w:type="spellStart"/>
      <w:r w:rsidR="00A54F67" w:rsidRPr="00CE3F16">
        <w:t>Proxical</w:t>
      </w:r>
      <w:proofErr w:type="spellEnd"/>
      <w:r w:rsidR="00A54F67" w:rsidRPr="00CE3F16">
        <w:t xml:space="preserve"> Policy </w:t>
      </w:r>
      <w:proofErr w:type="spellStart"/>
      <w:r w:rsidR="00A54F67" w:rsidRPr="00CE3F16">
        <w:t>Optimization</w:t>
      </w:r>
      <w:proofErr w:type="spellEnd"/>
      <w:r w:rsidR="00A54F67" w:rsidRPr="00CE3F16">
        <w:t xml:space="preserve"> (PPO) </w:t>
      </w:r>
      <w:r w:rsidRPr="00CE3F16">
        <w:t xml:space="preserve">algoritme. </w:t>
      </w:r>
      <w:r w:rsidR="00F27937" w:rsidRPr="00CE3F16">
        <w:t>We hebben deze</w:t>
      </w:r>
      <w:r w:rsidRPr="00CE3F16">
        <w:t xml:space="preserve"> gekozen omdat de kern van het probleem</w:t>
      </w:r>
      <w:r w:rsidR="00F27937" w:rsidRPr="00CE3F16">
        <w:t xml:space="preserve">, </w:t>
      </w:r>
      <w:r w:rsidRPr="00CE3F16">
        <w:t>het op het juiste moment springen om obstakels te vermijden</w:t>
      </w:r>
      <w:r w:rsidR="00F27937" w:rsidRPr="00CE3F16">
        <w:t xml:space="preserve">, </w:t>
      </w:r>
      <w:r w:rsidRPr="00CE3F16">
        <w:t>ideaal is voor RL. De AI leert door duizenden interacties (</w:t>
      </w:r>
      <w:r w:rsidR="00F27937" w:rsidRPr="00CE3F16">
        <w:t>steps</w:t>
      </w:r>
      <w:r w:rsidRPr="00CE3F16">
        <w:t>) met de omgeving, waarbij het beloningen ontvangt voor overleven en het vermijden van obstakels, en straffen voor botsingen.</w:t>
      </w:r>
    </w:p>
    <w:p w14:paraId="43319517" w14:textId="053CD43B" w:rsidR="00C91F07" w:rsidRPr="00CE3F16" w:rsidRDefault="00C91F07" w:rsidP="00C91F07">
      <w:r w:rsidRPr="00C91F07">
        <w:t>De AI-structuur is een</w:t>
      </w:r>
      <w:r w:rsidR="004762DF" w:rsidRPr="00CE3F16">
        <w:t xml:space="preserve"> </w:t>
      </w:r>
      <w:proofErr w:type="spellStart"/>
      <w:r w:rsidR="004762DF" w:rsidRPr="00CE3F16">
        <w:t>MLP</w:t>
      </w:r>
      <w:r w:rsidR="00FF2D95" w:rsidRPr="00CE3F16">
        <w:t>olicy</w:t>
      </w:r>
      <w:proofErr w:type="spellEnd"/>
      <w:r w:rsidR="00FF2D95" w:rsidRPr="00CE3F16">
        <w:t xml:space="preserve"> </w:t>
      </w:r>
      <w:r w:rsidRPr="00C91F07">
        <w:t>(Multi-</w:t>
      </w:r>
      <w:proofErr w:type="spellStart"/>
      <w:r w:rsidRPr="00C91F07">
        <w:t>Layer</w:t>
      </w:r>
      <w:proofErr w:type="spellEnd"/>
      <w:r w:rsidRPr="00C91F07">
        <w:t xml:space="preserve"> </w:t>
      </w:r>
      <w:proofErr w:type="spellStart"/>
      <w:r w:rsidRPr="00C91F07">
        <w:t>Perceptron</w:t>
      </w:r>
      <w:proofErr w:type="spellEnd"/>
      <w:r w:rsidRPr="00C91F07">
        <w:t xml:space="preserve">) neuraal netwerk, een </w:t>
      </w:r>
      <w:r w:rsidR="00E10811" w:rsidRPr="00CE3F16">
        <w:t>redelijk g</w:t>
      </w:r>
      <w:r w:rsidR="00381C23" w:rsidRPr="00CE3F16">
        <w:t>enormaliseerde keuze</w:t>
      </w:r>
      <w:r w:rsidRPr="00C91F07">
        <w:t xml:space="preserve"> binnen Stable-Baselines3 voor </w:t>
      </w:r>
      <w:r w:rsidR="00381C23" w:rsidRPr="00CE3F16">
        <w:t xml:space="preserve">dit soort </w:t>
      </w:r>
      <w:r w:rsidRPr="00C91F07">
        <w:t>discrete acties. De actieruimte is discreet (springen of niets doen) en de observatieruimte is een continue vector.</w:t>
      </w:r>
    </w:p>
    <w:p w14:paraId="52EB332A" w14:textId="77777777" w:rsidR="00381C23" w:rsidRPr="00CE3F16" w:rsidRDefault="00381C23" w:rsidP="00C91F07"/>
    <w:p w14:paraId="16677AA7" w14:textId="5678B9BD" w:rsidR="00381C23" w:rsidRPr="00CE3F16" w:rsidRDefault="00DC2186" w:rsidP="00DC2186">
      <w:pPr>
        <w:pStyle w:val="Heading2"/>
      </w:pPr>
      <w:r w:rsidRPr="00CE3F16">
        <w:t>Dataset</w:t>
      </w:r>
    </w:p>
    <w:p w14:paraId="588DD2BE" w14:textId="0BFC5E0D" w:rsidR="00DC2186" w:rsidRPr="00DC2186" w:rsidRDefault="00DC2186" w:rsidP="00DC2186">
      <w:r w:rsidRPr="00DC2186">
        <w:t>Aangezien het een RL-project is, wordt er geen vaste, vooraf verzamelde dataset gebruikt. D</w:t>
      </w:r>
      <w:r w:rsidR="00136E08" w:rsidRPr="00CE3F16">
        <w:t xml:space="preserve">e gebruikte dataset </w:t>
      </w:r>
      <w:r w:rsidRPr="00DC2186">
        <w:t>bestaat uit</w:t>
      </w:r>
      <w:r w:rsidR="0001554D" w:rsidRPr="00CE3F16">
        <w:t xml:space="preserve"> ervaring </w:t>
      </w:r>
      <w:r w:rsidRPr="00DC2186">
        <w:t>die de AI dynamisch genereert door interactie met de game-omgeving</w:t>
      </w:r>
      <w:r w:rsidR="0001554D" w:rsidRPr="00CE3F16">
        <w:t xml:space="preserve"> tijdens het trainen</w:t>
      </w:r>
      <w:r w:rsidRPr="00DC2186">
        <w:t>.</w:t>
      </w:r>
    </w:p>
    <w:p w14:paraId="53DAAA46" w14:textId="79D2FDB4" w:rsidR="00DC2186" w:rsidRPr="00DC2186" w:rsidRDefault="00DC2186" w:rsidP="00DC2186">
      <w:r w:rsidRPr="00DC2186">
        <w:t xml:space="preserve">Deze data </w:t>
      </w:r>
      <w:proofErr w:type="gramStart"/>
      <w:r w:rsidRPr="00DC2186">
        <w:t>wordt</w:t>
      </w:r>
      <w:proofErr w:type="gramEnd"/>
      <w:r w:rsidRPr="00DC2186">
        <w:t xml:space="preserve"> verkregen via de</w:t>
      </w:r>
      <w:r w:rsidR="00FC3B32" w:rsidRPr="00CE3F16">
        <w:t xml:space="preserve"> gymnasium-omgeving</w:t>
      </w:r>
      <w:r w:rsidRPr="00DC2186">
        <w:t xml:space="preserve">(geometry_dash_env.py), die fungeert als de interface tussen het PPO-algoritme en de </w:t>
      </w:r>
      <w:proofErr w:type="spellStart"/>
      <w:r w:rsidRPr="00DC2186">
        <w:t>Pygame</w:t>
      </w:r>
      <w:proofErr w:type="spellEnd"/>
      <w:r w:rsidRPr="00DC2186">
        <w:t>-game. De AI ontvangt waarnemingen in de vorm van een binair</w:t>
      </w:r>
      <w:r w:rsidR="00A004AF" w:rsidRPr="00CE3F16">
        <w:t>e bezettingsvector</w:t>
      </w:r>
      <w:r w:rsidRPr="00DC2186">
        <w:t xml:space="preserve"> die obstakels aangeeft binnen een bepaalde waarnemingshorizon (OBS_HORIZON) en resolutie (OBS_RESOLUTION). De feedback (beloningen en straffen) wordt door de omgeving berekend en vormt de '</w:t>
      </w:r>
      <w:proofErr w:type="spellStart"/>
      <w:r w:rsidRPr="00DC2186">
        <w:t>ground</w:t>
      </w:r>
      <w:proofErr w:type="spellEnd"/>
      <w:r w:rsidRPr="00DC2186">
        <w:t xml:space="preserve"> </w:t>
      </w:r>
      <w:proofErr w:type="spellStart"/>
      <w:r w:rsidRPr="00DC2186">
        <w:t>truth</w:t>
      </w:r>
      <w:proofErr w:type="spellEnd"/>
      <w:r w:rsidRPr="00DC2186">
        <w:t>' voor het leerproces.</w:t>
      </w:r>
    </w:p>
    <w:p w14:paraId="215D2449" w14:textId="77777777" w:rsidR="00DC2186" w:rsidRPr="00CE3F16" w:rsidRDefault="00DC2186" w:rsidP="00DC2186"/>
    <w:p w14:paraId="1368FC7B" w14:textId="54C57539" w:rsidR="00381C23" w:rsidRPr="00CE3F16" w:rsidRDefault="007F1D69" w:rsidP="007F1D69">
      <w:pPr>
        <w:pStyle w:val="Heading2"/>
      </w:pPr>
      <w:r w:rsidRPr="00CE3F16">
        <w:t>Vergelijkbare projecten</w:t>
      </w:r>
    </w:p>
    <w:p w14:paraId="77F55FBE" w14:textId="77777777" w:rsidR="007F1D69" w:rsidRPr="007F1D69" w:rsidRDefault="007F1D69" w:rsidP="007F1D69">
      <w:r w:rsidRPr="007F1D69">
        <w:t xml:space="preserve">Vergelijkbare AI-projecten binnen de </w:t>
      </w:r>
      <w:proofErr w:type="spellStart"/>
      <w:r w:rsidRPr="007F1D69">
        <w:t>gaming</w:t>
      </w:r>
      <w:proofErr w:type="spellEnd"/>
      <w:r w:rsidRPr="007F1D69">
        <w:t>-context, die ook een vorm van zoek- of leeralgoritme gebruiken, zijn:</w:t>
      </w:r>
    </w:p>
    <w:p w14:paraId="1B66FC61" w14:textId="77777777" w:rsidR="007F1D69" w:rsidRPr="007F1D69" w:rsidRDefault="007F1D69" w:rsidP="007F1D69">
      <w:pPr>
        <w:numPr>
          <w:ilvl w:val="0"/>
          <w:numId w:val="2"/>
        </w:numPr>
      </w:pPr>
      <w:r w:rsidRPr="007F1D69">
        <w:rPr>
          <w:b/>
          <w:bCs/>
        </w:rPr>
        <w:t xml:space="preserve">AI speelt </w:t>
      </w:r>
      <w:proofErr w:type="spellStart"/>
      <w:r w:rsidRPr="007F1D69">
        <w:rPr>
          <w:b/>
          <w:bCs/>
        </w:rPr>
        <w:t>Tetris</w:t>
      </w:r>
      <w:proofErr w:type="spellEnd"/>
      <w:r w:rsidRPr="007F1D69">
        <w:t xml:space="preserve">: Vaak opgelost met een </w:t>
      </w:r>
      <w:proofErr w:type="spellStart"/>
      <w:r w:rsidRPr="007F1D69">
        <w:t>heuristic</w:t>
      </w:r>
      <w:proofErr w:type="spellEnd"/>
      <w:r w:rsidRPr="007F1D69">
        <w:t xml:space="preserve"> search </w:t>
      </w:r>
      <w:proofErr w:type="spellStart"/>
      <w:r w:rsidRPr="007F1D69">
        <w:t>algorithm</w:t>
      </w:r>
      <w:proofErr w:type="spellEnd"/>
      <w:r w:rsidRPr="007F1D69">
        <w:t>, waarbij de AI de beste zet kiest op basis van een evaluatiefunctie voor de huidige staat.</w:t>
      </w:r>
    </w:p>
    <w:p w14:paraId="58ECCE8F" w14:textId="77777777" w:rsidR="007F1D69" w:rsidRPr="00CE3F16" w:rsidRDefault="007F1D69" w:rsidP="007F1D69">
      <w:pPr>
        <w:numPr>
          <w:ilvl w:val="0"/>
          <w:numId w:val="2"/>
        </w:numPr>
      </w:pPr>
      <w:r w:rsidRPr="007F1D69">
        <w:rPr>
          <w:b/>
          <w:bCs/>
        </w:rPr>
        <w:t xml:space="preserve">AI speelt </w:t>
      </w:r>
      <w:proofErr w:type="spellStart"/>
      <w:r w:rsidRPr="007F1D69">
        <w:rPr>
          <w:b/>
          <w:bCs/>
        </w:rPr>
        <w:t>Pac-Man</w:t>
      </w:r>
      <w:proofErr w:type="spellEnd"/>
      <w:r w:rsidRPr="007F1D69">
        <w:t xml:space="preserve">: Kan worden opgelost met het A* algoritme voor efficiënte </w:t>
      </w:r>
      <w:proofErr w:type="spellStart"/>
      <w:r w:rsidRPr="007F1D69">
        <w:t>padvinding</w:t>
      </w:r>
      <w:proofErr w:type="spellEnd"/>
      <w:r w:rsidRPr="007F1D69">
        <w:t xml:space="preserve"> naar bolletjes en weg van vijanden. Het </w:t>
      </w:r>
      <w:proofErr w:type="spellStart"/>
      <w:r w:rsidRPr="007F1D69">
        <w:t>Geometry</w:t>
      </w:r>
      <w:proofErr w:type="spellEnd"/>
      <w:r w:rsidRPr="007F1D69">
        <w:t xml:space="preserve"> Dash-project richt zich op timing, in tegenstelling tot de ruimtelijke planning van </w:t>
      </w:r>
      <w:proofErr w:type="spellStart"/>
      <w:r w:rsidRPr="007F1D69">
        <w:t>Pac-Man</w:t>
      </w:r>
      <w:proofErr w:type="spellEnd"/>
      <w:r w:rsidRPr="007F1D69">
        <w:t xml:space="preserve"> of </w:t>
      </w:r>
      <w:proofErr w:type="spellStart"/>
      <w:r w:rsidRPr="007F1D69">
        <w:t>Tetris</w:t>
      </w:r>
      <w:proofErr w:type="spellEnd"/>
      <w:r w:rsidRPr="007F1D69">
        <w:t>.</w:t>
      </w:r>
    </w:p>
    <w:p w14:paraId="3A3FE4F7" w14:textId="77777777" w:rsidR="000F2AEE" w:rsidRPr="00CE3F16" w:rsidRDefault="000F2AEE" w:rsidP="000F2AEE"/>
    <w:p w14:paraId="63E87E1A" w14:textId="25E82E6B" w:rsidR="000F2AEE" w:rsidRPr="00CE3F16" w:rsidRDefault="00873F25" w:rsidP="00873F25">
      <w:pPr>
        <w:pStyle w:val="Heading2"/>
      </w:pPr>
      <w:r w:rsidRPr="00CE3F16">
        <w:lastRenderedPageBreak/>
        <w:t>Tools, hardware en software</w:t>
      </w:r>
    </w:p>
    <w:p w14:paraId="7C23095C" w14:textId="356A65DC" w:rsidR="004A7946" w:rsidRPr="004A7946" w:rsidRDefault="004A7946" w:rsidP="004A7946">
      <w:r w:rsidRPr="004A7946">
        <w:t>Het ontwikkelplatform was</w:t>
      </w:r>
      <w:r w:rsidR="006061DA" w:rsidRPr="00CE3F16">
        <w:t xml:space="preserve"> Windows 11</w:t>
      </w:r>
      <w:r w:rsidRPr="004A7946">
        <w:t>, met</w:t>
      </w:r>
      <w:r w:rsidR="006061DA" w:rsidRPr="00CE3F16">
        <w:t xml:space="preserve"> Python </w:t>
      </w:r>
      <w:r w:rsidR="001E1D6E" w:rsidRPr="00CE3F16">
        <w:t>3</w:t>
      </w:r>
      <w:r w:rsidR="006061DA" w:rsidRPr="00CE3F16">
        <w:t>.10</w:t>
      </w:r>
      <w:r w:rsidRPr="004A7946">
        <w:t xml:space="preserve"> als de programmeertaal. De belangrijkste gebruikte </w:t>
      </w:r>
      <w:proofErr w:type="spellStart"/>
      <w:r w:rsidRPr="004A7946">
        <w:t>libraries</w:t>
      </w:r>
      <w:proofErr w:type="spellEnd"/>
      <w:r w:rsidRPr="004A7946">
        <w:t xml:space="preserve"> zijn:</w:t>
      </w:r>
    </w:p>
    <w:p w14:paraId="672B1105" w14:textId="77777777" w:rsidR="004A7946" w:rsidRPr="004A7946" w:rsidRDefault="004A7946" w:rsidP="004A7946">
      <w:pPr>
        <w:numPr>
          <w:ilvl w:val="0"/>
          <w:numId w:val="3"/>
        </w:numPr>
      </w:pPr>
      <w:r w:rsidRPr="004A7946">
        <w:rPr>
          <w:b/>
          <w:bCs/>
        </w:rPr>
        <w:t>Stable-Baselines3 (SB3)</w:t>
      </w:r>
      <w:r w:rsidRPr="004A7946">
        <w:t>: De implementatie van het PPO-algoritme.</w:t>
      </w:r>
    </w:p>
    <w:p w14:paraId="7A38DDBB" w14:textId="77777777" w:rsidR="004A7946" w:rsidRPr="004A7946" w:rsidRDefault="004A7946" w:rsidP="004A7946">
      <w:pPr>
        <w:numPr>
          <w:ilvl w:val="0"/>
          <w:numId w:val="3"/>
        </w:numPr>
      </w:pPr>
      <w:r w:rsidRPr="004A7946">
        <w:rPr>
          <w:b/>
          <w:bCs/>
        </w:rPr>
        <w:t>Gymnasium</w:t>
      </w:r>
      <w:r w:rsidRPr="004A7946">
        <w:t>: Voor de gestandaardiseerde RL-omgeving.</w:t>
      </w:r>
    </w:p>
    <w:p w14:paraId="729F44DE" w14:textId="77777777" w:rsidR="004A7946" w:rsidRPr="004A7946" w:rsidRDefault="004A7946" w:rsidP="004A7946">
      <w:pPr>
        <w:numPr>
          <w:ilvl w:val="0"/>
          <w:numId w:val="3"/>
        </w:numPr>
      </w:pPr>
      <w:proofErr w:type="spellStart"/>
      <w:r w:rsidRPr="004A7946">
        <w:rPr>
          <w:b/>
          <w:bCs/>
        </w:rPr>
        <w:t>Pygame</w:t>
      </w:r>
      <w:proofErr w:type="spellEnd"/>
      <w:r w:rsidRPr="004A7946">
        <w:t>: Voor de visuele game-implementatie.</w:t>
      </w:r>
    </w:p>
    <w:p w14:paraId="6321F541" w14:textId="77777777" w:rsidR="004A7946" w:rsidRPr="004A7946" w:rsidRDefault="004A7946" w:rsidP="004A7946">
      <w:pPr>
        <w:numPr>
          <w:ilvl w:val="0"/>
          <w:numId w:val="3"/>
        </w:numPr>
      </w:pPr>
      <w:proofErr w:type="spellStart"/>
      <w:r w:rsidRPr="004A7946">
        <w:rPr>
          <w:b/>
          <w:bCs/>
        </w:rPr>
        <w:t>Torch</w:t>
      </w:r>
      <w:proofErr w:type="spellEnd"/>
      <w:r w:rsidRPr="004A7946">
        <w:t xml:space="preserve"> en </w:t>
      </w:r>
      <w:proofErr w:type="spellStart"/>
      <w:r w:rsidRPr="004A7946">
        <w:rPr>
          <w:b/>
          <w:bCs/>
        </w:rPr>
        <w:t>Numpy</w:t>
      </w:r>
      <w:proofErr w:type="spellEnd"/>
      <w:r w:rsidRPr="004A7946">
        <w:t>: Voor neurale netwerkberekeningen en dataverwerking.</w:t>
      </w:r>
    </w:p>
    <w:p w14:paraId="28CA9B27" w14:textId="77777777" w:rsidR="004A7946" w:rsidRPr="004A7946" w:rsidRDefault="004A7946" w:rsidP="004A7946">
      <w:pPr>
        <w:numPr>
          <w:ilvl w:val="0"/>
          <w:numId w:val="3"/>
        </w:numPr>
      </w:pPr>
      <w:proofErr w:type="spellStart"/>
      <w:r w:rsidRPr="004A7946">
        <w:rPr>
          <w:b/>
          <w:bCs/>
        </w:rPr>
        <w:t>TensorBoard</w:t>
      </w:r>
      <w:proofErr w:type="spellEnd"/>
      <w:r w:rsidRPr="004A7946">
        <w:t>: Voor het monitoren en visualiseren van trainingslogs.</w:t>
      </w:r>
    </w:p>
    <w:p w14:paraId="7FAEE727" w14:textId="7D4AE258" w:rsidR="004A7946" w:rsidRPr="004A7946" w:rsidRDefault="004A7946" w:rsidP="004A7946">
      <w:r w:rsidRPr="004A7946">
        <w:t>Voor</w:t>
      </w:r>
      <w:r w:rsidR="001E1D6E" w:rsidRPr="00CE3F16">
        <w:t xml:space="preserve"> training </w:t>
      </w:r>
      <w:r w:rsidRPr="004A7946">
        <w:t>is een machine met een</w:t>
      </w:r>
      <w:r w:rsidR="001E1D6E" w:rsidRPr="00CE3F16">
        <w:t xml:space="preserve"> krachtige CPU h</w:t>
      </w:r>
      <w:r w:rsidRPr="004A7946">
        <w:t xml:space="preserve">et meest geschikt voor snelle iteraties, maar training op </w:t>
      </w:r>
      <w:r w:rsidR="00B447E5" w:rsidRPr="00CE3F16">
        <w:t>een GPU i</w:t>
      </w:r>
      <w:r w:rsidRPr="004A7946">
        <w:t>s ook mogelijk</w:t>
      </w:r>
      <w:r w:rsidR="00B447E5" w:rsidRPr="00CE3F16">
        <w:t xml:space="preserve"> (word wel afgeraden)</w:t>
      </w:r>
      <w:r w:rsidRPr="004A7946">
        <w:t xml:space="preserve">. De AI die het spel speelt vindt plaats op </w:t>
      </w:r>
      <w:r w:rsidR="00130663" w:rsidRPr="00CE3F16">
        <w:t>een pc naar keuze, d</w:t>
      </w:r>
      <w:r w:rsidRPr="004A7946">
        <w:t>oor de game (run_model_in_game.py) met het getrainde model uit te voeren.</w:t>
      </w:r>
    </w:p>
    <w:p w14:paraId="73E6C803" w14:textId="7A3434C2" w:rsidR="004A7946" w:rsidRPr="00CE3F16" w:rsidRDefault="003D1D7B" w:rsidP="004A7946">
      <w:r w:rsidRPr="00CE3F16">
        <w:t xml:space="preserve">Het model </w:t>
      </w:r>
      <w:r w:rsidR="00EF50F9" w:rsidRPr="00CE3F16">
        <w:t xml:space="preserve">heft </w:t>
      </w:r>
      <w:proofErr w:type="spellStart"/>
      <w:r w:rsidR="00EF50F9" w:rsidRPr="00CE3F16">
        <w:t>Kyell</w:t>
      </w:r>
      <w:proofErr w:type="spellEnd"/>
      <w:r w:rsidR="00EF50F9" w:rsidRPr="00CE3F16">
        <w:t xml:space="preserve"> op een virtual machine van school geplaatst, waardoor we da gen nacht de mogelijkheid hebben om te trainen en we hebben minder hardware-</w:t>
      </w:r>
      <w:proofErr w:type="spellStart"/>
      <w:r w:rsidR="00EF50F9" w:rsidRPr="00CE3F16">
        <w:t>limitaties</w:t>
      </w:r>
      <w:proofErr w:type="spellEnd"/>
      <w:r w:rsidR="00EF50F9" w:rsidRPr="00CE3F16">
        <w:t xml:space="preserve">. </w:t>
      </w:r>
      <w:r w:rsidR="00452107" w:rsidRPr="00CE3F16">
        <w:t>Doordat we een VM gebruiken kan iedereen ook met</w:t>
      </w:r>
      <w:r w:rsidR="006C0657" w:rsidRPr="00CE3F16">
        <w:t xml:space="preserve"> precies</w:t>
      </w:r>
      <w:r w:rsidR="00452107" w:rsidRPr="00CE3F16">
        <w:t xml:space="preserve"> dezelfde dataset en </w:t>
      </w:r>
      <w:r w:rsidR="006C0657" w:rsidRPr="00CE3F16">
        <w:t>omgeving werken.</w:t>
      </w:r>
    </w:p>
    <w:p w14:paraId="7E79BB8E" w14:textId="77777777" w:rsidR="003F24F0" w:rsidRPr="00CE3F16" w:rsidRDefault="003F24F0" w:rsidP="004A7946"/>
    <w:p w14:paraId="25B76B16" w14:textId="257E1A22" w:rsidR="004E0510" w:rsidRPr="00CE3F16" w:rsidRDefault="003F24F0" w:rsidP="004E0510">
      <w:r w:rsidRPr="00CE3F16">
        <w:t xml:space="preserve">Alle nodige </w:t>
      </w:r>
      <w:r w:rsidR="00CE3F16" w:rsidRPr="00CE3F16">
        <w:t>pakketten</w:t>
      </w:r>
      <w:r w:rsidRPr="00CE3F16">
        <w:t xml:space="preserve"> zijn terug te vinden in het requirements.txt bestand</w:t>
      </w:r>
      <w:r w:rsidR="00F21D83" w:rsidRPr="00CE3F16">
        <w:t>. Deze kun je snel allemaal downloaden via het commando “</w:t>
      </w:r>
      <w:r w:rsidR="00F21D83" w:rsidRPr="00CE3F16">
        <w:t xml:space="preserve">pip </w:t>
      </w:r>
      <w:proofErr w:type="spellStart"/>
      <w:r w:rsidR="00F21D83" w:rsidRPr="00CE3F16">
        <w:t>install</w:t>
      </w:r>
      <w:proofErr w:type="spellEnd"/>
      <w:r w:rsidR="00F21D83" w:rsidRPr="00CE3F16">
        <w:t xml:space="preserve"> -r </w:t>
      </w:r>
      <w:proofErr w:type="spellStart"/>
      <w:r w:rsidR="00F21D83" w:rsidRPr="00CE3F16">
        <w:t>ai_omgeving</w:t>
      </w:r>
      <w:proofErr w:type="spellEnd"/>
      <w:r w:rsidR="00F21D83" w:rsidRPr="00CE3F16">
        <w:t>/requirements.txt</w:t>
      </w:r>
      <w:r w:rsidR="00857ED1" w:rsidRPr="00CE3F16">
        <w:t>”</w:t>
      </w:r>
    </w:p>
    <w:sectPr w:rsidR="004E0510" w:rsidRPr="00CE3F1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B1855" w14:textId="77777777" w:rsidR="005A2D07" w:rsidRPr="004E0510" w:rsidRDefault="005A2D07" w:rsidP="00136547">
      <w:pPr>
        <w:spacing w:after="0" w:line="240" w:lineRule="auto"/>
      </w:pPr>
      <w:r w:rsidRPr="004E0510">
        <w:separator/>
      </w:r>
    </w:p>
  </w:endnote>
  <w:endnote w:type="continuationSeparator" w:id="0">
    <w:p w14:paraId="28CDF28E" w14:textId="77777777" w:rsidR="005A2D07" w:rsidRPr="004E0510" w:rsidRDefault="005A2D07" w:rsidP="00136547">
      <w:pPr>
        <w:spacing w:after="0" w:line="240" w:lineRule="auto"/>
      </w:pPr>
      <w:r w:rsidRPr="004E05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90D58" w14:textId="77777777" w:rsidR="005A2D07" w:rsidRPr="004E0510" w:rsidRDefault="005A2D07" w:rsidP="00136547">
      <w:pPr>
        <w:spacing w:after="0" w:line="240" w:lineRule="auto"/>
      </w:pPr>
      <w:r w:rsidRPr="004E0510">
        <w:separator/>
      </w:r>
    </w:p>
  </w:footnote>
  <w:footnote w:type="continuationSeparator" w:id="0">
    <w:p w14:paraId="4ADA2C9A" w14:textId="77777777" w:rsidR="005A2D07" w:rsidRPr="004E0510" w:rsidRDefault="005A2D07" w:rsidP="00136547">
      <w:pPr>
        <w:spacing w:after="0" w:line="240" w:lineRule="auto"/>
      </w:pPr>
      <w:r w:rsidRPr="004E05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04E5" w14:textId="099E4958" w:rsidR="00136547" w:rsidRPr="004E0510" w:rsidRDefault="00136547" w:rsidP="00136547">
    <w:pPr>
      <w:pStyle w:val="Header"/>
      <w:jc w:val="right"/>
    </w:pPr>
    <w:r w:rsidRPr="004E0510">
      <w:t>Arthur Brassaert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A0C"/>
    <w:multiLevelType w:val="multilevel"/>
    <w:tmpl w:val="A0A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71A6"/>
    <w:multiLevelType w:val="multilevel"/>
    <w:tmpl w:val="5A7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3320F"/>
    <w:multiLevelType w:val="multilevel"/>
    <w:tmpl w:val="37A8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79077">
    <w:abstractNumId w:val="0"/>
  </w:num>
  <w:num w:numId="2" w16cid:durableId="1796217526">
    <w:abstractNumId w:val="1"/>
  </w:num>
  <w:num w:numId="3" w16cid:durableId="2142338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81"/>
    <w:rsid w:val="00010668"/>
    <w:rsid w:val="0001554D"/>
    <w:rsid w:val="00042039"/>
    <w:rsid w:val="000F2AEE"/>
    <w:rsid w:val="00130663"/>
    <w:rsid w:val="00136547"/>
    <w:rsid w:val="00136E08"/>
    <w:rsid w:val="001E1D6E"/>
    <w:rsid w:val="002E6781"/>
    <w:rsid w:val="00381C23"/>
    <w:rsid w:val="003D1D7B"/>
    <w:rsid w:val="003F24F0"/>
    <w:rsid w:val="00452107"/>
    <w:rsid w:val="004762DF"/>
    <w:rsid w:val="0049166F"/>
    <w:rsid w:val="004A7946"/>
    <w:rsid w:val="004E0510"/>
    <w:rsid w:val="005A2D07"/>
    <w:rsid w:val="006061DA"/>
    <w:rsid w:val="006C0657"/>
    <w:rsid w:val="00724556"/>
    <w:rsid w:val="007F1D69"/>
    <w:rsid w:val="00827BC5"/>
    <w:rsid w:val="00857ED1"/>
    <w:rsid w:val="00873F25"/>
    <w:rsid w:val="0090417F"/>
    <w:rsid w:val="00A004AF"/>
    <w:rsid w:val="00A54F67"/>
    <w:rsid w:val="00B447E5"/>
    <w:rsid w:val="00C4004A"/>
    <w:rsid w:val="00C91F07"/>
    <w:rsid w:val="00CE3F16"/>
    <w:rsid w:val="00DC2186"/>
    <w:rsid w:val="00E10811"/>
    <w:rsid w:val="00E23147"/>
    <w:rsid w:val="00E72E4A"/>
    <w:rsid w:val="00EF50F9"/>
    <w:rsid w:val="00F21D83"/>
    <w:rsid w:val="00F27937"/>
    <w:rsid w:val="00FC3B32"/>
    <w:rsid w:val="00FF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B2BB1"/>
  <w15:chartTrackingRefBased/>
  <w15:docId w15:val="{7A2FA517-EC19-4DB1-BD7D-F325AB50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547"/>
  </w:style>
  <w:style w:type="paragraph" w:styleId="Footer">
    <w:name w:val="footer"/>
    <w:basedOn w:val="Normal"/>
    <w:link w:val="FooterChar"/>
    <w:uiPriority w:val="99"/>
    <w:unhideWhenUsed/>
    <w:rsid w:val="00136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547"/>
  </w:style>
  <w:style w:type="paragraph" w:styleId="NormalWeb">
    <w:name w:val="Normal (Web)"/>
    <w:basedOn w:val="Normal"/>
    <w:uiPriority w:val="99"/>
    <w:semiHidden/>
    <w:unhideWhenUsed/>
    <w:rsid w:val="00C91F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Brassaert</dc:creator>
  <cp:keywords/>
  <dc:description/>
  <cp:lastModifiedBy>Arthur Brassaert</cp:lastModifiedBy>
  <cp:revision>34</cp:revision>
  <dcterms:created xsi:type="dcterms:W3CDTF">2025-10-27T12:38:00Z</dcterms:created>
  <dcterms:modified xsi:type="dcterms:W3CDTF">2025-12-09T14:37:00Z</dcterms:modified>
</cp:coreProperties>
</file>