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DE DEFEITOS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Ao editar um cartão, esta ação gera um novo cartão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cartão não está sendo atualizado. Ao realizar as alterações e clicar em “Salvar”, o cartão permanece intacto e a aplicação gera um novo cartão.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04/02/2022 – 19h31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Tiago Gomes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https://github.com/IvinRodrigues/SummerWeek/tree/bugged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Windows 10 Pro; Chrome 98.0.4758.81 (Versão oficial)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a aplicação;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página inicial, cadastrar um novo cartão;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o novo cartão cadastrado clicando no botão “Detalhes” e confirmar clicando em “Salvar”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cartão é atualizado e exibido na tela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Ao clicar em "Salvar", o cartão permanece o mesmo e esta ação gera um novo cartão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https://imgur.com/a/eRU0T6k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 botão “Deletar” não está sendo exibido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aplicação não está exibindo o botão “Deletar”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04/02/2022 – 19h43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Tiago Gomes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https://github.com/IvinRodrigues/SummerWeek/tree/bugged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Windows 10 Pro; Versão 98.0.4758.81 (Versão oficial)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a aplicação;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página inicial, cadastrar um novo cartão;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o novo cartão cadastrado clicando no botão “Detalhes” e deletá-lo clicando no botão “Deletar”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 botão “Deletar” deve estar sendo exibido ao lado do botão “Salvar”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botão “Deletar” não está sendo exibido.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https://imgur.com/a/OFYtwuW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563625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BF5E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Jn+qgvACL3IMyKyzesoyz9W4g==">AMUW2mWKA8Jib4QNaTqa1PWFSc6ze8Tn3MicDaSvb3NzKiq+t6RYqF/4ymDvhscAq1mp2WOnqY5rJUqrXttXyM/fi6sUp2bLoMJ7ppPUjbTOFClvFCF/e+w=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2022-02-04T20:26:00Z</dcterms:created>
  <dc:creator>TIAGO GOMES DA SILVA</dc:creator>
</cp:coreProperties>
</file>