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Arthur Campolina de Moura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Junto com seus colegas da mesa de trabalho, crie um comparativo indicando alguns dos testes que podem ser realizados em cada um dos ambientes: Desenvolvimento (DEV), QA (Testes), Aceitação do Usuário (UAT) e Staging/Preparação (STG) e discorra sobre cada um deles.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Embora esta atividade seja desenvolvida em grupo, a entrega deverá ser feita individualmente.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Testes Unitários ou de Componentes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São testes que se concentram em um componente separadamente. Exemplo: Um modal para inserir um cadastro de um novo produto.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Teste de Integração.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testes relacionados a integração com outras APIs, interfaces, etc. Exemplo: Um site que gere uma rota utilizando uma API do google.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UAT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Teste de Aceitação.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testes que visa ver como o usuário utiliza e o quanto gosta da aplicação. Exemplo: Lancamento de um app beta para os usuarios opinarem sobre.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Teste de Fumaça.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testes que buscam ver se as principais funcionalidades estão ok. Exemplo: Em um app bancario testar transferencia, recebimento e pagamento de conta.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Testes de Compatibilidada.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Testes que visam checar a compatibilidade do sistemas com diversos navegadores. Exemplo: Google Chrome, Edge.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br/>
        <w:t xml:space="preserve">- Testes de migração de Dados.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de tranferencia de dados entre tipos de dispositivos de armazenamento. Exemplo: transferencia entre um HD externo e interno.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