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1CE" w:rsidRDefault="00DF51CE" w:rsidP="00DF51CE">
      <w:pPr>
        <w:pBdr>
          <w:top w:val="nil"/>
          <w:left w:val="nil"/>
          <w:bottom w:val="nil"/>
          <w:right w:val="nil"/>
          <w:between w:val="nil"/>
        </w:pBdr>
        <w:ind w:left="6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Projet : Application pour une gestion optimale des verger</w:t>
      </w:r>
      <w:r w:rsidR="00AD0407">
        <w:rPr>
          <w:b/>
          <w:sz w:val="44"/>
          <w:szCs w:val="44"/>
        </w:rPr>
        <w:t>s et jardins - Compte rendu n°11</w:t>
      </w:r>
      <w:bookmarkStart w:id="0" w:name="_GoBack"/>
      <w:bookmarkEnd w:id="0"/>
    </w:p>
    <w:p w:rsidR="00DF51CE" w:rsidRDefault="00DF51CE" w:rsidP="00DF51CE">
      <w:pPr>
        <w:pBdr>
          <w:top w:val="nil"/>
          <w:left w:val="nil"/>
          <w:bottom w:val="nil"/>
          <w:right w:val="nil"/>
          <w:between w:val="nil"/>
        </w:pBdr>
        <w:ind w:left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W w:w="936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25"/>
        <w:gridCol w:w="3435"/>
      </w:tblGrid>
      <w:tr w:rsidR="00DF51CE" w:rsidTr="00E72FF6">
        <w:tc>
          <w:tcPr>
            <w:tcW w:w="59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51CE" w:rsidRDefault="00DF51CE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  <w:r>
              <w:rPr>
                <w:b/>
              </w:rPr>
              <w:t>Motif / type de réunion: Avancement du projet</w:t>
            </w:r>
            <w:r>
              <w:rPr>
                <w:b/>
              </w:rPr>
              <w:t>/ fin du projet</w:t>
            </w:r>
          </w:p>
        </w:tc>
        <w:tc>
          <w:tcPr>
            <w:tcW w:w="3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51CE" w:rsidRDefault="00DF51CE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Lieu: Telecom Nancy</w:t>
            </w:r>
          </w:p>
        </w:tc>
      </w:tr>
      <w:tr w:rsidR="00DF51CE" w:rsidTr="00E72FF6">
        <w:tc>
          <w:tcPr>
            <w:tcW w:w="59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51CE" w:rsidRDefault="00DF51CE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Présent(s) (retard/excusés/non excusés):</w:t>
            </w:r>
          </w:p>
          <w:p w:rsidR="00DF51CE" w:rsidRDefault="00DF51CE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DF51CE" w:rsidRDefault="00DF51CE" w:rsidP="00E72F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</w:pPr>
            <w:r>
              <w:t>Arthur</w:t>
            </w:r>
          </w:p>
          <w:p w:rsidR="00DF51CE" w:rsidRDefault="00DF51CE" w:rsidP="00E72F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</w:pPr>
            <w:proofErr w:type="spellStart"/>
            <w:r>
              <w:t>Jeremi</w:t>
            </w:r>
            <w:proofErr w:type="spellEnd"/>
          </w:p>
          <w:p w:rsidR="00DF51CE" w:rsidRDefault="00DF51CE" w:rsidP="00E72F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</w:pPr>
            <w:r>
              <w:t>Thomas</w:t>
            </w:r>
          </w:p>
        </w:tc>
        <w:tc>
          <w:tcPr>
            <w:tcW w:w="3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51CE" w:rsidRDefault="00DF51CE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Date / heure de début / durée:</w:t>
            </w:r>
          </w:p>
          <w:p w:rsidR="00DF51CE" w:rsidRDefault="00DF51CE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DF51CE" w:rsidRDefault="00DF51CE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lundi 9 Janvier, 10</w:t>
            </w:r>
            <w:r>
              <w:t>h à 12h</w:t>
            </w:r>
          </w:p>
        </w:tc>
      </w:tr>
    </w:tbl>
    <w:p w:rsidR="00DF51CE" w:rsidRDefault="00DF51CE" w:rsidP="00DF51CE"/>
    <w:p w:rsidR="00DF51CE" w:rsidRDefault="00DF51CE" w:rsidP="00DF51CE">
      <w:pPr>
        <w:pStyle w:val="Titre1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>Ordre du jour</w:t>
      </w:r>
    </w:p>
    <w:p w:rsidR="00DF51CE" w:rsidRDefault="00DF51CE" w:rsidP="00DF51CE"/>
    <w:p w:rsidR="00DF51CE" w:rsidRDefault="00DF51CE" w:rsidP="00DF51CE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>Rapport final</w:t>
      </w:r>
    </w:p>
    <w:p w:rsidR="00DF51CE" w:rsidRPr="00DF51CE" w:rsidRDefault="00DF51CE" w:rsidP="00DF51CE"/>
    <w:p w:rsidR="00DF51CE" w:rsidRDefault="00DF51CE" w:rsidP="00DF51CE">
      <w:pPr>
        <w:pStyle w:val="Titre1"/>
        <w:pBdr>
          <w:top w:val="nil"/>
          <w:left w:val="nil"/>
          <w:bottom w:val="nil"/>
          <w:right w:val="nil"/>
          <w:between w:val="nil"/>
        </w:pBdr>
        <w:rPr>
          <w:color w:val="0C343D"/>
          <w:sz w:val="32"/>
          <w:szCs w:val="32"/>
        </w:rPr>
      </w:pPr>
      <w:r>
        <w:rPr>
          <w:color w:val="0C343D"/>
          <w:sz w:val="32"/>
          <w:szCs w:val="32"/>
        </w:rPr>
        <w:t>Information échangées</w:t>
      </w:r>
    </w:p>
    <w:p w:rsidR="00DF51CE" w:rsidRDefault="00DF51CE" w:rsidP="00DF51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Rapport final :</w:t>
      </w:r>
    </w:p>
    <w:p w:rsidR="00631B77" w:rsidRDefault="00DF51CE">
      <w:r>
        <w:t>Toutes les parties du rapport ont été rédigées.</w:t>
      </w:r>
    </w:p>
    <w:p w:rsidR="00DF51CE" w:rsidRDefault="00DF51CE"/>
    <w:p w:rsidR="00DF51CE" w:rsidRDefault="00DF51CE" w:rsidP="00DF51CE">
      <w:pPr>
        <w:pStyle w:val="Titre1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>Décisions</w:t>
      </w:r>
    </w:p>
    <w:p w:rsidR="00DF51CE" w:rsidRDefault="00DF51CE" w:rsidP="00DF51CE">
      <w:pPr>
        <w:pBdr>
          <w:top w:val="nil"/>
          <w:left w:val="nil"/>
          <w:bottom w:val="nil"/>
          <w:right w:val="nil"/>
          <w:between w:val="nil"/>
        </w:pBdr>
      </w:pPr>
    </w:p>
    <w:p w:rsidR="00DF51CE" w:rsidRDefault="00DF51CE" w:rsidP="00DF51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Une relecture du rapport sera effectuée par les membres du groupe avant de le rendre</w:t>
      </w:r>
    </w:p>
    <w:p w:rsidR="00DF51CE" w:rsidRDefault="00DF51CE" w:rsidP="00DF51CE">
      <w:pPr>
        <w:pBdr>
          <w:top w:val="nil"/>
          <w:left w:val="nil"/>
          <w:bottom w:val="nil"/>
          <w:right w:val="nil"/>
          <w:between w:val="nil"/>
        </w:pBdr>
      </w:pPr>
    </w:p>
    <w:p w:rsidR="00DF51CE" w:rsidRDefault="00DF51CE" w:rsidP="00DF51CE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:rsidR="00DF51CE" w:rsidRDefault="00DF51CE" w:rsidP="00DF51CE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:rsidR="00DF51CE" w:rsidRDefault="00DF51CE" w:rsidP="00DF51CE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:rsidR="00DF51CE" w:rsidRDefault="00DF51CE" w:rsidP="00DF51CE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:rsidR="00DF51CE" w:rsidRDefault="00DF51CE" w:rsidP="00DF51CE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:rsidR="00DF51CE" w:rsidRDefault="00DF51CE" w:rsidP="00DF51CE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:rsidR="00DF51CE" w:rsidRDefault="00DF51CE" w:rsidP="00DF51CE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:rsidR="00DF51CE" w:rsidRDefault="00DF51CE" w:rsidP="00DF51CE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:rsidR="00DF51CE" w:rsidRDefault="00DF51CE" w:rsidP="00DF51CE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:rsidR="00DF51CE" w:rsidRDefault="00DF51CE" w:rsidP="00DF51CE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:rsidR="00DF51CE" w:rsidRDefault="00DF51CE" w:rsidP="00DF51CE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:rsidR="00DF51CE" w:rsidRDefault="00DF51CE" w:rsidP="00DF51CE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:rsidR="00DF51CE" w:rsidRDefault="00DF51CE" w:rsidP="00DF51CE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lastRenderedPageBreak/>
        <w:t>Actions rendu</w:t>
      </w:r>
    </w:p>
    <w:p w:rsidR="00DF51CE" w:rsidRDefault="00DF51CE" w:rsidP="00DF51CE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W w:w="14883" w:type="dxa"/>
        <w:tblInd w:w="-10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2126"/>
        <w:gridCol w:w="1843"/>
        <w:gridCol w:w="3118"/>
        <w:gridCol w:w="5102"/>
      </w:tblGrid>
      <w:tr w:rsidR="00DF51CE" w:rsidTr="00DF51CE">
        <w:trPr>
          <w:trHeight w:val="690"/>
        </w:trPr>
        <w:tc>
          <w:tcPr>
            <w:tcW w:w="2694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F51CE" w:rsidRDefault="00DF51CE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134F5C"/>
              </w:rPr>
            </w:pPr>
            <w:r>
              <w:rPr>
                <w:b/>
                <w:color w:val="134F5C"/>
              </w:rPr>
              <w:t>Description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F51CE" w:rsidRDefault="00DF51CE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285BAC"/>
              </w:rPr>
            </w:pPr>
            <w:r>
              <w:rPr>
                <w:b/>
                <w:color w:val="285BAC"/>
              </w:rPr>
              <w:t>Responsable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F51CE" w:rsidRDefault="00DF51CE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741B47"/>
              </w:rPr>
            </w:pPr>
            <w:r>
              <w:rPr>
                <w:b/>
                <w:color w:val="741B47"/>
              </w:rPr>
              <w:t>Délai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F51CE" w:rsidRDefault="00DF51CE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980000"/>
              </w:rPr>
            </w:pPr>
            <w:r>
              <w:rPr>
                <w:b/>
                <w:color w:val="980000"/>
              </w:rPr>
              <w:t>Livrable</w:t>
            </w:r>
          </w:p>
        </w:tc>
        <w:tc>
          <w:tcPr>
            <w:tcW w:w="5102" w:type="dxa"/>
          </w:tcPr>
          <w:p w:rsidR="00DF51CE" w:rsidRDefault="00DF51CE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3"/>
              </w:tabs>
              <w:rPr>
                <w:b/>
                <w:color w:val="980000"/>
              </w:rPr>
            </w:pPr>
            <w:r w:rsidRPr="00D8663F">
              <w:rPr>
                <w:b/>
                <w:color w:val="00B050"/>
              </w:rPr>
              <w:t>Va</w:t>
            </w:r>
            <w:r>
              <w:rPr>
                <w:b/>
                <w:color w:val="00B050"/>
              </w:rPr>
              <w:t>lidé par/le</w:t>
            </w:r>
          </w:p>
        </w:tc>
      </w:tr>
      <w:tr w:rsidR="00DF51CE" w:rsidTr="00DF51CE">
        <w:trPr>
          <w:trHeight w:val="696"/>
        </w:trPr>
        <w:tc>
          <w:tcPr>
            <w:tcW w:w="2694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F51CE" w:rsidRDefault="00DF51CE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Rédaction parties :</w:t>
            </w:r>
          </w:p>
          <w:p w:rsidR="00DF51CE" w:rsidRDefault="00DF51CE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Serveur Web + algorithme de préférences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F51CE" w:rsidRDefault="00DF51CE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Arthur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F51CE" w:rsidRDefault="00DF51CE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5/01/2023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F51CE" w:rsidRDefault="00DF51CE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Partie écrites rédigées sur la conception et l’implémentation du serveur Web et de l’algorithme de préférences.</w:t>
            </w:r>
          </w:p>
        </w:tc>
        <w:tc>
          <w:tcPr>
            <w:tcW w:w="5102" w:type="dxa"/>
          </w:tcPr>
          <w:p w:rsidR="00DF51CE" w:rsidRDefault="00DF51CE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9/01/23</w:t>
            </w:r>
          </w:p>
        </w:tc>
      </w:tr>
      <w:tr w:rsidR="00DF51CE" w:rsidTr="00DF51CE">
        <w:trPr>
          <w:trHeight w:val="696"/>
        </w:trPr>
        <w:tc>
          <w:tcPr>
            <w:tcW w:w="2694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F51CE" w:rsidRDefault="00DF51CE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Rédaction parties :</w:t>
            </w:r>
          </w:p>
          <w:p w:rsidR="00DF51CE" w:rsidRDefault="00DF51CE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Base de données + test et performance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F51CE" w:rsidRDefault="00DF51CE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Jeremi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F51CE" w:rsidRDefault="00DF51CE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5/01/2023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F51CE" w:rsidRDefault="00DF51CE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Parties écrites rédigées sur la conception et l’implémentation de la base de données du site web et sur la performance des fonctions du site</w:t>
            </w:r>
          </w:p>
        </w:tc>
        <w:tc>
          <w:tcPr>
            <w:tcW w:w="5102" w:type="dxa"/>
          </w:tcPr>
          <w:p w:rsidR="00DF51CE" w:rsidRDefault="00DF51CE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9/01/23</w:t>
            </w:r>
          </w:p>
        </w:tc>
      </w:tr>
      <w:tr w:rsidR="00DF51CE" w:rsidTr="00DF51CE">
        <w:trPr>
          <w:trHeight w:val="696"/>
        </w:trPr>
        <w:tc>
          <w:tcPr>
            <w:tcW w:w="2694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F51CE" w:rsidRDefault="00DF51CE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Rédactions parties : </w:t>
            </w:r>
          </w:p>
          <w:p w:rsidR="00DF51CE" w:rsidRDefault="00DF51CE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Algorithme de distance et de fusion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F51CE" w:rsidRDefault="00DF51CE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Thomas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F51CE" w:rsidRDefault="00DF51CE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5/01/2023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F51CE" w:rsidRDefault="00DF51CE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Parties écrites rédigées sur </w:t>
            </w:r>
            <w:proofErr w:type="gramStart"/>
            <w:r>
              <w:t>les algorithme</w:t>
            </w:r>
            <w:proofErr w:type="gramEnd"/>
            <w:r>
              <w:t xml:space="preserve"> de distance et de fusion</w:t>
            </w:r>
          </w:p>
        </w:tc>
        <w:tc>
          <w:tcPr>
            <w:tcW w:w="5102" w:type="dxa"/>
          </w:tcPr>
          <w:p w:rsidR="00DF51CE" w:rsidRDefault="00DF51CE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9/01/23</w:t>
            </w:r>
          </w:p>
        </w:tc>
      </w:tr>
    </w:tbl>
    <w:p w:rsidR="00DF51CE" w:rsidRDefault="00DF51CE" w:rsidP="00DF51CE">
      <w:pPr>
        <w:pBdr>
          <w:top w:val="nil"/>
          <w:left w:val="nil"/>
          <w:bottom w:val="nil"/>
          <w:right w:val="nil"/>
          <w:between w:val="nil"/>
        </w:pBdr>
      </w:pPr>
    </w:p>
    <w:p w:rsidR="00DF51CE" w:rsidRDefault="00DF51CE" w:rsidP="00DF51CE">
      <w:pPr>
        <w:pStyle w:val="Titre1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 xml:space="preserve">Actions à suivre / </w:t>
      </w:r>
      <w:proofErr w:type="spellStart"/>
      <w:r>
        <w:rPr>
          <w:sz w:val="32"/>
          <w:szCs w:val="32"/>
        </w:rPr>
        <w:t>Todo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list</w:t>
      </w:r>
      <w:proofErr w:type="spellEnd"/>
    </w:p>
    <w:p w:rsidR="00DF51CE" w:rsidRDefault="00DF51CE" w:rsidP="00DF51CE"/>
    <w:p w:rsidR="00DF51CE" w:rsidRDefault="00DF51CE" w:rsidP="00DF51CE"/>
    <w:tbl>
      <w:tblPr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2"/>
        <w:gridCol w:w="2268"/>
        <w:gridCol w:w="1843"/>
        <w:gridCol w:w="3543"/>
      </w:tblGrid>
      <w:tr w:rsidR="00DF51CE" w:rsidTr="00E72FF6">
        <w:trPr>
          <w:trHeight w:val="690"/>
        </w:trPr>
        <w:tc>
          <w:tcPr>
            <w:tcW w:w="2552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F51CE" w:rsidRDefault="00DF51CE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134F5C"/>
              </w:rPr>
            </w:pPr>
            <w:r>
              <w:rPr>
                <w:b/>
                <w:color w:val="134F5C"/>
              </w:rPr>
              <w:t>Description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F51CE" w:rsidRDefault="00DF51CE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285BAC"/>
              </w:rPr>
            </w:pPr>
            <w:r>
              <w:rPr>
                <w:b/>
                <w:color w:val="285BAC"/>
              </w:rPr>
              <w:t>Responsable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F51CE" w:rsidRDefault="00DF51CE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741B47"/>
              </w:rPr>
            </w:pPr>
            <w:r>
              <w:rPr>
                <w:b/>
                <w:color w:val="741B47"/>
              </w:rPr>
              <w:t>Délai</w:t>
            </w:r>
          </w:p>
        </w:tc>
        <w:tc>
          <w:tcPr>
            <w:tcW w:w="35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F51CE" w:rsidRDefault="00DF51CE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980000"/>
              </w:rPr>
            </w:pPr>
            <w:r>
              <w:rPr>
                <w:b/>
                <w:color w:val="980000"/>
              </w:rPr>
              <w:t>Livrable</w:t>
            </w:r>
          </w:p>
        </w:tc>
      </w:tr>
      <w:tr w:rsidR="00DF51CE" w:rsidTr="00E72FF6">
        <w:trPr>
          <w:trHeight w:val="696"/>
        </w:trPr>
        <w:tc>
          <w:tcPr>
            <w:tcW w:w="2552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F51CE" w:rsidRDefault="00DF51CE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Relecture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F51CE" w:rsidRDefault="00DF51CE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Arthur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F51CE" w:rsidRDefault="00DF51CE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  <w:r>
              <w:t>/01/2023</w:t>
            </w:r>
          </w:p>
        </w:tc>
        <w:tc>
          <w:tcPr>
            <w:tcW w:w="35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F51CE" w:rsidRDefault="00DF51CE" w:rsidP="00DF5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Une relecture du rapport sera effectuée avec les autres membres du groupe</w:t>
            </w:r>
          </w:p>
        </w:tc>
      </w:tr>
      <w:tr w:rsidR="00DF51CE" w:rsidTr="00E72FF6">
        <w:trPr>
          <w:trHeight w:val="696"/>
        </w:trPr>
        <w:tc>
          <w:tcPr>
            <w:tcW w:w="2552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F51CE" w:rsidRDefault="00DF51CE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Relecture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F51CE" w:rsidRDefault="00DF51CE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Jeremi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F51CE" w:rsidRDefault="00DF51CE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  <w:r>
              <w:t>/01/2023</w:t>
            </w:r>
          </w:p>
        </w:tc>
        <w:tc>
          <w:tcPr>
            <w:tcW w:w="35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F51CE" w:rsidRDefault="00DF51CE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Une relecture du rapport sera effectuée avec les autres membres du groupe</w:t>
            </w:r>
          </w:p>
        </w:tc>
      </w:tr>
      <w:tr w:rsidR="00DF51CE" w:rsidTr="00E72FF6">
        <w:trPr>
          <w:trHeight w:val="696"/>
        </w:trPr>
        <w:tc>
          <w:tcPr>
            <w:tcW w:w="2552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F51CE" w:rsidRDefault="00DF51CE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Relecture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F51CE" w:rsidRDefault="00DF51CE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Thomas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F51CE" w:rsidRDefault="00DF51CE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  <w:r>
              <w:t>/01/2023</w:t>
            </w:r>
          </w:p>
        </w:tc>
        <w:tc>
          <w:tcPr>
            <w:tcW w:w="35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F51CE" w:rsidRDefault="00DF51CE" w:rsidP="00DF5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Une relecture du rapport sera effectuée avec les autres membres du groupe</w:t>
            </w:r>
          </w:p>
        </w:tc>
      </w:tr>
      <w:tr w:rsidR="008E73D2" w:rsidTr="00E72FF6">
        <w:trPr>
          <w:trHeight w:val="696"/>
        </w:trPr>
        <w:tc>
          <w:tcPr>
            <w:tcW w:w="2552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3D2" w:rsidRDefault="008E73D2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Test du site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3D2" w:rsidRDefault="008E73D2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Arthur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3D2" w:rsidRDefault="008E73D2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10/01/2023</w:t>
            </w:r>
          </w:p>
        </w:tc>
        <w:tc>
          <w:tcPr>
            <w:tcW w:w="35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3D2" w:rsidRDefault="008E73D2" w:rsidP="00DF5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Vérifier une dernière fois que toutes les fonctionnalités du site marchent</w:t>
            </w:r>
          </w:p>
        </w:tc>
      </w:tr>
      <w:tr w:rsidR="008E73D2" w:rsidTr="00E72FF6">
        <w:trPr>
          <w:trHeight w:val="696"/>
        </w:trPr>
        <w:tc>
          <w:tcPr>
            <w:tcW w:w="2552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3D2" w:rsidRDefault="008E73D2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Test du site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3D2" w:rsidRDefault="008E73D2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Thomas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3D2" w:rsidRDefault="008E73D2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10/01/2023</w:t>
            </w:r>
          </w:p>
        </w:tc>
        <w:tc>
          <w:tcPr>
            <w:tcW w:w="35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3D2" w:rsidRDefault="008E73D2" w:rsidP="00DF5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Vérifier une dernière fois que toutes les fonctionnalités du site marchent</w:t>
            </w:r>
          </w:p>
        </w:tc>
      </w:tr>
      <w:tr w:rsidR="008E73D2" w:rsidTr="00E72FF6">
        <w:trPr>
          <w:trHeight w:val="696"/>
        </w:trPr>
        <w:tc>
          <w:tcPr>
            <w:tcW w:w="2552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3D2" w:rsidRDefault="008E73D2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Test du site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3D2" w:rsidRDefault="008E73D2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Jeremi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3D2" w:rsidRDefault="008E73D2" w:rsidP="00E72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10/01/2023</w:t>
            </w:r>
          </w:p>
        </w:tc>
        <w:tc>
          <w:tcPr>
            <w:tcW w:w="35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E73D2" w:rsidRDefault="008E73D2" w:rsidP="00DF5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Vérifier une dernière fois que toutes les fonctionnalités du site marchent</w:t>
            </w:r>
          </w:p>
        </w:tc>
      </w:tr>
    </w:tbl>
    <w:p w:rsidR="00DF51CE" w:rsidRPr="00DF51CE" w:rsidRDefault="00DF51CE" w:rsidP="00DF51CE"/>
    <w:p w:rsidR="00DF51CE" w:rsidRDefault="00DF51CE" w:rsidP="00DF51CE">
      <w:pPr>
        <w:pBdr>
          <w:top w:val="nil"/>
          <w:left w:val="nil"/>
          <w:bottom w:val="nil"/>
          <w:right w:val="nil"/>
          <w:between w:val="nil"/>
        </w:pBdr>
      </w:pPr>
    </w:p>
    <w:p w:rsidR="00DF51CE" w:rsidRPr="00C732EA" w:rsidRDefault="00DF51CE" w:rsidP="00DF51CE">
      <w:pPr>
        <w:pStyle w:val="Titre2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  <w:r w:rsidRPr="00C732EA">
        <w:rPr>
          <w:color w:val="000000" w:themeColor="text1"/>
          <w:sz w:val="28"/>
          <w:szCs w:val="28"/>
        </w:rPr>
        <w:t>Date de la prochaine réunion </w:t>
      </w:r>
      <w:r w:rsidRPr="00C732EA">
        <w:rPr>
          <w:i/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>Mardi 10 Janvier, à 19</w:t>
      </w:r>
      <w:r w:rsidRPr="00C732EA">
        <w:rPr>
          <w:color w:val="000000" w:themeColor="text1"/>
          <w:sz w:val="28"/>
          <w:szCs w:val="28"/>
        </w:rPr>
        <w:t>h</w:t>
      </w:r>
    </w:p>
    <w:p w:rsidR="00DF51CE" w:rsidRDefault="00DF51CE"/>
    <w:sectPr w:rsidR="00DF51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35A7E"/>
    <w:multiLevelType w:val="multilevel"/>
    <w:tmpl w:val="AF1091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>
    <w:nsid w:val="2ECF6889"/>
    <w:multiLevelType w:val="multilevel"/>
    <w:tmpl w:val="3116A8F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>
    <w:nsid w:val="438B5EE5"/>
    <w:multiLevelType w:val="multilevel"/>
    <w:tmpl w:val="91A278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1CE"/>
    <w:rsid w:val="00631B77"/>
    <w:rsid w:val="008E73D2"/>
    <w:rsid w:val="00934527"/>
    <w:rsid w:val="009E454D"/>
    <w:rsid w:val="00AD0407"/>
    <w:rsid w:val="00DF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F51CE"/>
    <w:pPr>
      <w:widowControl w:val="0"/>
      <w:spacing w:after="0" w:line="240" w:lineRule="auto"/>
    </w:pPr>
    <w:rPr>
      <w:rFonts w:ascii="Arial" w:eastAsia="Arial" w:hAnsi="Arial" w:cs="Arial"/>
      <w:lang w:val="fr" w:eastAsia="fr-FR"/>
    </w:rPr>
  </w:style>
  <w:style w:type="paragraph" w:styleId="Titre1">
    <w:name w:val="heading 1"/>
    <w:basedOn w:val="Normal"/>
    <w:next w:val="Normal"/>
    <w:link w:val="Titre1Car"/>
    <w:rsid w:val="00DF51CE"/>
    <w:pPr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F51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F51CE"/>
    <w:rPr>
      <w:rFonts w:ascii="Arial" w:eastAsia="Arial" w:hAnsi="Arial" w:cs="Arial"/>
      <w:b/>
      <w:sz w:val="48"/>
      <w:szCs w:val="48"/>
      <w:lang w:val="fr"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DF51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F51CE"/>
    <w:pPr>
      <w:widowControl w:val="0"/>
      <w:spacing w:after="0" w:line="240" w:lineRule="auto"/>
    </w:pPr>
    <w:rPr>
      <w:rFonts w:ascii="Arial" w:eastAsia="Arial" w:hAnsi="Arial" w:cs="Arial"/>
      <w:lang w:val="fr" w:eastAsia="fr-FR"/>
    </w:rPr>
  </w:style>
  <w:style w:type="paragraph" w:styleId="Titre1">
    <w:name w:val="heading 1"/>
    <w:basedOn w:val="Normal"/>
    <w:next w:val="Normal"/>
    <w:link w:val="Titre1Car"/>
    <w:rsid w:val="00DF51CE"/>
    <w:pPr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F51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F51CE"/>
    <w:rPr>
      <w:rFonts w:ascii="Arial" w:eastAsia="Arial" w:hAnsi="Arial" w:cs="Arial"/>
      <w:b/>
      <w:sz w:val="48"/>
      <w:szCs w:val="48"/>
      <w:lang w:val="fr"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DF51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3</cp:revision>
  <dcterms:created xsi:type="dcterms:W3CDTF">2023-01-10T18:15:00Z</dcterms:created>
  <dcterms:modified xsi:type="dcterms:W3CDTF">2023-01-10T18:19:00Z</dcterms:modified>
</cp:coreProperties>
</file>