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82" w:rsidRDefault="000A3795">
      <w:r>
        <w:t>Ordre du jour :</w:t>
      </w:r>
    </w:p>
    <w:p w:rsidR="000A3795" w:rsidRDefault="000A3795" w:rsidP="000A3795">
      <w:pPr>
        <w:pStyle w:val="Paragraphedeliste"/>
        <w:numPr>
          <w:ilvl w:val="0"/>
          <w:numId w:val="1"/>
        </w:numPr>
      </w:pPr>
      <w:r>
        <w:t>Discussion sur les services ajoutés à l’application</w:t>
      </w:r>
    </w:p>
    <w:p w:rsidR="000A3795" w:rsidRDefault="000A3795" w:rsidP="000A3795">
      <w:pPr>
        <w:pStyle w:val="Paragraphedeliste"/>
        <w:numPr>
          <w:ilvl w:val="0"/>
          <w:numId w:val="1"/>
        </w:numPr>
      </w:pPr>
      <w:r>
        <w:t>Détermination des BD  nécessaires</w:t>
      </w:r>
    </w:p>
    <w:p w:rsidR="000A3795" w:rsidRDefault="000A3795" w:rsidP="000A3795">
      <w:pPr>
        <w:pStyle w:val="Paragraphedeliste"/>
        <w:numPr>
          <w:ilvl w:val="0"/>
          <w:numId w:val="1"/>
        </w:numPr>
      </w:pPr>
      <w:r>
        <w:t>Schéma de l’application</w:t>
      </w:r>
    </w:p>
    <w:p w:rsidR="000A3795" w:rsidRDefault="000A3795" w:rsidP="000A3795">
      <w:pPr>
        <w:pStyle w:val="Paragraphedeliste"/>
        <w:numPr>
          <w:ilvl w:val="0"/>
          <w:numId w:val="1"/>
        </w:numPr>
      </w:pPr>
      <w:r>
        <w:t xml:space="preserve">Algorithme de l’application </w:t>
      </w:r>
      <w:bookmarkStart w:id="0" w:name="_GoBack"/>
      <w:bookmarkEnd w:id="0"/>
    </w:p>
    <w:sectPr w:rsidR="000A3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F44B0"/>
    <w:multiLevelType w:val="hybridMultilevel"/>
    <w:tmpl w:val="A7D29DDE"/>
    <w:lvl w:ilvl="0" w:tplc="A4E68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95"/>
    <w:rsid w:val="000A3795"/>
    <w:rsid w:val="003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3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>HP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2022-10-16T12:06:00Z</dcterms:created>
  <dcterms:modified xsi:type="dcterms:W3CDTF">2022-10-16T12:08:00Z</dcterms:modified>
</cp:coreProperties>
</file>