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9E" w:rsidRPr="00D8663F" w:rsidRDefault="00593C9E" w:rsidP="00593C9E">
      <w:pPr>
        <w:pBdr>
          <w:top w:val="nil"/>
          <w:left w:val="nil"/>
          <w:bottom w:val="nil"/>
          <w:right w:val="nil"/>
          <w:between w:val="nil"/>
        </w:pBdr>
        <w:ind w:left="60"/>
        <w:jc w:val="center"/>
        <w:rPr>
          <w:b/>
          <w:sz w:val="44"/>
          <w:szCs w:val="44"/>
        </w:rPr>
      </w:pPr>
      <w:r w:rsidRPr="00D8663F">
        <w:rPr>
          <w:b/>
          <w:sz w:val="44"/>
          <w:szCs w:val="44"/>
        </w:rPr>
        <w:t>Projet : Application pour une gestion optimale des verger</w:t>
      </w:r>
      <w:r>
        <w:rPr>
          <w:b/>
          <w:sz w:val="44"/>
          <w:szCs w:val="44"/>
        </w:rPr>
        <w:t>s et jardins - Compte rendu n°03</w:t>
      </w:r>
    </w:p>
    <w:p w:rsidR="00593C9E" w:rsidRDefault="00593C9E" w:rsidP="00593C9E">
      <w:pPr>
        <w:pBdr>
          <w:top w:val="nil"/>
          <w:left w:val="nil"/>
          <w:bottom w:val="nil"/>
          <w:right w:val="nil"/>
          <w:between w:val="nil"/>
        </w:pBd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593C9E" w:rsidTr="00AB6C1E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Motif / type de réunion: avancement et fin de la définition du projet</w:t>
            </w:r>
          </w:p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Lieu: Discord</w:t>
            </w:r>
          </w:p>
        </w:tc>
      </w:tr>
      <w:tr w:rsidR="00593C9E" w:rsidTr="00AB6C1E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93C9E" w:rsidRDefault="00593C9E" w:rsidP="00AB6C1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Arthur</w:t>
            </w:r>
          </w:p>
          <w:p w:rsidR="00593C9E" w:rsidRDefault="00593C9E" w:rsidP="00AB6C1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proofErr w:type="spellStart"/>
            <w:r>
              <w:t>Jeremi</w:t>
            </w:r>
            <w:proofErr w:type="spellEnd"/>
          </w:p>
          <w:p w:rsidR="00593C9E" w:rsidRDefault="00593C9E" w:rsidP="00AB6C1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Thomas</w:t>
            </w: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Mercredi 19 Octobre 2022,  de 20h45 à 21h15</w:t>
            </w:r>
          </w:p>
        </w:tc>
      </w:tr>
    </w:tbl>
    <w:p w:rsidR="00593C9E" w:rsidRDefault="00593C9E" w:rsidP="00593C9E">
      <w:pPr>
        <w:pBdr>
          <w:top w:val="nil"/>
          <w:left w:val="nil"/>
          <w:bottom w:val="nil"/>
          <w:right w:val="nil"/>
          <w:between w:val="nil"/>
        </w:pBdr>
      </w:pPr>
    </w:p>
    <w:p w:rsidR="00593C9E" w:rsidRDefault="00593C9E" w:rsidP="00593C9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:rsidR="00593C9E" w:rsidRPr="00815747" w:rsidRDefault="00593C9E" w:rsidP="00593C9E"/>
    <w:p w:rsidR="00593C9E" w:rsidRDefault="00593C9E" w:rsidP="00593C9E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Algorithmes de l’application</w:t>
      </w:r>
    </w:p>
    <w:p w:rsidR="00593C9E" w:rsidRPr="00593C9E" w:rsidRDefault="00593C9E" w:rsidP="00593C9E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Différentes parties écrites</w:t>
      </w:r>
    </w:p>
    <w:p w:rsidR="00593C9E" w:rsidRDefault="00593C9E" w:rsidP="00593C9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color w:val="0C343D"/>
          <w:sz w:val="32"/>
          <w:szCs w:val="32"/>
        </w:rPr>
      </w:pPr>
      <w:r>
        <w:rPr>
          <w:color w:val="0C343D"/>
          <w:sz w:val="32"/>
          <w:szCs w:val="32"/>
        </w:rPr>
        <w:t>Information échangées</w:t>
      </w:r>
    </w:p>
    <w:p w:rsidR="00593C9E" w:rsidRDefault="00593C9E" w:rsidP="00593C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Algorithmes de l’application</w:t>
      </w:r>
    </w:p>
    <w:p w:rsidR="00593C9E" w:rsidRDefault="00593C9E" w:rsidP="00593C9E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Nous avons discuté </w:t>
      </w:r>
      <w:proofErr w:type="gramStart"/>
      <w:r>
        <w:t>des potentiels algorithme</w:t>
      </w:r>
      <w:proofErr w:type="gramEnd"/>
      <w:r>
        <w:t xml:space="preserve"> dont nous aurions besoin pour le développement de l’application (distance entre deux utilisateurs, préférences …)</w:t>
      </w:r>
    </w:p>
    <w:p w:rsidR="00593C9E" w:rsidRDefault="00593C9E" w:rsidP="00593C9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593C9E" w:rsidRDefault="00593C9E" w:rsidP="00593C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Différentes parties écrites :</w:t>
      </w:r>
    </w:p>
    <w:p w:rsidR="00593C9E" w:rsidRDefault="00593C9E" w:rsidP="00593C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  <w:r>
        <w:t xml:space="preserve">Nous avons regardé les différentes parties que chacun a </w:t>
      </w:r>
      <w:proofErr w:type="gramStart"/>
      <w:r>
        <w:t>écrit</w:t>
      </w:r>
      <w:proofErr w:type="gramEnd"/>
      <w:r>
        <w:t xml:space="preserve"> pour le rapport</w:t>
      </w:r>
    </w:p>
    <w:p w:rsidR="00593C9E" w:rsidRDefault="00593C9E" w:rsidP="00593C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</w:p>
    <w:p w:rsidR="00593C9E" w:rsidRPr="00D8663F" w:rsidRDefault="00593C9E" w:rsidP="00593C9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D8663F">
        <w:rPr>
          <w:sz w:val="32"/>
          <w:szCs w:val="32"/>
        </w:rPr>
        <w:t xml:space="preserve">Décisions </w:t>
      </w:r>
    </w:p>
    <w:p w:rsidR="00593C9E" w:rsidRDefault="00593C9E" w:rsidP="00593C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Choix des algorithmes de l’application</w:t>
      </w:r>
    </w:p>
    <w:p w:rsidR="00593C9E" w:rsidRDefault="00593C9E" w:rsidP="00593C9E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p w:rsidR="00593C9E" w:rsidRDefault="00593C9E" w:rsidP="00593C9E">
      <w:pPr>
        <w:pBdr>
          <w:top w:val="nil"/>
          <w:left w:val="nil"/>
          <w:bottom w:val="nil"/>
          <w:right w:val="nil"/>
          <w:between w:val="nil"/>
        </w:pBdr>
      </w:pPr>
    </w:p>
    <w:p w:rsidR="00593C9E" w:rsidRDefault="00593C9E" w:rsidP="00593C9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593C9E" w:rsidRDefault="00593C9E" w:rsidP="00593C9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593C9E" w:rsidRDefault="00593C9E" w:rsidP="00593C9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593C9E" w:rsidRDefault="00593C9E" w:rsidP="00593C9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593C9E" w:rsidRPr="00D8663F" w:rsidRDefault="00593C9E" w:rsidP="00593C9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Actions rendu </w:t>
      </w:r>
    </w:p>
    <w:p w:rsidR="00593C9E" w:rsidRDefault="00593C9E" w:rsidP="00593C9E"/>
    <w:tbl>
      <w:tblPr>
        <w:tblStyle w:val="Grilledutableau"/>
        <w:tblW w:w="12400" w:type="dxa"/>
        <w:tblInd w:w="-885" w:type="dxa"/>
        <w:tblLook w:val="04A0" w:firstRow="1" w:lastRow="0" w:firstColumn="1" w:lastColumn="0" w:noHBand="0" w:noVBand="1"/>
      </w:tblPr>
      <w:tblGrid>
        <w:gridCol w:w="2694"/>
        <w:gridCol w:w="1586"/>
        <w:gridCol w:w="1533"/>
        <w:gridCol w:w="3118"/>
        <w:gridCol w:w="3469"/>
      </w:tblGrid>
      <w:tr w:rsidR="00593C9E" w:rsidTr="00593C9E">
        <w:tc>
          <w:tcPr>
            <w:tcW w:w="2694" w:type="dxa"/>
          </w:tcPr>
          <w:p w:rsidR="00593C9E" w:rsidRDefault="00593C9E" w:rsidP="00AB6C1E">
            <w:r>
              <w:rPr>
                <w:b/>
                <w:color w:val="134F5C"/>
              </w:rPr>
              <w:t>Description</w:t>
            </w:r>
          </w:p>
        </w:tc>
        <w:tc>
          <w:tcPr>
            <w:tcW w:w="1586" w:type="dxa"/>
          </w:tcPr>
          <w:p w:rsidR="00593C9E" w:rsidRDefault="00593C9E" w:rsidP="00AB6C1E">
            <w:r>
              <w:rPr>
                <w:b/>
                <w:color w:val="285BAC"/>
              </w:rPr>
              <w:t>Responsable</w:t>
            </w:r>
          </w:p>
        </w:tc>
        <w:tc>
          <w:tcPr>
            <w:tcW w:w="1533" w:type="dxa"/>
          </w:tcPr>
          <w:p w:rsidR="00593C9E" w:rsidRDefault="00593C9E" w:rsidP="00AB6C1E">
            <w:r>
              <w:rPr>
                <w:b/>
                <w:color w:val="741B47"/>
              </w:rPr>
              <w:t>Délai</w:t>
            </w:r>
          </w:p>
        </w:tc>
        <w:tc>
          <w:tcPr>
            <w:tcW w:w="3118" w:type="dxa"/>
          </w:tcPr>
          <w:p w:rsidR="00593C9E" w:rsidRDefault="00593C9E" w:rsidP="00AB6C1E">
            <w:r>
              <w:rPr>
                <w:b/>
                <w:color w:val="980000"/>
              </w:rPr>
              <w:t>Livrable</w:t>
            </w:r>
          </w:p>
        </w:tc>
        <w:tc>
          <w:tcPr>
            <w:tcW w:w="3469" w:type="dxa"/>
          </w:tcPr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"/>
              </w:tabs>
              <w:rPr>
                <w:b/>
                <w:color w:val="980000"/>
              </w:rPr>
            </w:pPr>
            <w:r>
              <w:rPr>
                <w:b/>
                <w:color w:val="980000"/>
              </w:rPr>
              <w:tab/>
            </w:r>
            <w:r w:rsidRPr="00D8663F">
              <w:rPr>
                <w:b/>
                <w:color w:val="00B050"/>
              </w:rPr>
              <w:t>Va</w:t>
            </w:r>
            <w:r>
              <w:rPr>
                <w:b/>
                <w:color w:val="00B050"/>
              </w:rPr>
              <w:t>lidé par/le</w:t>
            </w:r>
          </w:p>
        </w:tc>
      </w:tr>
      <w:tr w:rsidR="00593C9E" w:rsidTr="00593C9E">
        <w:tc>
          <w:tcPr>
            <w:tcW w:w="2694" w:type="dxa"/>
          </w:tcPr>
          <w:p w:rsidR="00593C9E" w:rsidRDefault="00593C9E" w:rsidP="00AB6C1E">
            <w:r>
              <w:t>Schéma E/A</w:t>
            </w:r>
          </w:p>
        </w:tc>
        <w:tc>
          <w:tcPr>
            <w:tcW w:w="1586" w:type="dxa"/>
          </w:tcPr>
          <w:p w:rsidR="00593C9E" w:rsidRDefault="00593C9E" w:rsidP="00AB6C1E">
            <w:r>
              <w:t>Arthur</w:t>
            </w:r>
          </w:p>
        </w:tc>
        <w:tc>
          <w:tcPr>
            <w:tcW w:w="1533" w:type="dxa"/>
          </w:tcPr>
          <w:p w:rsidR="00593C9E" w:rsidRDefault="00593C9E" w:rsidP="00AB6C1E">
            <w:r>
              <w:t>19/10/2022</w:t>
            </w:r>
          </w:p>
        </w:tc>
        <w:tc>
          <w:tcPr>
            <w:tcW w:w="3118" w:type="dxa"/>
          </w:tcPr>
          <w:p w:rsidR="00593C9E" w:rsidRDefault="00593C9E" w:rsidP="00AB6C1E">
            <w:r>
              <w:t>Schéma des associations existantes entre les différentes entités de l’application</w:t>
            </w:r>
          </w:p>
        </w:tc>
        <w:tc>
          <w:tcPr>
            <w:tcW w:w="3469" w:type="dxa"/>
          </w:tcPr>
          <w:p w:rsidR="00593C9E" w:rsidRDefault="00BF036F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  <w:r w:rsidR="00593C9E">
              <w:t>/10/2022</w:t>
            </w:r>
          </w:p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(pas de retard)</w:t>
            </w:r>
          </w:p>
        </w:tc>
      </w:tr>
      <w:tr w:rsidR="00593C9E" w:rsidTr="00593C9E">
        <w:tc>
          <w:tcPr>
            <w:tcW w:w="2694" w:type="dxa"/>
          </w:tcPr>
          <w:p w:rsidR="00593C9E" w:rsidRDefault="00593C9E" w:rsidP="00AB6C1E">
            <w:r>
              <w:t>Rédaction partie base de données</w:t>
            </w:r>
          </w:p>
        </w:tc>
        <w:tc>
          <w:tcPr>
            <w:tcW w:w="1586" w:type="dxa"/>
          </w:tcPr>
          <w:p w:rsidR="00593C9E" w:rsidRDefault="00593C9E" w:rsidP="00AB6C1E">
            <w:r>
              <w:t>Arthur</w:t>
            </w:r>
          </w:p>
        </w:tc>
        <w:tc>
          <w:tcPr>
            <w:tcW w:w="1533" w:type="dxa"/>
          </w:tcPr>
          <w:p w:rsidR="00593C9E" w:rsidRDefault="00593C9E" w:rsidP="00AB6C1E">
            <w:r>
              <w:t>19/10/2022</w:t>
            </w:r>
          </w:p>
        </w:tc>
        <w:tc>
          <w:tcPr>
            <w:tcW w:w="3118" w:type="dxa"/>
          </w:tcPr>
          <w:p w:rsidR="00593C9E" w:rsidRDefault="00593C9E" w:rsidP="00AB6C1E">
            <w:r>
              <w:t>Partie écrite rédigée sur les bases de données de l’application</w:t>
            </w:r>
          </w:p>
        </w:tc>
        <w:tc>
          <w:tcPr>
            <w:tcW w:w="3469" w:type="dxa"/>
          </w:tcPr>
          <w:p w:rsidR="00593C9E" w:rsidRDefault="00BF036F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  <w:r w:rsidR="00593C9E">
              <w:t>/10/2022</w:t>
            </w:r>
          </w:p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(pas de retard)</w:t>
            </w:r>
          </w:p>
        </w:tc>
      </w:tr>
      <w:tr w:rsidR="00593C9E" w:rsidTr="00593C9E">
        <w:tc>
          <w:tcPr>
            <w:tcW w:w="2694" w:type="dxa"/>
          </w:tcPr>
          <w:p w:rsidR="00593C9E" w:rsidRDefault="00593C9E" w:rsidP="00AB6C1E">
            <w:r>
              <w:t>Détermination des algorithmes nécessaires</w:t>
            </w:r>
          </w:p>
        </w:tc>
        <w:tc>
          <w:tcPr>
            <w:tcW w:w="1586" w:type="dxa"/>
          </w:tcPr>
          <w:p w:rsidR="00593C9E" w:rsidRDefault="00593C9E" w:rsidP="00AB6C1E">
            <w:proofErr w:type="spellStart"/>
            <w:r>
              <w:t>Jérémi</w:t>
            </w:r>
            <w:proofErr w:type="spellEnd"/>
          </w:p>
        </w:tc>
        <w:tc>
          <w:tcPr>
            <w:tcW w:w="1533" w:type="dxa"/>
          </w:tcPr>
          <w:p w:rsidR="00593C9E" w:rsidRDefault="00593C9E" w:rsidP="00AB6C1E">
            <w:r>
              <w:t>19/10/2022</w:t>
            </w:r>
          </w:p>
        </w:tc>
        <w:tc>
          <w:tcPr>
            <w:tcW w:w="3118" w:type="dxa"/>
          </w:tcPr>
          <w:p w:rsidR="00593C9E" w:rsidRDefault="00593C9E" w:rsidP="00AB6C1E">
            <w:r>
              <w:t>Description des différents algorithmes nécessaires au fonctionnement de l’application</w:t>
            </w:r>
          </w:p>
        </w:tc>
        <w:tc>
          <w:tcPr>
            <w:tcW w:w="3469" w:type="dxa"/>
          </w:tcPr>
          <w:p w:rsidR="00593C9E" w:rsidRDefault="00BF036F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  <w:r w:rsidR="00593C9E">
              <w:t>/10/2022</w:t>
            </w:r>
          </w:p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(pas de retard)</w:t>
            </w:r>
          </w:p>
        </w:tc>
      </w:tr>
      <w:tr w:rsidR="00593C9E" w:rsidTr="00593C9E">
        <w:tc>
          <w:tcPr>
            <w:tcW w:w="2694" w:type="dxa"/>
          </w:tcPr>
          <w:p w:rsidR="00593C9E" w:rsidRDefault="00593C9E" w:rsidP="00AB6C1E">
            <w:r>
              <w:t>Rédaction parties : introduction + comparaison des différentes applications</w:t>
            </w:r>
          </w:p>
        </w:tc>
        <w:tc>
          <w:tcPr>
            <w:tcW w:w="1586" w:type="dxa"/>
          </w:tcPr>
          <w:p w:rsidR="00593C9E" w:rsidRDefault="00593C9E" w:rsidP="00AB6C1E">
            <w:proofErr w:type="spellStart"/>
            <w:r>
              <w:t>Jérémi</w:t>
            </w:r>
            <w:proofErr w:type="spellEnd"/>
          </w:p>
        </w:tc>
        <w:tc>
          <w:tcPr>
            <w:tcW w:w="1533" w:type="dxa"/>
          </w:tcPr>
          <w:p w:rsidR="00593C9E" w:rsidRDefault="00593C9E" w:rsidP="00AB6C1E">
            <w:r>
              <w:t>19/10/2022</w:t>
            </w:r>
          </w:p>
        </w:tc>
        <w:tc>
          <w:tcPr>
            <w:tcW w:w="3118" w:type="dxa"/>
          </w:tcPr>
          <w:p w:rsidR="00593C9E" w:rsidRDefault="00593C9E" w:rsidP="00AB6C1E">
            <w:r>
              <w:t>Partie  écrite rédigée sur la comparaison entre les différentes applis et l’introduction</w:t>
            </w:r>
          </w:p>
        </w:tc>
        <w:tc>
          <w:tcPr>
            <w:tcW w:w="3469" w:type="dxa"/>
          </w:tcPr>
          <w:p w:rsidR="00593C9E" w:rsidRDefault="00BF036F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  <w:r w:rsidR="00593C9E">
              <w:t>/10/2022</w:t>
            </w:r>
          </w:p>
          <w:p w:rsidR="00593C9E" w:rsidRDefault="00593C9E" w:rsidP="00AB6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(pas de retard)</w:t>
            </w:r>
          </w:p>
        </w:tc>
      </w:tr>
      <w:tr w:rsidR="00593C9E" w:rsidTr="00593C9E">
        <w:tc>
          <w:tcPr>
            <w:tcW w:w="2694" w:type="dxa"/>
          </w:tcPr>
          <w:p w:rsidR="00593C9E" w:rsidRDefault="00593C9E" w:rsidP="00AB6C1E">
            <w:r>
              <w:t>Planification de la charge de travail</w:t>
            </w:r>
          </w:p>
        </w:tc>
        <w:tc>
          <w:tcPr>
            <w:tcW w:w="1586" w:type="dxa"/>
          </w:tcPr>
          <w:p w:rsidR="00593C9E" w:rsidRDefault="00593C9E" w:rsidP="00AB6C1E">
            <w:r>
              <w:t>Thomas</w:t>
            </w:r>
          </w:p>
        </w:tc>
        <w:tc>
          <w:tcPr>
            <w:tcW w:w="1533" w:type="dxa"/>
          </w:tcPr>
          <w:p w:rsidR="00593C9E" w:rsidRDefault="00593C9E" w:rsidP="00AB6C1E">
            <w:r>
              <w:t>19/10/2022</w:t>
            </w:r>
          </w:p>
        </w:tc>
        <w:tc>
          <w:tcPr>
            <w:tcW w:w="3118" w:type="dxa"/>
          </w:tcPr>
          <w:p w:rsidR="00593C9E" w:rsidRDefault="00593C9E" w:rsidP="00AB6C1E">
            <w:r>
              <w:t>WBS et diagramme de Gantt</w:t>
            </w:r>
          </w:p>
        </w:tc>
        <w:tc>
          <w:tcPr>
            <w:tcW w:w="3469" w:type="dxa"/>
          </w:tcPr>
          <w:p w:rsidR="00593C9E" w:rsidRDefault="00BF036F" w:rsidP="00593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  <w:r w:rsidR="00593C9E">
              <w:t>/10/2022</w:t>
            </w:r>
          </w:p>
          <w:p w:rsidR="00593C9E" w:rsidRDefault="00593C9E" w:rsidP="00593C9E">
            <w:r>
              <w:t>(pas de retard)</w:t>
            </w:r>
          </w:p>
        </w:tc>
      </w:tr>
      <w:tr w:rsidR="00593C9E" w:rsidTr="00593C9E">
        <w:tc>
          <w:tcPr>
            <w:tcW w:w="2694" w:type="dxa"/>
          </w:tcPr>
          <w:p w:rsidR="00593C9E" w:rsidRDefault="00593C9E" w:rsidP="00AB6C1E">
            <w:r>
              <w:t>Rédaction parties :</w:t>
            </w:r>
          </w:p>
          <w:p w:rsidR="00593C9E" w:rsidRDefault="00593C9E" w:rsidP="00AB6C1E">
            <w:r>
              <w:t>État de l’art</w:t>
            </w:r>
          </w:p>
          <w:p w:rsidR="00593C9E" w:rsidRDefault="00593C9E" w:rsidP="00AB6C1E">
            <w:r>
              <w:t>Fonctionnalité de l’application</w:t>
            </w:r>
          </w:p>
          <w:p w:rsidR="00593C9E" w:rsidRDefault="00593C9E" w:rsidP="00AB6C1E">
            <w:r>
              <w:t>Maquette de l’application</w:t>
            </w:r>
          </w:p>
          <w:p w:rsidR="00593C9E" w:rsidRDefault="00593C9E" w:rsidP="00AB6C1E">
            <w:r>
              <w:t>Gestion de projet</w:t>
            </w:r>
          </w:p>
        </w:tc>
        <w:tc>
          <w:tcPr>
            <w:tcW w:w="1586" w:type="dxa"/>
          </w:tcPr>
          <w:p w:rsidR="00593C9E" w:rsidRDefault="00593C9E" w:rsidP="00AB6C1E">
            <w:r>
              <w:t>Thomas</w:t>
            </w:r>
          </w:p>
        </w:tc>
        <w:tc>
          <w:tcPr>
            <w:tcW w:w="1533" w:type="dxa"/>
          </w:tcPr>
          <w:p w:rsidR="00593C9E" w:rsidRDefault="00593C9E" w:rsidP="00AB6C1E">
            <w:r>
              <w:t>19/10/2022</w:t>
            </w:r>
          </w:p>
        </w:tc>
        <w:tc>
          <w:tcPr>
            <w:tcW w:w="3118" w:type="dxa"/>
          </w:tcPr>
          <w:p w:rsidR="00593C9E" w:rsidRDefault="00593C9E" w:rsidP="00AB6C1E">
            <w:r>
              <w:t>Partie écrite rédigée sur :</w:t>
            </w:r>
          </w:p>
          <w:p w:rsidR="00593C9E" w:rsidRDefault="00593C9E" w:rsidP="00AB6C1E">
            <w:r>
              <w:t>État de l’art</w:t>
            </w:r>
          </w:p>
          <w:p w:rsidR="00593C9E" w:rsidRDefault="00593C9E" w:rsidP="00AB6C1E">
            <w:r>
              <w:t>Fonctionnalité de l’application</w:t>
            </w:r>
          </w:p>
          <w:p w:rsidR="00593C9E" w:rsidRDefault="00593C9E" w:rsidP="00AB6C1E">
            <w:r>
              <w:t>Maquette de l’application</w:t>
            </w:r>
          </w:p>
          <w:p w:rsidR="00593C9E" w:rsidRDefault="00593C9E" w:rsidP="00AB6C1E">
            <w:r>
              <w:t>Gestion de projet</w:t>
            </w:r>
          </w:p>
          <w:p w:rsidR="00593C9E" w:rsidRDefault="00593C9E" w:rsidP="00AB6C1E"/>
        </w:tc>
        <w:tc>
          <w:tcPr>
            <w:tcW w:w="3469" w:type="dxa"/>
          </w:tcPr>
          <w:p w:rsidR="00593C9E" w:rsidRDefault="00BF036F" w:rsidP="00593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  <w:r w:rsidR="00593C9E">
              <w:t>/10/2022</w:t>
            </w:r>
          </w:p>
          <w:p w:rsidR="00593C9E" w:rsidRDefault="00593C9E" w:rsidP="00593C9E">
            <w:r>
              <w:t>(pas de retard)</w:t>
            </w:r>
          </w:p>
        </w:tc>
      </w:tr>
    </w:tbl>
    <w:p w:rsidR="00593C9E" w:rsidRPr="00593C9E" w:rsidRDefault="00593C9E" w:rsidP="00593C9E"/>
    <w:p w:rsidR="00593C9E" w:rsidRDefault="00593C9E" w:rsidP="00593C9E"/>
    <w:p w:rsidR="00150FDD" w:rsidRDefault="00150FDD"/>
    <w:sectPr w:rsidR="00150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A1063"/>
    <w:multiLevelType w:val="multilevel"/>
    <w:tmpl w:val="AED6EC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65A81CAD"/>
    <w:multiLevelType w:val="multilevel"/>
    <w:tmpl w:val="AD4CDE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7EEF7795"/>
    <w:multiLevelType w:val="multilevel"/>
    <w:tmpl w:val="A26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9E"/>
    <w:rsid w:val="00150FDD"/>
    <w:rsid w:val="00593C9E"/>
    <w:rsid w:val="00B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3C9E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593C9E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rsid w:val="00593C9E"/>
    <w:pPr>
      <w:spacing w:before="360" w:after="80"/>
      <w:outlineLvl w:val="1"/>
    </w:pPr>
    <w:rPr>
      <w:b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93C9E"/>
    <w:rPr>
      <w:rFonts w:ascii="Arial" w:eastAsia="Arial" w:hAnsi="Arial" w:cs="Arial"/>
      <w:b/>
      <w:sz w:val="48"/>
      <w:szCs w:val="48"/>
      <w:lang w:val="fr" w:eastAsia="fr-FR"/>
    </w:rPr>
  </w:style>
  <w:style w:type="character" w:customStyle="1" w:styleId="Titre2Car">
    <w:name w:val="Titre 2 Car"/>
    <w:basedOn w:val="Policepardfaut"/>
    <w:link w:val="Titre2"/>
    <w:rsid w:val="00593C9E"/>
    <w:rPr>
      <w:rFonts w:ascii="Arial" w:eastAsia="Arial" w:hAnsi="Arial" w:cs="Arial"/>
      <w:b/>
      <w:sz w:val="36"/>
      <w:szCs w:val="36"/>
      <w:lang w:val="fr" w:eastAsia="fr-FR"/>
    </w:rPr>
  </w:style>
  <w:style w:type="paragraph" w:styleId="Paragraphedeliste">
    <w:name w:val="List Paragraph"/>
    <w:basedOn w:val="Normal"/>
    <w:uiPriority w:val="34"/>
    <w:qFormat/>
    <w:rsid w:val="00593C9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  <w:style w:type="table" w:styleId="Grilledutableau">
    <w:name w:val="Table Grid"/>
    <w:basedOn w:val="TableauNormal"/>
    <w:uiPriority w:val="59"/>
    <w:rsid w:val="0059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3C9E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593C9E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rsid w:val="00593C9E"/>
    <w:pPr>
      <w:spacing w:before="360" w:after="80"/>
      <w:outlineLvl w:val="1"/>
    </w:pPr>
    <w:rPr>
      <w:b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93C9E"/>
    <w:rPr>
      <w:rFonts w:ascii="Arial" w:eastAsia="Arial" w:hAnsi="Arial" w:cs="Arial"/>
      <w:b/>
      <w:sz w:val="48"/>
      <w:szCs w:val="48"/>
      <w:lang w:val="fr" w:eastAsia="fr-FR"/>
    </w:rPr>
  </w:style>
  <w:style w:type="character" w:customStyle="1" w:styleId="Titre2Car">
    <w:name w:val="Titre 2 Car"/>
    <w:basedOn w:val="Policepardfaut"/>
    <w:link w:val="Titre2"/>
    <w:rsid w:val="00593C9E"/>
    <w:rPr>
      <w:rFonts w:ascii="Arial" w:eastAsia="Arial" w:hAnsi="Arial" w:cs="Arial"/>
      <w:b/>
      <w:sz w:val="36"/>
      <w:szCs w:val="36"/>
      <w:lang w:val="fr" w:eastAsia="fr-FR"/>
    </w:rPr>
  </w:style>
  <w:style w:type="paragraph" w:styleId="Paragraphedeliste">
    <w:name w:val="List Paragraph"/>
    <w:basedOn w:val="Normal"/>
    <w:uiPriority w:val="34"/>
    <w:qFormat/>
    <w:rsid w:val="00593C9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  <w:style w:type="table" w:styleId="Grilledutableau">
    <w:name w:val="Table Grid"/>
    <w:basedOn w:val="TableauNormal"/>
    <w:uiPriority w:val="59"/>
    <w:rsid w:val="0059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1606</Characters>
  <Application>Microsoft Office Word</Application>
  <DocSecurity>0</DocSecurity>
  <Lines>13</Lines>
  <Paragraphs>3</Paragraphs>
  <ScaleCrop>false</ScaleCrop>
  <Company>HP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2022-10-21T12:21:00Z</dcterms:created>
  <dcterms:modified xsi:type="dcterms:W3CDTF">2022-10-21T12:31:00Z</dcterms:modified>
</cp:coreProperties>
</file>