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3C6" w14:textId="3556712C" w:rsidR="00932DA4" w:rsidRDefault="00964F50" w:rsidP="00964F50">
      <w:pP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 : Application pour une gestion optimale des vergers et jardins - Compte rendu n°0</w:t>
      </w:r>
      <w:r>
        <w:rPr>
          <w:b/>
          <w:sz w:val="44"/>
          <w:szCs w:val="44"/>
        </w:rPr>
        <w:t>6</w:t>
      </w:r>
    </w:p>
    <w:p w14:paraId="50406BA4" w14:textId="526E576E" w:rsidR="00964F50" w:rsidRDefault="00964F50" w:rsidP="00964F50">
      <w:pPr>
        <w:ind w:left="60"/>
        <w:jc w:val="center"/>
      </w:pP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964F50" w14:paraId="49CA1AD7" w14:textId="77777777" w:rsidTr="00964F50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F11" w14:textId="4EAFFDC1" w:rsidR="00964F50" w:rsidRDefault="00964F50">
            <w:pPr>
              <w:rPr>
                <w:b/>
              </w:rPr>
            </w:pPr>
            <w:r>
              <w:rPr>
                <w:b/>
              </w:rPr>
              <w:t>Motif / type de réunion:</w:t>
            </w:r>
            <w:r>
              <w:rPr>
                <w:b/>
              </w:rPr>
              <w:t xml:space="preserve"> contrôle de l’avancement de chaque membre</w:t>
            </w:r>
          </w:p>
          <w:p w14:paraId="35130665" w14:textId="77777777" w:rsidR="00964F50" w:rsidRDefault="00964F50"/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914A7" w14:textId="1D4B9EE4" w:rsidR="00964F50" w:rsidRDefault="00964F50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Lieu: </w:t>
            </w:r>
            <w:r>
              <w:rPr>
                <w:b/>
              </w:rPr>
              <w:t>Ecole (Telecom Nancy)</w:t>
            </w:r>
          </w:p>
        </w:tc>
      </w:tr>
      <w:tr w:rsidR="00964F50" w14:paraId="0ED34ED4" w14:textId="77777777" w:rsidTr="00964F50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9194" w14:textId="77777777" w:rsidR="00964F50" w:rsidRDefault="00964F50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14:paraId="3801D50D" w14:textId="77777777" w:rsidR="00964F50" w:rsidRDefault="00964F50"/>
          <w:p w14:paraId="395717FC" w14:textId="77777777" w:rsidR="00964F50" w:rsidRDefault="00964F50" w:rsidP="00925F19">
            <w:pPr>
              <w:numPr>
                <w:ilvl w:val="0"/>
                <w:numId w:val="1"/>
              </w:numPr>
              <w:ind w:left="1080"/>
            </w:pPr>
            <w:r>
              <w:t>Arthur</w:t>
            </w:r>
          </w:p>
          <w:p w14:paraId="5D3FE43B" w14:textId="77777777" w:rsidR="00964F50" w:rsidRDefault="00964F50" w:rsidP="00925F19">
            <w:pPr>
              <w:numPr>
                <w:ilvl w:val="0"/>
                <w:numId w:val="1"/>
              </w:numPr>
              <w:ind w:left="1080"/>
            </w:pPr>
            <w:proofErr w:type="spellStart"/>
            <w:r>
              <w:t>Jeremi</w:t>
            </w:r>
            <w:proofErr w:type="spellEnd"/>
          </w:p>
          <w:p w14:paraId="7723826C" w14:textId="77777777" w:rsidR="00964F50" w:rsidRDefault="00964F50" w:rsidP="00925F19">
            <w:pPr>
              <w:numPr>
                <w:ilvl w:val="0"/>
                <w:numId w:val="1"/>
              </w:numPr>
              <w:ind w:left="1080"/>
            </w:pPr>
            <w:r>
              <w:t>Thomas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F6505" w14:textId="77777777" w:rsidR="00964F50" w:rsidRDefault="00964F50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14:paraId="08E326FE" w14:textId="77777777" w:rsidR="00964F50" w:rsidRDefault="00964F50"/>
          <w:p w14:paraId="0D5B9E44" w14:textId="0B7E5A82" w:rsidR="00964F50" w:rsidRDefault="00964F50">
            <w:r>
              <w:t xml:space="preserve">Jeudi </w:t>
            </w:r>
            <w:r>
              <w:t>17 Novembre</w:t>
            </w:r>
            <w:r>
              <w:t>, 1</w:t>
            </w:r>
            <w:r>
              <w:t>3</w:t>
            </w:r>
            <w:r>
              <w:t>h</w:t>
            </w:r>
            <w:r>
              <w:t>20-</w:t>
            </w:r>
            <w:r>
              <w:t>1</w:t>
            </w:r>
            <w:r>
              <w:t>4</w:t>
            </w:r>
            <w:r>
              <w:t>h</w:t>
            </w:r>
            <w:r>
              <w:t>45</w:t>
            </w:r>
          </w:p>
        </w:tc>
      </w:tr>
    </w:tbl>
    <w:p w14:paraId="65366005" w14:textId="77777777" w:rsidR="00964F50" w:rsidRDefault="00964F50" w:rsidP="00964F50">
      <w:pPr>
        <w:spacing w:before="480"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Ordre du jour</w:t>
      </w:r>
    </w:p>
    <w:p w14:paraId="720E9108" w14:textId="77777777" w:rsidR="00964F50" w:rsidRDefault="00964F50" w:rsidP="00964F50"/>
    <w:p w14:paraId="33DECB5B" w14:textId="3BD86A56" w:rsidR="00964F50" w:rsidRDefault="00964F50" w:rsidP="00964F50">
      <w:pPr>
        <w:widowControl/>
        <w:numPr>
          <w:ilvl w:val="0"/>
          <w:numId w:val="2"/>
        </w:numPr>
        <w:spacing w:after="200" w:line="276" w:lineRule="auto"/>
        <w:jc w:val="both"/>
        <w:rPr>
          <w:color w:val="000000"/>
        </w:rPr>
      </w:pPr>
      <w:r>
        <w:t>Explication d’Arthur</w:t>
      </w:r>
    </w:p>
    <w:p w14:paraId="052C27D2" w14:textId="4AAA3566" w:rsidR="00964F50" w:rsidRDefault="00964F50" w:rsidP="00964F50">
      <w:pPr>
        <w:widowControl/>
        <w:numPr>
          <w:ilvl w:val="0"/>
          <w:numId w:val="2"/>
        </w:numPr>
        <w:spacing w:after="200" w:line="276" w:lineRule="auto"/>
        <w:jc w:val="both"/>
      </w:pPr>
      <w:r>
        <w:t>Création des bases de données</w:t>
      </w:r>
    </w:p>
    <w:p w14:paraId="7ECF652A" w14:textId="615704DB" w:rsidR="00964F50" w:rsidRDefault="00964F50" w:rsidP="00964F50">
      <w:pPr>
        <w:widowControl/>
        <w:numPr>
          <w:ilvl w:val="0"/>
          <w:numId w:val="2"/>
        </w:numPr>
        <w:spacing w:after="200" w:line="276" w:lineRule="auto"/>
        <w:jc w:val="both"/>
      </w:pPr>
      <w:r>
        <w:t xml:space="preserve">Explications des </w:t>
      </w:r>
      <w:r w:rsidR="00936926">
        <w:t>fonctionnalités</w:t>
      </w:r>
    </w:p>
    <w:p w14:paraId="4697BD39" w14:textId="77777777" w:rsidR="00964F50" w:rsidRDefault="00964F50" w:rsidP="00964F50">
      <w:pPr>
        <w:spacing w:before="480"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Décisions </w:t>
      </w:r>
    </w:p>
    <w:p w14:paraId="46430827" w14:textId="6CB826C0" w:rsidR="00964F50" w:rsidRDefault="000E6143" w:rsidP="00964F50">
      <w:pPr>
        <w:numPr>
          <w:ilvl w:val="0"/>
          <w:numId w:val="3"/>
        </w:numPr>
      </w:pPr>
      <w:r>
        <w:t>Choix d’une structure pour nos templates</w:t>
      </w:r>
    </w:p>
    <w:p w14:paraId="149C8ED8" w14:textId="77777777" w:rsidR="00964F50" w:rsidRDefault="00964F50" w:rsidP="00964F50">
      <w:pPr>
        <w:ind w:left="720"/>
      </w:pPr>
    </w:p>
    <w:p w14:paraId="5520C3AB" w14:textId="1C0D008B" w:rsidR="00964F50" w:rsidRDefault="000E6143" w:rsidP="00964F50">
      <w:pPr>
        <w:numPr>
          <w:ilvl w:val="0"/>
          <w:numId w:val="3"/>
        </w:numPr>
      </w:pPr>
      <w:r>
        <w:t>Finir la création des bases de données vendredi 18 novembre</w:t>
      </w:r>
    </w:p>
    <w:p w14:paraId="10B320B8" w14:textId="77777777" w:rsidR="000E6143" w:rsidRDefault="000E6143" w:rsidP="000E6143">
      <w:pPr>
        <w:pStyle w:val="Paragraphedeliste"/>
      </w:pPr>
    </w:p>
    <w:p w14:paraId="39DA8F2A" w14:textId="62F09903" w:rsidR="000E6143" w:rsidRPr="000E6143" w:rsidRDefault="000E6143" w:rsidP="00964F50">
      <w:pPr>
        <w:numPr>
          <w:ilvl w:val="0"/>
          <w:numId w:val="3"/>
        </w:numPr>
      </w:pPr>
      <w:r w:rsidRPr="000E6143">
        <w:t xml:space="preserve">Création d’une to-do List </w:t>
      </w:r>
      <w:r>
        <w:t xml:space="preserve">des tâches restantes  </w:t>
      </w:r>
    </w:p>
    <w:p w14:paraId="47C375D8" w14:textId="4E7BC121" w:rsidR="00964F50" w:rsidRPr="000E6143" w:rsidRDefault="00964F50" w:rsidP="00964F50">
      <w:pPr>
        <w:widowControl/>
        <w:spacing w:after="200" w:line="276" w:lineRule="auto"/>
        <w:ind w:left="720"/>
        <w:jc w:val="both"/>
      </w:pPr>
    </w:p>
    <w:p w14:paraId="6047F756" w14:textId="77777777" w:rsidR="00964F50" w:rsidRDefault="00964F50" w:rsidP="00964F50">
      <w:pPr>
        <w:spacing w:before="480"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Actions à suivre / </w:t>
      </w:r>
      <w:proofErr w:type="spellStart"/>
      <w:r>
        <w:rPr>
          <w:b/>
          <w:color w:val="000000"/>
          <w:sz w:val="32"/>
          <w:szCs w:val="32"/>
        </w:rPr>
        <w:t>Todo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list</w:t>
      </w:r>
      <w:proofErr w:type="spellEnd"/>
    </w:p>
    <w:tbl>
      <w:tblPr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67"/>
        <w:gridCol w:w="1842"/>
        <w:gridCol w:w="3541"/>
      </w:tblGrid>
      <w:tr w:rsidR="00964F50" w14:paraId="0FD1D88A" w14:textId="77777777" w:rsidTr="00964F50">
        <w:trPr>
          <w:trHeight w:val="329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E894DB" w14:textId="77777777" w:rsidR="00964F50" w:rsidRDefault="00964F50">
            <w:pP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35DA4" w14:textId="77777777" w:rsidR="00964F50" w:rsidRDefault="00964F50">
            <w:pP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4C2C61" w14:textId="77777777" w:rsidR="00964F50" w:rsidRDefault="00964F50">
            <w:pP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F49E0" w14:textId="77777777" w:rsidR="00964F50" w:rsidRDefault="00964F50">
            <w:pP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</w:tr>
      <w:tr w:rsidR="00964F50" w14:paraId="0F01D193" w14:textId="77777777" w:rsidTr="00964F50">
        <w:trPr>
          <w:trHeight w:val="690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CE886" w14:textId="43693371" w:rsidR="00964F50" w:rsidRDefault="00964F50">
            <w:r>
              <w:t>Finir de</w:t>
            </w:r>
            <w:r>
              <w:t xml:space="preserve"> coder les templates connexion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210D9B" w14:textId="77777777" w:rsidR="00964F50" w:rsidRDefault="00964F50">
            <w:proofErr w:type="spellStart"/>
            <w:r>
              <w:t>Jérémi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13E49A" w14:textId="592E7DE7" w:rsidR="00964F50" w:rsidRDefault="000E6143">
            <w:r>
              <w:t>25</w:t>
            </w:r>
            <w:r w:rsidR="00964F50">
              <w:t>/11/2022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35BF8A" w14:textId="6B9A11FF" w:rsidR="00964F50" w:rsidRDefault="00964F50">
            <w:r>
              <w:t>Rendu à de la fonctionnalité</w:t>
            </w:r>
          </w:p>
        </w:tc>
      </w:tr>
      <w:tr w:rsidR="00964F50" w14:paraId="3984C03E" w14:textId="77777777" w:rsidTr="00964F50">
        <w:trPr>
          <w:trHeight w:val="69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D1AFF8" w14:textId="0F91E24B" w:rsidR="00964F50" w:rsidRDefault="00964F50">
            <w:r>
              <w:t>Finir de c</w:t>
            </w:r>
            <w:r>
              <w:t>oder les AMAP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8A672" w14:textId="77777777" w:rsidR="00964F50" w:rsidRDefault="00964F50">
            <w:r>
              <w:t>Thomas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F625BA" w14:textId="7E09E29F" w:rsidR="00964F50" w:rsidRDefault="000E6143">
            <w:r>
              <w:t>25</w:t>
            </w:r>
            <w:r w:rsidR="00964F50">
              <w:t>/11/2022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220E6" w14:textId="5D67032A" w:rsidR="00964F50" w:rsidRDefault="00964F50">
            <w:r>
              <w:t>R</w:t>
            </w:r>
            <w:r>
              <w:t>endu à de la fonctionnalité</w:t>
            </w:r>
          </w:p>
        </w:tc>
      </w:tr>
      <w:tr w:rsidR="00964F50" w14:paraId="705028E1" w14:textId="77777777" w:rsidTr="00964F50">
        <w:trPr>
          <w:trHeight w:val="69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CFD634" w14:textId="68DD3E74" w:rsidR="00964F50" w:rsidRDefault="00964F50">
            <w:r>
              <w:t>Finir de</w:t>
            </w:r>
            <w:r>
              <w:t xml:space="preserve"> coder les maps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594DE7" w14:textId="77777777" w:rsidR="00964F50" w:rsidRDefault="00964F50">
            <w:r>
              <w:t>Arthur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0E5590" w14:textId="7D9345D8" w:rsidR="00964F50" w:rsidRDefault="000E6143">
            <w:r>
              <w:t>25</w:t>
            </w:r>
            <w:r w:rsidR="00964F50">
              <w:t>/11/2022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52317" w14:textId="0094FDC1" w:rsidR="00964F50" w:rsidRDefault="00964F50">
            <w:r>
              <w:t>Rendu à de la fonctionnalité</w:t>
            </w:r>
          </w:p>
        </w:tc>
      </w:tr>
    </w:tbl>
    <w:p w14:paraId="7CACF410" w14:textId="7C32765F" w:rsidR="00964F50" w:rsidRDefault="00964F50" w:rsidP="00964F50">
      <w:pPr>
        <w:widowControl/>
        <w:spacing w:after="200" w:line="276" w:lineRule="auto"/>
        <w:ind w:left="720"/>
        <w:jc w:val="both"/>
      </w:pPr>
    </w:p>
    <w:p w14:paraId="3E09E7C2" w14:textId="24B4C4F8" w:rsidR="00964F50" w:rsidRDefault="00964F50" w:rsidP="00964F50">
      <w:pPr>
        <w:spacing w:before="360" w:after="80"/>
      </w:pPr>
      <w:r>
        <w:rPr>
          <w:b/>
          <w:color w:val="000000"/>
          <w:sz w:val="28"/>
          <w:szCs w:val="28"/>
        </w:rPr>
        <w:t>Date de la prochaine réunion </w:t>
      </w:r>
      <w:r>
        <w:rPr>
          <w:b/>
          <w:i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Mardi </w:t>
      </w:r>
      <w:r w:rsidR="000E6143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 xml:space="preserve"> Novembre </w:t>
      </w:r>
      <w:r>
        <w:rPr>
          <w:b/>
          <w:color w:val="000000"/>
          <w:sz w:val="28"/>
          <w:szCs w:val="28"/>
        </w:rPr>
        <w:t>2022</w:t>
      </w:r>
    </w:p>
    <w:p w14:paraId="36F403C9" w14:textId="77777777" w:rsidR="00964F50" w:rsidRDefault="00964F50" w:rsidP="00964F50">
      <w:pPr>
        <w:widowControl/>
        <w:spacing w:after="200" w:line="276" w:lineRule="auto"/>
        <w:ind w:left="720"/>
        <w:jc w:val="both"/>
      </w:pPr>
    </w:p>
    <w:p w14:paraId="340ACBC4" w14:textId="77777777" w:rsidR="00964F50" w:rsidRDefault="00964F50" w:rsidP="00964F50">
      <w:pPr>
        <w:ind w:left="60"/>
        <w:jc w:val="center"/>
      </w:pPr>
    </w:p>
    <w:sectPr w:rsidR="00964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6773"/>
    <w:multiLevelType w:val="multilevel"/>
    <w:tmpl w:val="0D1436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57EE7D2C"/>
    <w:multiLevelType w:val="multilevel"/>
    <w:tmpl w:val="BCC8C7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71D72278"/>
    <w:multiLevelType w:val="multilevel"/>
    <w:tmpl w:val="3B5209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004502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94555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12220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50"/>
    <w:rsid w:val="000E6143"/>
    <w:rsid w:val="00932DA4"/>
    <w:rsid w:val="00936926"/>
    <w:rsid w:val="0096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32E5"/>
  <w15:chartTrackingRefBased/>
  <w15:docId w15:val="{5A99F7B9-467E-4931-BD18-649BCA19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50"/>
    <w:pPr>
      <w:widowControl w:val="0"/>
      <w:spacing w:after="0" w:line="240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Mentec</dc:creator>
  <cp:keywords/>
  <dc:description/>
  <cp:lastModifiedBy>Emmanuel Mentec</cp:lastModifiedBy>
  <cp:revision>2</cp:revision>
  <dcterms:created xsi:type="dcterms:W3CDTF">2022-11-17T16:49:00Z</dcterms:created>
  <dcterms:modified xsi:type="dcterms:W3CDTF">2022-11-17T17:05:00Z</dcterms:modified>
</cp:coreProperties>
</file>