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11" w:rsidRDefault="00FA1711" w:rsidP="00FA1711">
      <w:pPr>
        <w:rPr>
          <w:b/>
          <w:sz w:val="20"/>
          <w:szCs w:val="20"/>
          <w:highlight w:val="yellow"/>
        </w:rPr>
      </w:pPr>
    </w:p>
    <w:p w:rsidR="00FA1711" w:rsidRDefault="00FA1711" w:rsidP="00FA1711">
      <w:pPr>
        <w:rPr>
          <w:b/>
          <w:sz w:val="20"/>
          <w:szCs w:val="20"/>
          <w:highlight w:val="yellow"/>
        </w:rPr>
      </w:pPr>
    </w:p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 : Application pour une gestion optimale des vergers et jardins - Compte rendu n°07</w:t>
      </w:r>
    </w:p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FA1711" w:rsidTr="00F25283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Motif / type de réunion: Avancement du projet/reprise après les partiels</w:t>
            </w:r>
          </w:p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 Telecom Nancy, salle 1.18</w:t>
            </w:r>
          </w:p>
        </w:tc>
      </w:tr>
      <w:tr w:rsidR="00FA1711" w:rsidTr="00F25283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A1711" w:rsidRDefault="00FA1711" w:rsidP="00F252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Arthur</w:t>
            </w:r>
          </w:p>
          <w:p w:rsidR="00FA1711" w:rsidRDefault="00FA1711" w:rsidP="00F252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proofErr w:type="spellStart"/>
            <w:r>
              <w:t>Jeremi</w:t>
            </w:r>
            <w:proofErr w:type="spellEnd"/>
          </w:p>
          <w:p w:rsidR="00FA1711" w:rsidRDefault="00FA1711" w:rsidP="00F252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Thomas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Jeudi 15 Décembre,  de 11h30 à 11h45</w:t>
            </w:r>
          </w:p>
        </w:tc>
      </w:tr>
    </w:tbl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</w:pPr>
    </w:p>
    <w:p w:rsidR="00FA1711" w:rsidRDefault="00FA1711" w:rsidP="00FA171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FA1711" w:rsidRDefault="00FA1711" w:rsidP="00FA1711"/>
    <w:p w:rsidR="00FA1711" w:rsidRDefault="00FA1711" w:rsidP="00FA171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Avancement des différentes fonctionnalités du site web</w:t>
      </w:r>
    </w:p>
    <w:p w:rsidR="00FA1711" w:rsidRPr="00751E37" w:rsidRDefault="00FA1711" w:rsidP="00FA171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Modification des bases de données</w:t>
      </w:r>
    </w:p>
    <w:p w:rsidR="00FA1711" w:rsidRDefault="00FA1711" w:rsidP="00FA171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FA1711" w:rsidRDefault="00FA1711" w:rsidP="00FA1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Avancement des différentes parties :</w:t>
      </w:r>
    </w:p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Nous avons discutés des différentes parties que nous avions déjà codé avant les partiels, puis nous avons établi une liste des différentes fonctionnalités que nous devions encore coder</w:t>
      </w:r>
    </w:p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FA1711" w:rsidRDefault="00FA1711" w:rsidP="00FA1711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751E37">
        <w:rPr>
          <w:rFonts w:ascii="Arial" w:hAnsi="Arial" w:cs="Arial"/>
        </w:rPr>
        <w:t>Modification des bases de données :</w:t>
      </w:r>
    </w:p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Nous avions décelé un problème au niveau des bases de données. Nous avons trouvé le problème et avons prévu de refaire les bases de </w:t>
      </w:r>
      <w:bookmarkStart w:id="0" w:name="_heading=h.gjdgxs" w:colFirst="0" w:colLast="0"/>
      <w:bookmarkEnd w:id="0"/>
      <w:r w:rsidR="006613CC">
        <w:t>données</w:t>
      </w:r>
      <w:bookmarkStart w:id="1" w:name="_GoBack"/>
      <w:bookmarkEnd w:id="1"/>
    </w:p>
    <w:p w:rsidR="00FA1711" w:rsidRDefault="00FA1711" w:rsidP="00FA171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Décisions </w:t>
      </w:r>
    </w:p>
    <w:p w:rsidR="00FA1711" w:rsidRDefault="00FA1711" w:rsidP="00FA1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 dernières fonctionnalités devront être codée</w:t>
      </w:r>
      <w:r w:rsidR="006613CC">
        <w:t>s pour la rentrée</w:t>
      </w:r>
    </w:p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A1711" w:rsidRDefault="00FA1711" w:rsidP="00FA1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 bases de données seront modifiées</w:t>
      </w:r>
    </w:p>
    <w:p w:rsidR="00FA1711" w:rsidRDefault="00FA1711" w:rsidP="00FA171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FA1711" w:rsidRDefault="00FA1711" w:rsidP="00FA171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FA1711" w:rsidRDefault="00FA1711" w:rsidP="00FA171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FA1711" w:rsidRDefault="00FA1711" w:rsidP="00FA1711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Actions à suivre 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</w:p>
    <w:tbl>
      <w:tblPr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268"/>
        <w:gridCol w:w="1843"/>
        <w:gridCol w:w="3543"/>
      </w:tblGrid>
      <w:tr w:rsidR="00FA1711" w:rsidTr="00F25283">
        <w:trPr>
          <w:trHeight w:val="329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</w:tr>
      <w:tr w:rsidR="00FA1711" w:rsidTr="00F25283">
        <w:trPr>
          <w:trHeight w:val="690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</w:t>
            </w:r>
          </w:p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accueil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Etablir les préférences pour l’utilisateur</w:t>
            </w:r>
          </w:p>
        </w:tc>
      </w:tr>
      <w:tr w:rsidR="00FA1711" w:rsidTr="00F25283">
        <w:trPr>
          <w:trHeight w:val="690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</w:t>
            </w:r>
          </w:p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Faire apparaitre les produit sélectionné par l’utilisateur sur la carte</w:t>
            </w:r>
          </w:p>
        </w:tc>
      </w:tr>
      <w:tr w:rsidR="00FA1711" w:rsidTr="00F25283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 Epicerie virtuelle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 permettant à un utilisateur de réserver un produit cultivé dans un jardin partagé</w:t>
            </w:r>
          </w:p>
        </w:tc>
      </w:tr>
      <w:tr w:rsidR="00FA1711" w:rsidTr="00F25283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Fonctionnalité : </w:t>
            </w:r>
            <w:proofErr w:type="spellStart"/>
            <w:r>
              <w:t>Amap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Calcul de distance entre l’utilisateur et les </w:t>
            </w:r>
            <w:proofErr w:type="spellStart"/>
            <w:r>
              <w:t>Amap</w:t>
            </w:r>
            <w:proofErr w:type="spellEnd"/>
            <w:r>
              <w:t xml:space="preserve"> aux alentours</w:t>
            </w:r>
          </w:p>
        </w:tc>
      </w:tr>
      <w:tr w:rsidR="00FA1711" w:rsidTr="00F25283">
        <w:trPr>
          <w:trHeight w:val="696"/>
        </w:trPr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Fonctionnalité : Utilisateur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4/01/2023</w:t>
            </w:r>
          </w:p>
        </w:tc>
        <w:tc>
          <w:tcPr>
            <w:tcW w:w="354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A1711" w:rsidRDefault="00FA1711" w:rsidP="00F25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Permettre à l’utilisateur de changer de pseudo, adresse mail …</w:t>
            </w:r>
          </w:p>
        </w:tc>
      </w:tr>
    </w:tbl>
    <w:p w:rsidR="00FA1711" w:rsidRDefault="00FA1711" w:rsidP="00FA1711">
      <w:pPr>
        <w:pBdr>
          <w:top w:val="nil"/>
          <w:left w:val="nil"/>
          <w:bottom w:val="nil"/>
          <w:right w:val="nil"/>
          <w:between w:val="nil"/>
        </w:pBdr>
      </w:pPr>
    </w:p>
    <w:p w:rsidR="00FA1711" w:rsidRDefault="00FA1711" w:rsidP="00FA1711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Date de la prochaine réunion </w:t>
      </w:r>
      <w:r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>Mercredi 4 Janvier, à 10h</w:t>
      </w:r>
    </w:p>
    <w:p w:rsidR="00D40738" w:rsidRDefault="00D40738"/>
    <w:sectPr w:rsidR="00D4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5D"/>
    <w:rsid w:val="0042065D"/>
    <w:rsid w:val="006613CC"/>
    <w:rsid w:val="00D40738"/>
    <w:rsid w:val="00F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065D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42065D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rsid w:val="0042065D"/>
    <w:pPr>
      <w:spacing w:before="360" w:after="80"/>
      <w:outlineLvl w:val="1"/>
    </w:pPr>
    <w:rPr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2065D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rsid w:val="0042065D"/>
    <w:rPr>
      <w:rFonts w:ascii="Arial" w:eastAsia="Arial" w:hAnsi="Arial" w:cs="Arial"/>
      <w:b/>
      <w:sz w:val="36"/>
      <w:szCs w:val="36"/>
      <w:lang w:val="fr" w:eastAsia="fr-FR"/>
    </w:rPr>
  </w:style>
  <w:style w:type="paragraph" w:styleId="Paragraphedeliste">
    <w:name w:val="List Paragraph"/>
    <w:basedOn w:val="Normal"/>
    <w:uiPriority w:val="34"/>
    <w:qFormat/>
    <w:rsid w:val="00FA1711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065D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42065D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rsid w:val="0042065D"/>
    <w:pPr>
      <w:spacing w:before="360" w:after="80"/>
      <w:outlineLvl w:val="1"/>
    </w:pPr>
    <w:rPr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2065D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rsid w:val="0042065D"/>
    <w:rPr>
      <w:rFonts w:ascii="Arial" w:eastAsia="Arial" w:hAnsi="Arial" w:cs="Arial"/>
      <w:b/>
      <w:sz w:val="36"/>
      <w:szCs w:val="36"/>
      <w:lang w:val="fr" w:eastAsia="fr-FR"/>
    </w:rPr>
  </w:style>
  <w:style w:type="paragraph" w:styleId="Paragraphedeliste">
    <w:name w:val="List Paragraph"/>
    <w:basedOn w:val="Normal"/>
    <w:uiPriority w:val="34"/>
    <w:qFormat/>
    <w:rsid w:val="00FA1711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2022-12-18T13:00:00Z</dcterms:created>
  <dcterms:modified xsi:type="dcterms:W3CDTF">2022-12-29T13:11:00Z</dcterms:modified>
</cp:coreProperties>
</file>