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63BE" w14:textId="2C7A5ADB" w:rsidR="00577068" w:rsidRDefault="00577068" w:rsidP="00577068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PP2I 2 :  - Compte rendu n°</w:t>
      </w:r>
      <w:r>
        <w:rPr>
          <w:b/>
          <w:sz w:val="44"/>
          <w:szCs w:val="44"/>
        </w:rPr>
        <w:t>2</w:t>
      </w:r>
    </w:p>
    <w:p w14:paraId="282740CC" w14:textId="77777777" w:rsidR="00577068" w:rsidRDefault="00577068" w:rsidP="00577068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577068" w14:paraId="7EBB6C61" w14:textId="77777777" w:rsidTr="00E50BDB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DA49C" w14:textId="77777777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Motif / type de réunion : Lancement du projet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0A7A0" w14:textId="77777777" w:rsidR="00577068" w:rsidRDefault="00577068" w:rsidP="00E50BDB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Lieu : Telecom Nancy</w:t>
            </w:r>
          </w:p>
        </w:tc>
      </w:tr>
      <w:tr w:rsidR="00577068" w14:paraId="2BA554D1" w14:textId="77777777" w:rsidTr="00E50BDB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9BB79" w14:textId="77777777" w:rsidR="00577068" w:rsidRDefault="00577068" w:rsidP="00E50BDB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Présent(s) (retard/excusés/non excusés) :</w:t>
            </w:r>
          </w:p>
          <w:p w14:paraId="7CDA0312" w14:textId="77777777" w:rsidR="00577068" w:rsidRDefault="00577068" w:rsidP="00E50BDB">
            <w:pPr>
              <w:spacing w:line="276" w:lineRule="auto"/>
              <w:rPr>
                <w:lang w:eastAsia="en-US"/>
              </w:rPr>
            </w:pPr>
          </w:p>
          <w:p w14:paraId="52B4BBF4" w14:textId="77777777" w:rsidR="00577068" w:rsidRDefault="00577068" w:rsidP="00E50BDB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Arthur</w:t>
            </w:r>
          </w:p>
          <w:p w14:paraId="7A9B6790" w14:textId="77777777" w:rsidR="00577068" w:rsidRDefault="00577068" w:rsidP="00E50BDB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Jérémi</w:t>
            </w:r>
            <w:proofErr w:type="spellEnd"/>
          </w:p>
          <w:p w14:paraId="36E0FD0B" w14:textId="77777777" w:rsidR="00577068" w:rsidRDefault="00577068" w:rsidP="00E50BDB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Thomas</w:t>
            </w:r>
          </w:p>
          <w:p w14:paraId="7058610A" w14:textId="77777777" w:rsidR="00577068" w:rsidRDefault="00577068" w:rsidP="00E50BDB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David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FB8DE" w14:textId="77777777" w:rsidR="00577068" w:rsidRDefault="00577068" w:rsidP="00E50BDB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Date / heure de début / durée :</w:t>
            </w:r>
          </w:p>
          <w:p w14:paraId="69B3D66A" w14:textId="77777777" w:rsidR="00577068" w:rsidRDefault="00577068" w:rsidP="00E50BDB">
            <w:pPr>
              <w:spacing w:line="276" w:lineRule="auto"/>
              <w:rPr>
                <w:lang w:eastAsia="en-US"/>
              </w:rPr>
            </w:pPr>
          </w:p>
          <w:p w14:paraId="3335A26F" w14:textId="0D7FB70A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Mar</w:t>
            </w:r>
            <w:r>
              <w:rPr>
                <w:lang w:eastAsia="en-US"/>
              </w:rPr>
              <w:t xml:space="preserve">di </w:t>
            </w:r>
            <w:r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avril</w:t>
            </w:r>
            <w:r>
              <w:rPr>
                <w:lang w:eastAsia="en-US"/>
              </w:rPr>
              <w:t>, 13h à 14h</w:t>
            </w:r>
          </w:p>
        </w:tc>
      </w:tr>
    </w:tbl>
    <w:p w14:paraId="00B39D43" w14:textId="77777777" w:rsidR="00577068" w:rsidRDefault="00577068" w:rsidP="00577068"/>
    <w:p w14:paraId="05A4C3D3" w14:textId="77777777" w:rsidR="00577068" w:rsidRDefault="00577068" w:rsidP="00577068">
      <w:pPr>
        <w:pStyle w:val="Titre1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14:paraId="1CF916C6" w14:textId="77777777" w:rsidR="00577068" w:rsidRDefault="00577068" w:rsidP="00577068"/>
    <w:p w14:paraId="1AEB73D8" w14:textId="0BFFDC9E" w:rsidR="00577068" w:rsidRDefault="00577068" w:rsidP="00577068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Choix de l’algorithme à implémenter</w:t>
      </w:r>
    </w:p>
    <w:p w14:paraId="55C7EBB7" w14:textId="5838F610" w:rsidR="00577068" w:rsidRPr="00577068" w:rsidRDefault="00577068" w:rsidP="00577068">
      <w:pPr>
        <w:pStyle w:val="Paragraphedeliste"/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Etude </w:t>
      </w:r>
      <w:r>
        <w:rPr>
          <w:color w:val="000000"/>
        </w:rPr>
        <w:t>de l’algorithme à implémenter</w:t>
      </w:r>
      <w:r w:rsidRPr="00577068">
        <w:rPr>
          <w:color w:val="000000"/>
        </w:rPr>
        <w:t xml:space="preserve"> </w:t>
      </w:r>
    </w:p>
    <w:p w14:paraId="71AA9D30" w14:textId="77777777" w:rsidR="00577068" w:rsidRDefault="00577068" w:rsidP="00577068">
      <w:pPr>
        <w:pStyle w:val="Titre1"/>
        <w:rPr>
          <w:sz w:val="32"/>
          <w:szCs w:val="32"/>
        </w:rPr>
      </w:pPr>
      <w:r>
        <w:rPr>
          <w:sz w:val="32"/>
          <w:szCs w:val="32"/>
        </w:rPr>
        <w:t>Décisions</w:t>
      </w:r>
    </w:p>
    <w:p w14:paraId="395D2A88" w14:textId="4A2C5772" w:rsidR="00577068" w:rsidRDefault="00577068" w:rsidP="00577068">
      <w:pPr>
        <w:numPr>
          <w:ilvl w:val="0"/>
          <w:numId w:val="3"/>
        </w:numPr>
      </w:pPr>
      <w:r>
        <w:t>Utiliser l’algorithme A* pour proposer un parcours à l’utilisateur.</w:t>
      </w:r>
    </w:p>
    <w:p w14:paraId="4635730E" w14:textId="77777777" w:rsidR="00577068" w:rsidRDefault="00577068" w:rsidP="00577068">
      <w:pPr>
        <w:pStyle w:val="Titre1"/>
        <w:rPr>
          <w:sz w:val="32"/>
          <w:szCs w:val="32"/>
        </w:rPr>
      </w:pPr>
      <w:r>
        <w:rPr>
          <w:sz w:val="32"/>
          <w:szCs w:val="32"/>
        </w:rPr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p w14:paraId="0B8BBD27" w14:textId="77777777" w:rsidR="00577068" w:rsidRDefault="00577068" w:rsidP="00577068"/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577068" w14:paraId="5F873E43" w14:textId="77777777" w:rsidTr="00E50BDB">
        <w:trPr>
          <w:trHeight w:val="69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42536" w14:textId="77777777" w:rsidR="00577068" w:rsidRDefault="00577068" w:rsidP="00E50BDB">
            <w:pPr>
              <w:spacing w:line="276" w:lineRule="auto"/>
              <w:jc w:val="center"/>
              <w:rPr>
                <w:b/>
                <w:color w:val="134F5C"/>
                <w:lang w:eastAsia="en-US"/>
              </w:rPr>
            </w:pPr>
            <w:r>
              <w:rPr>
                <w:b/>
                <w:color w:val="134F5C"/>
                <w:lang w:eastAsia="en-US"/>
              </w:rPr>
              <w:t>Description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44A40" w14:textId="77777777" w:rsidR="00577068" w:rsidRDefault="00577068" w:rsidP="00E50BDB">
            <w:pPr>
              <w:spacing w:line="276" w:lineRule="auto"/>
              <w:jc w:val="center"/>
              <w:rPr>
                <w:b/>
                <w:color w:val="285BAC"/>
                <w:lang w:eastAsia="en-US"/>
              </w:rPr>
            </w:pPr>
            <w:r>
              <w:rPr>
                <w:b/>
                <w:color w:val="285BAC"/>
                <w:lang w:eastAsia="en-US"/>
              </w:rPr>
              <w:t>Responsable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517DF3" w14:textId="77777777" w:rsidR="00577068" w:rsidRDefault="00577068" w:rsidP="00E50BDB">
            <w:pPr>
              <w:spacing w:line="276" w:lineRule="auto"/>
              <w:jc w:val="center"/>
              <w:rPr>
                <w:b/>
                <w:color w:val="741B47"/>
                <w:lang w:eastAsia="en-US"/>
              </w:rPr>
            </w:pPr>
            <w:r>
              <w:rPr>
                <w:b/>
                <w:color w:val="741B47"/>
                <w:lang w:eastAsia="en-US"/>
              </w:rPr>
              <w:t>Délai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9A121" w14:textId="77777777" w:rsidR="00577068" w:rsidRDefault="00577068" w:rsidP="00E50BDB">
            <w:pPr>
              <w:spacing w:line="276" w:lineRule="auto"/>
              <w:jc w:val="center"/>
              <w:rPr>
                <w:b/>
                <w:color w:val="980000"/>
                <w:lang w:eastAsia="en-US"/>
              </w:rPr>
            </w:pPr>
            <w:r>
              <w:rPr>
                <w:b/>
                <w:color w:val="980000"/>
                <w:lang w:eastAsia="en-US"/>
              </w:rPr>
              <w:t>Livrable</w:t>
            </w:r>
          </w:p>
        </w:tc>
      </w:tr>
      <w:tr w:rsidR="00577068" w14:paraId="1ADE1756" w14:textId="77777777" w:rsidTr="00E50BDB">
        <w:trPr>
          <w:trHeight w:val="69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C70EC" w14:textId="13750BA5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Réfléchir aux structures de données à utiliser avec l’algorithme A*.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4ECBE" w14:textId="77777777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Tous les membres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B1B28" w14:textId="491C4A23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>
              <w:rPr>
                <w:lang w:eastAsia="en-US"/>
              </w:rPr>
              <w:t>/04/2023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FD70D2" w14:textId="42A3393A" w:rsidR="00577068" w:rsidRDefault="00577068" w:rsidP="00E50BD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Propositions des structures de données à implémenter</w:t>
            </w:r>
          </w:p>
        </w:tc>
      </w:tr>
    </w:tbl>
    <w:p w14:paraId="5531F90F" w14:textId="77777777" w:rsidR="00577068" w:rsidRDefault="00577068" w:rsidP="00577068"/>
    <w:p w14:paraId="792CA4D7" w14:textId="77777777" w:rsidR="00577068" w:rsidRDefault="00577068" w:rsidP="00577068">
      <w:pPr>
        <w:ind w:left="720"/>
      </w:pPr>
    </w:p>
    <w:p w14:paraId="40BCB7A1" w14:textId="23A03F68" w:rsidR="00577068" w:rsidRDefault="00577068" w:rsidP="00577068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Lundi </w:t>
      </w:r>
      <w:r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 xml:space="preserve"> Avril </w:t>
      </w:r>
      <w:r>
        <w:rPr>
          <w:b/>
          <w:color w:val="000000"/>
          <w:sz w:val="28"/>
          <w:szCs w:val="28"/>
        </w:rPr>
        <w:t>2023</w:t>
      </w:r>
    </w:p>
    <w:p w14:paraId="0B83DA84" w14:textId="77777777" w:rsidR="00002947" w:rsidRDefault="00002947"/>
    <w:sectPr w:rsidR="00002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84917744">
    <w:abstractNumId w:val="0"/>
  </w:num>
  <w:num w:numId="2" w16cid:durableId="153931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88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9"/>
    <w:rsid w:val="00002947"/>
    <w:rsid w:val="00577068"/>
    <w:rsid w:val="00F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5FA6"/>
  <w15:chartTrackingRefBased/>
  <w15:docId w15:val="{AA4A3319-F224-45B9-BA51-D4381241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68"/>
    <w:pPr>
      <w:widowControl w:val="0"/>
      <w:spacing w:after="0" w:line="240" w:lineRule="auto"/>
    </w:pPr>
    <w:rPr>
      <w:rFonts w:ascii="Arial" w:eastAsia="Arial" w:hAnsi="Arial" w:cs="Arial"/>
      <w:lang w:eastAsia="fr-FR"/>
    </w:rPr>
  </w:style>
  <w:style w:type="paragraph" w:styleId="Titre1">
    <w:name w:val="heading 1"/>
    <w:basedOn w:val="Normal"/>
    <w:next w:val="Normal"/>
    <w:link w:val="Titre1Car"/>
    <w:qFormat/>
    <w:rsid w:val="00577068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77068"/>
    <w:rPr>
      <w:rFonts w:ascii="Arial" w:eastAsia="Arial" w:hAnsi="Arial" w:cs="Arial"/>
      <w:b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57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2</cp:revision>
  <dcterms:created xsi:type="dcterms:W3CDTF">2023-04-07T08:20:00Z</dcterms:created>
  <dcterms:modified xsi:type="dcterms:W3CDTF">2023-04-07T08:29:00Z</dcterms:modified>
</cp:coreProperties>
</file>