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Default="006C7DA3"/>
    <w:p w:rsidR="006C7DA3" w:rsidRDefault="006C7DA3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Default="005557CB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Default="00FC5E54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6B1140" w:rsidRDefault="006B1140" w:rsidP="006B1140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6B1140" w:rsidRDefault="006B1140" w:rsidP="006B1140">
      <w:pPr>
        <w:pStyle w:val="a3"/>
        <w:ind w:left="720" w:firstLineChars="0" w:firstLine="0"/>
      </w:pPr>
      <w:r>
        <w:t>1.cer</w:t>
      </w:r>
    </w:p>
    <w:p w:rsidR="006B1140" w:rsidRDefault="006B1140" w:rsidP="006B1140">
      <w:pPr>
        <w:pStyle w:val="a3"/>
        <w:numPr>
          <w:ilvl w:val="0"/>
          <w:numId w:val="4"/>
        </w:numPr>
        <w:ind w:firstLineChars="0"/>
      </w:pPr>
      <w:r w:rsidRPr="007C3F62">
        <w:rPr>
          <w:rFonts w:ascii="微软雅黑" w:eastAsia="微软雅黑" w:cs="微软雅黑" w:hint="eastAsia"/>
          <w:i/>
          <w:iCs/>
          <w:color w:val="0000C0"/>
          <w:kern w:val="0"/>
          <w:sz w:val="20"/>
          <w:szCs w:val="20"/>
          <w:highlight w:val="lightGray"/>
        </w:rPr>
        <w:t>page</w:t>
      </w:r>
      <w:r>
        <w:rPr>
          <w:rFonts w:hint="eastAsia"/>
        </w:rPr>
        <w:t>算法：如果是分页请求，需要加入分页参数，请填写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规则，格式：</w:t>
      </w:r>
    </w:p>
    <w:p w:rsidR="006B1140" w:rsidRDefault="006B1140" w:rsidP="006B1140">
      <w:pPr>
        <w:ind w:left="660" w:firstLine="60"/>
      </w:pPr>
      <w:r>
        <w:rPr>
          <w:rFonts w:hint="eastAsia"/>
        </w:rPr>
        <w:t>[</w:t>
      </w:r>
      <w:r>
        <w:t>page</w:t>
      </w:r>
      <w:r>
        <w:rPr>
          <w:rFonts w:hint="eastAsia"/>
        </w:rPr>
        <w:t>]</w:t>
      </w:r>
    </w:p>
    <w:p w:rsidR="006B1140" w:rsidRDefault="006B1140" w:rsidP="006B1140">
      <w:pPr>
        <w:ind w:left="660" w:firstLine="60"/>
      </w:pPr>
      <w:r>
        <w:t>1-50|1</w:t>
      </w:r>
    </w:p>
    <w:p w:rsidR="006B1140" w:rsidRDefault="006B1140" w:rsidP="006B1140">
      <w:pPr>
        <w:ind w:left="660" w:firstLine="60"/>
      </w:pPr>
      <w:r>
        <w:rPr>
          <w:rFonts w:hint="eastAsia"/>
        </w:rPr>
        <w:t>说明：其数据的含义</w:t>
      </w:r>
      <w:r>
        <w:rPr>
          <w:rFonts w:hint="eastAsia"/>
        </w:rPr>
        <w:t xml:space="preserve"> </w:t>
      </w:r>
      <w:r>
        <w:rPr>
          <w:rFonts w:hint="eastAsia"/>
        </w:rPr>
        <w:t>起始页码</w:t>
      </w:r>
      <w:r>
        <w:rPr>
          <w:rFonts w:hint="eastAsia"/>
        </w:rPr>
        <w:t>-</w:t>
      </w:r>
      <w:r>
        <w:rPr>
          <w:rFonts w:hint="eastAsia"/>
        </w:rPr>
        <w:t>结束页码</w:t>
      </w:r>
      <w:r>
        <w:rPr>
          <w:rFonts w:hint="eastAsia"/>
        </w:rPr>
        <w:t>|</w:t>
      </w:r>
      <w:r>
        <w:rPr>
          <w:rFonts w:hint="eastAsia"/>
        </w:rPr>
        <w:t>递增量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Default="00FC5E54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数据的算法</w:t>
      </w:r>
      <w:r w:rsidR="00E47089">
        <w:rPr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Default="008605FB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cron</w:t>
      </w:r>
      <w:r>
        <w:rPr>
          <w:rFonts w:hint="eastAsia"/>
        </w:rPr>
        <w:t>规则：请参见</w:t>
      </w:r>
      <w:r>
        <w:rPr>
          <w:rFonts w:hint="eastAsia"/>
        </w:rPr>
        <w:t>quartz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语法</w:t>
      </w:r>
    </w:p>
    <w:sectPr w:rsidR="004D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78C" w:rsidRDefault="00D7478C" w:rsidP="004D62F2">
      <w:r>
        <w:separator/>
      </w:r>
    </w:p>
  </w:endnote>
  <w:endnote w:type="continuationSeparator" w:id="0">
    <w:p w:rsidR="00D7478C" w:rsidRDefault="00D7478C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78C" w:rsidRDefault="00D7478C" w:rsidP="004D62F2">
      <w:r>
        <w:separator/>
      </w:r>
    </w:p>
  </w:footnote>
  <w:footnote w:type="continuationSeparator" w:id="0">
    <w:p w:rsidR="00D7478C" w:rsidRDefault="00D7478C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21AA8"/>
    <w:rsid w:val="00045FFA"/>
    <w:rsid w:val="000E0342"/>
    <w:rsid w:val="00106C1C"/>
    <w:rsid w:val="0014181A"/>
    <w:rsid w:val="00234FF4"/>
    <w:rsid w:val="002A2BE5"/>
    <w:rsid w:val="003C5B97"/>
    <w:rsid w:val="004D62F2"/>
    <w:rsid w:val="00544328"/>
    <w:rsid w:val="005557CB"/>
    <w:rsid w:val="00626F84"/>
    <w:rsid w:val="00666FDA"/>
    <w:rsid w:val="006A700A"/>
    <w:rsid w:val="006B1140"/>
    <w:rsid w:val="006C4BAC"/>
    <w:rsid w:val="006C7DA3"/>
    <w:rsid w:val="006E4933"/>
    <w:rsid w:val="006F4871"/>
    <w:rsid w:val="007075C4"/>
    <w:rsid w:val="007713E3"/>
    <w:rsid w:val="007856D2"/>
    <w:rsid w:val="007A1DA1"/>
    <w:rsid w:val="007C370C"/>
    <w:rsid w:val="007C3F62"/>
    <w:rsid w:val="008605FB"/>
    <w:rsid w:val="008D7FA8"/>
    <w:rsid w:val="00904FAC"/>
    <w:rsid w:val="00965E43"/>
    <w:rsid w:val="00A359ED"/>
    <w:rsid w:val="00AE2FEA"/>
    <w:rsid w:val="00C6102E"/>
    <w:rsid w:val="00D7478C"/>
    <w:rsid w:val="00E47089"/>
    <w:rsid w:val="00E5375A"/>
    <w:rsid w:val="00F017E0"/>
    <w:rsid w:val="00F73D4D"/>
    <w:rsid w:val="00F828DD"/>
    <w:rsid w:val="00FC2611"/>
    <w:rsid w:val="00FC5E54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CD807BE2-9B89-4370-A9F6-F95590EECC96}" type="presOf" srcId="{CC212134-454E-4374-8D8A-3907EB1FBDEC}" destId="{4B8489EE-83FA-447B-82BA-80406BE52114}" srcOrd="0" destOrd="0" presId="urn:microsoft.com/office/officeart/2005/8/layout/chevronAccent+Icon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01FB4DA2-A5FA-4C9B-A8FB-C4BBAFD891A6}" type="presOf" srcId="{8D22E75D-4C02-4104-B099-E4FE66A01F9E}" destId="{23F77F12-D549-493F-ABB0-3D716354EAC8}" srcOrd="0" destOrd="0" presId="urn:microsoft.com/office/officeart/2005/8/layout/chevronAccent+Icon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CC08D774-53F0-44EB-BD95-33E85656AD7D}" type="presOf" srcId="{0D0CCCC9-4F52-4EBF-9D4D-D55CB00B3993}" destId="{1D07B65D-30F9-4C8B-92A9-862D6328A7C8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C0CCB14F-F57D-4592-A9F8-8B5992BFD697}" type="presOf" srcId="{AC561FC9-C659-441E-B4E8-B1C0FB2768A4}" destId="{5384BADA-E3F8-4EEC-88AE-EBC1F30843D0}" srcOrd="0" destOrd="0" presId="urn:microsoft.com/office/officeart/2005/8/layout/chevronAccent+Icon"/>
    <dgm:cxn modelId="{29A598B7-23CF-40EB-B539-15C0B12060BA}" type="presOf" srcId="{382A48F2-9F7F-4DFF-96B9-A05A1C19D75F}" destId="{58C29608-E761-4C4B-B0B5-9B824E9F721F}" srcOrd="0" destOrd="0" presId="urn:microsoft.com/office/officeart/2005/8/layout/chevronAccent+Icon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CBC50F2F-6F8F-4520-9CBD-BCDAA34DA4F0}" type="presOf" srcId="{E4238CC6-AC7F-4520-83BC-17595A84871F}" destId="{57E22B8B-E53B-4707-89D3-A1D57AEC59BD}" srcOrd="0" destOrd="0" presId="urn:microsoft.com/office/officeart/2005/8/layout/chevronAccent+Icon"/>
    <dgm:cxn modelId="{320BCF26-AFBF-4DD8-817E-BD364701AB92}" type="presOf" srcId="{A9AE73E6-A70D-43B5-A873-FAE6538F20AC}" destId="{25B57776-35E4-4959-B193-B87AF69FC98F}" srcOrd="0" destOrd="0" presId="urn:microsoft.com/office/officeart/2005/8/layout/chevronAccent+Icon"/>
    <dgm:cxn modelId="{CEEFE296-E28E-4D37-A474-57EA9A66BA83}" type="presParOf" srcId="{58C29608-E761-4C4B-B0B5-9B824E9F721F}" destId="{71ADA01C-4A86-4D6A-B8AD-0F2044000F75}" srcOrd="0" destOrd="0" presId="urn:microsoft.com/office/officeart/2005/8/layout/chevronAccent+Icon"/>
    <dgm:cxn modelId="{C99CE8D4-B3F2-41ED-9324-F2584259F08B}" type="presParOf" srcId="{71ADA01C-4A86-4D6A-B8AD-0F2044000F75}" destId="{387C04FC-8ACA-46FE-BC5A-10640F83DE1F}" srcOrd="0" destOrd="0" presId="urn:microsoft.com/office/officeart/2005/8/layout/chevronAccent+Icon"/>
    <dgm:cxn modelId="{32C00003-FE40-4BF6-B47E-E799766CCC67}" type="presParOf" srcId="{71ADA01C-4A86-4D6A-B8AD-0F2044000F75}" destId="{25B57776-35E4-4959-B193-B87AF69FC98F}" srcOrd="1" destOrd="0" presId="urn:microsoft.com/office/officeart/2005/8/layout/chevronAccent+Icon"/>
    <dgm:cxn modelId="{DB9E612E-DA7D-49A1-810C-4B362A85C56A}" type="presParOf" srcId="{58C29608-E761-4C4B-B0B5-9B824E9F721F}" destId="{5F79FBDE-F0A7-4CBA-8C22-102026347260}" srcOrd="1" destOrd="0" presId="urn:microsoft.com/office/officeart/2005/8/layout/chevronAccent+Icon"/>
    <dgm:cxn modelId="{A57CDA39-5182-489D-B9A6-F9A5A7A7BC3A}" type="presParOf" srcId="{58C29608-E761-4C4B-B0B5-9B824E9F721F}" destId="{A97E198C-3446-48C1-89EA-0DC5997BD10B}" srcOrd="2" destOrd="0" presId="urn:microsoft.com/office/officeart/2005/8/layout/chevronAccent+Icon"/>
    <dgm:cxn modelId="{D27505E8-00ED-4EE3-A176-FCAEC6CD68BE}" type="presParOf" srcId="{A97E198C-3446-48C1-89EA-0DC5997BD10B}" destId="{7A63388D-0B78-4F45-924A-F71A4775E0F6}" srcOrd="0" destOrd="0" presId="urn:microsoft.com/office/officeart/2005/8/layout/chevronAccent+Icon"/>
    <dgm:cxn modelId="{EB9F637A-16C4-46B0-AE56-50B8EBEFF317}" type="presParOf" srcId="{A97E198C-3446-48C1-89EA-0DC5997BD10B}" destId="{23F77F12-D549-493F-ABB0-3D716354EAC8}" srcOrd="1" destOrd="0" presId="urn:microsoft.com/office/officeart/2005/8/layout/chevronAccent+Icon"/>
    <dgm:cxn modelId="{DA9069D9-9E94-467F-9473-9E02E93D44E2}" type="presParOf" srcId="{58C29608-E761-4C4B-B0B5-9B824E9F721F}" destId="{6CD11C44-4A66-4E5A-9C8B-ED49B78CFA59}" srcOrd="3" destOrd="0" presId="urn:microsoft.com/office/officeart/2005/8/layout/chevronAccent+Icon"/>
    <dgm:cxn modelId="{5C5B8A1B-70A8-4EBE-8EC7-EC71403D247D}" type="presParOf" srcId="{58C29608-E761-4C4B-B0B5-9B824E9F721F}" destId="{5166E7DE-DA63-4F5F-BA8F-CDEE73D67215}" srcOrd="4" destOrd="0" presId="urn:microsoft.com/office/officeart/2005/8/layout/chevronAccent+Icon"/>
    <dgm:cxn modelId="{B4C44A5C-5EBB-4AE1-AFCD-F96CD169A9E0}" type="presParOf" srcId="{5166E7DE-DA63-4F5F-BA8F-CDEE73D67215}" destId="{9F8B7251-0380-4346-858E-9F4D452F2026}" srcOrd="0" destOrd="0" presId="urn:microsoft.com/office/officeart/2005/8/layout/chevronAccent+Icon"/>
    <dgm:cxn modelId="{630A7D67-0ECB-4C6F-ABEF-C47A18401A62}" type="presParOf" srcId="{5166E7DE-DA63-4F5F-BA8F-CDEE73D67215}" destId="{5384BADA-E3F8-4EEC-88AE-EBC1F30843D0}" srcOrd="1" destOrd="0" presId="urn:microsoft.com/office/officeart/2005/8/layout/chevronAccent+Icon"/>
    <dgm:cxn modelId="{77196F0C-1945-40BA-8269-A8F21586E391}" type="presParOf" srcId="{58C29608-E761-4C4B-B0B5-9B824E9F721F}" destId="{EFA9622E-71D9-4A80-81CF-1551B6DBC505}" srcOrd="5" destOrd="0" presId="urn:microsoft.com/office/officeart/2005/8/layout/chevronAccent+Icon"/>
    <dgm:cxn modelId="{35733BCE-370D-41E9-BC6A-ED9AC674B966}" type="presParOf" srcId="{58C29608-E761-4C4B-B0B5-9B824E9F721F}" destId="{BCBDD5DA-8EFD-4799-B0C0-E131968A4F26}" srcOrd="6" destOrd="0" presId="urn:microsoft.com/office/officeart/2005/8/layout/chevronAccent+Icon"/>
    <dgm:cxn modelId="{CED2F921-237E-4990-A36C-036F9B1BC482}" type="presParOf" srcId="{BCBDD5DA-8EFD-4799-B0C0-E131968A4F26}" destId="{73FD4EDE-6F90-4E1B-B086-9AF6DCAD62AD}" srcOrd="0" destOrd="0" presId="urn:microsoft.com/office/officeart/2005/8/layout/chevronAccent+Icon"/>
    <dgm:cxn modelId="{E32DD9AB-ACF4-486B-99FD-0DF954240072}" type="presParOf" srcId="{BCBDD5DA-8EFD-4799-B0C0-E131968A4F26}" destId="{4B8489EE-83FA-447B-82BA-80406BE52114}" srcOrd="1" destOrd="0" presId="urn:microsoft.com/office/officeart/2005/8/layout/chevronAccent+Icon"/>
    <dgm:cxn modelId="{F39A648C-A3F4-4B07-B4BE-26E94E15D51B}" type="presParOf" srcId="{58C29608-E761-4C4B-B0B5-9B824E9F721F}" destId="{6C54A477-9A8D-4B48-A72D-E04772AB6B0F}" srcOrd="7" destOrd="0" presId="urn:microsoft.com/office/officeart/2005/8/layout/chevronAccent+Icon"/>
    <dgm:cxn modelId="{A6D6C171-E0D0-4E3B-B050-8357A0C75B04}" type="presParOf" srcId="{58C29608-E761-4C4B-B0B5-9B824E9F721F}" destId="{CFA915ED-9B3B-409B-B9B1-73F600546E2D}" srcOrd="8" destOrd="0" presId="urn:microsoft.com/office/officeart/2005/8/layout/chevronAccent+Icon"/>
    <dgm:cxn modelId="{FFD8ACB5-2597-4CA8-AD8B-25620A470E51}" type="presParOf" srcId="{CFA915ED-9B3B-409B-B9B1-73F600546E2D}" destId="{020901FC-958F-4AB4-ABC1-49C76939CD64}" srcOrd="0" destOrd="0" presId="urn:microsoft.com/office/officeart/2005/8/layout/chevronAccent+Icon"/>
    <dgm:cxn modelId="{EBD132FD-F37F-4066-A779-E41D05D155FC}" type="presParOf" srcId="{CFA915ED-9B3B-409B-B9B1-73F600546E2D}" destId="{57E22B8B-E53B-4707-89D3-A1D57AEC59BD}" srcOrd="1" destOrd="0" presId="urn:microsoft.com/office/officeart/2005/8/layout/chevronAccent+Icon"/>
    <dgm:cxn modelId="{D6C34377-DA07-4997-A1CE-440BCD45E3DA}" type="presParOf" srcId="{58C29608-E761-4C4B-B0B5-9B824E9F721F}" destId="{7DAC38C0-5724-4632-9A06-9F0233517078}" srcOrd="9" destOrd="0" presId="urn:microsoft.com/office/officeart/2005/8/layout/chevronAccent+Icon"/>
    <dgm:cxn modelId="{6540A713-AEF2-46D9-98EF-63197B7D00A2}" type="presParOf" srcId="{58C29608-E761-4C4B-B0B5-9B824E9F721F}" destId="{9B661C78-566E-4A25-B3FF-F9BC4903AFD1}" srcOrd="10" destOrd="0" presId="urn:microsoft.com/office/officeart/2005/8/layout/chevronAccent+Icon"/>
    <dgm:cxn modelId="{AEAA1B41-57F0-4702-9D28-6990E034DEF3}" type="presParOf" srcId="{9B661C78-566E-4A25-B3FF-F9BC4903AFD1}" destId="{8C9D086C-4D66-4CA1-A9AF-EC17CFBDECE4}" srcOrd="0" destOrd="0" presId="urn:microsoft.com/office/officeart/2005/8/layout/chevronAccent+Icon"/>
    <dgm:cxn modelId="{C4B9EA39-469D-4EE5-9ED6-B478E5A86550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49</cp:revision>
  <dcterms:created xsi:type="dcterms:W3CDTF">2014-04-03T03:33:00Z</dcterms:created>
  <dcterms:modified xsi:type="dcterms:W3CDTF">2014-04-13T05:57:00Z</dcterms:modified>
</cp:coreProperties>
</file>