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Pr="00170733" w:rsidRDefault="006C7DA3"/>
    <w:p w:rsidR="006C7DA3" w:rsidRPr="00170733" w:rsidRDefault="006C7DA3" w:rsidP="006C7DA3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170733">
        <w:rPr>
          <w:rStyle w:val="a6"/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Pr="00170733" w:rsidRDefault="005557CB" w:rsidP="006C7DA3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170733">
        <w:rPr>
          <w:rStyle w:val="a6"/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Pr="00170733" w:rsidRDefault="00FC5E54" w:rsidP="006C7DA3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170733">
        <w:rPr>
          <w:rStyle w:val="a6"/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lastRenderedPageBreak/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F43EB8" w:rsidRDefault="00F43EB8" w:rsidP="00F43EB8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F43EB8" w:rsidRDefault="00F43EB8" w:rsidP="00F43EB8">
      <w:pPr>
        <w:pStyle w:val="a3"/>
        <w:ind w:left="720" w:firstLineChars="0" w:firstLine="0"/>
      </w:pPr>
      <w:r>
        <w:t>1.cer</w:t>
      </w:r>
    </w:p>
    <w:p w:rsidR="00F43EB8" w:rsidRDefault="00F43EB8" w:rsidP="00F43EB8">
      <w:pPr>
        <w:pStyle w:val="a3"/>
        <w:numPr>
          <w:ilvl w:val="0"/>
          <w:numId w:val="4"/>
        </w:numPr>
        <w:ind w:firstLineChars="0"/>
      </w:pPr>
      <w:r w:rsidRPr="00F43EB8">
        <w:rPr>
          <w:rFonts w:ascii="微软雅黑" w:eastAsia="微软雅黑" w:cs="微软雅黑" w:hint="eastAsia"/>
          <w:i/>
          <w:iCs/>
          <w:color w:val="0000C0"/>
          <w:kern w:val="0"/>
          <w:sz w:val="20"/>
          <w:szCs w:val="20"/>
          <w:highlight w:val="lightGray"/>
        </w:rPr>
        <w:t>page</w:t>
      </w:r>
      <w:r>
        <w:rPr>
          <w:rFonts w:hint="eastAsia"/>
        </w:rPr>
        <w:t>算法：如果是分页请求，需要加入分页参数，请填写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规则，格式：</w:t>
      </w:r>
    </w:p>
    <w:p w:rsidR="00F43EB8" w:rsidRDefault="00F43EB8" w:rsidP="00F43EB8">
      <w:pPr>
        <w:ind w:left="660" w:firstLine="60"/>
      </w:pPr>
      <w:r>
        <w:rPr>
          <w:rFonts w:hint="eastAsia"/>
        </w:rPr>
        <w:t>[</w:t>
      </w:r>
      <w:r>
        <w:t>page</w:t>
      </w:r>
      <w:r>
        <w:rPr>
          <w:rFonts w:hint="eastAsia"/>
        </w:rPr>
        <w:t>]</w:t>
      </w:r>
    </w:p>
    <w:p w:rsidR="00F43EB8" w:rsidRDefault="00F43EB8" w:rsidP="00F43EB8">
      <w:pPr>
        <w:ind w:left="660" w:firstLine="60"/>
      </w:pPr>
      <w:r>
        <w:t>1-50|1</w:t>
      </w:r>
    </w:p>
    <w:p w:rsidR="00F43EB8" w:rsidRDefault="00F43EB8" w:rsidP="00F43EB8">
      <w:pPr>
        <w:ind w:left="660" w:firstLine="60"/>
      </w:pPr>
      <w:r>
        <w:rPr>
          <w:rFonts w:hint="eastAsia"/>
        </w:rPr>
        <w:t>说明：其数据的含义</w:t>
      </w:r>
      <w:r>
        <w:rPr>
          <w:rFonts w:hint="eastAsia"/>
        </w:rPr>
        <w:t xml:space="preserve"> </w:t>
      </w:r>
      <w:r>
        <w:rPr>
          <w:rFonts w:hint="eastAsia"/>
        </w:rPr>
        <w:t>起始页码</w:t>
      </w:r>
      <w:r>
        <w:rPr>
          <w:rFonts w:hint="eastAsia"/>
        </w:rPr>
        <w:t>-</w:t>
      </w:r>
      <w:r>
        <w:rPr>
          <w:rFonts w:hint="eastAsia"/>
        </w:rPr>
        <w:t>结束页码</w:t>
      </w:r>
      <w:r>
        <w:rPr>
          <w:rFonts w:hint="eastAsia"/>
        </w:rPr>
        <w:t>|</w:t>
      </w:r>
      <w:r>
        <w:rPr>
          <w:rFonts w:hint="eastAsia"/>
        </w:rPr>
        <w:t>递增量</w:t>
      </w:r>
    </w:p>
    <w:p w:rsidR="001252CA" w:rsidRDefault="001252CA" w:rsidP="001252CA">
      <w:pPr>
        <w:pStyle w:val="a3"/>
        <w:numPr>
          <w:ilvl w:val="0"/>
          <w:numId w:val="4"/>
        </w:numPr>
        <w:ind w:firstLineChars="0"/>
      </w:pPr>
      <w:r w:rsidRPr="001252CA"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uniquekey</w:t>
      </w:r>
      <w:r>
        <w:rPr>
          <w:rFonts w:hint="eastAsia"/>
        </w:rPr>
        <w:t>算法：如果是入库请求时需要指定唯一键，请填写</w:t>
      </w:r>
      <w:r>
        <w:t>uniquekey</w:t>
      </w:r>
      <w:r>
        <w:rPr>
          <w:rFonts w:hint="eastAsia"/>
        </w:rPr>
        <w:t>规则，格式：</w:t>
      </w:r>
    </w:p>
    <w:p w:rsidR="001252CA" w:rsidRDefault="001252CA" w:rsidP="001252CA">
      <w:pPr>
        <w:ind w:left="660" w:firstLine="60"/>
      </w:pPr>
      <w:r>
        <w:rPr>
          <w:rFonts w:hint="eastAsia"/>
        </w:rPr>
        <w:t>[</w:t>
      </w:r>
      <w:r>
        <w:t>uniquekey</w:t>
      </w:r>
      <w:r>
        <w:rPr>
          <w:rFonts w:hint="eastAsia"/>
        </w:rPr>
        <w:t>]</w:t>
      </w:r>
    </w:p>
    <w:p w:rsidR="001252CA" w:rsidRPr="001252CA" w:rsidRDefault="001252CA" w:rsidP="001252CA">
      <w:pPr>
        <w:ind w:left="660" w:firstLine="60"/>
      </w:pPr>
      <w:r>
        <w:t>r</w:t>
      </w:r>
      <w:r>
        <w:rPr>
          <w:rFonts w:hint="eastAsia"/>
        </w:rPr>
        <w:t>eque</w:t>
      </w:r>
      <w:r>
        <w:t>st.cityid|array.areaid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Pr="00170733" w:rsidRDefault="00FC5E54" w:rsidP="00E47089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170733">
        <w:rPr>
          <w:rStyle w:val="a6"/>
          <w:rFonts w:hint="eastAsia"/>
        </w:rPr>
        <w:t>捕获</w:t>
      </w:r>
      <w:r w:rsidRPr="00170733">
        <w:rPr>
          <w:rStyle w:val="a6"/>
          <w:rFonts w:hint="eastAsia"/>
        </w:rPr>
        <w:t>Url</w:t>
      </w:r>
      <w:r w:rsidRPr="00170733">
        <w:rPr>
          <w:rStyle w:val="a6"/>
          <w:rFonts w:hint="eastAsia"/>
        </w:rPr>
        <w:t>数据的算法</w:t>
      </w:r>
      <w:r w:rsidR="00E47089" w:rsidRPr="00170733">
        <w:rPr>
          <w:rStyle w:val="a6"/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lastRenderedPageBreak/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Pr="00170733" w:rsidRDefault="008605FB" w:rsidP="00E47089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170733">
        <w:rPr>
          <w:rStyle w:val="a6"/>
          <w:rFonts w:hint="eastAsia"/>
        </w:rPr>
        <w:t>作业</w:t>
      </w:r>
      <w:r w:rsidRPr="00170733">
        <w:rPr>
          <w:rStyle w:val="a6"/>
          <w:rFonts w:hint="eastAsia"/>
        </w:rPr>
        <w:t>cron</w:t>
      </w:r>
      <w:r w:rsidRPr="00170733">
        <w:rPr>
          <w:rStyle w:val="a6"/>
          <w:rFonts w:hint="eastAsia"/>
        </w:rPr>
        <w:t>规则：请参见</w:t>
      </w:r>
      <w:r w:rsidRPr="00170733">
        <w:rPr>
          <w:rStyle w:val="a6"/>
          <w:rFonts w:hint="eastAsia"/>
        </w:rPr>
        <w:t>quartz</w:t>
      </w:r>
      <w:r w:rsidRPr="00170733">
        <w:rPr>
          <w:rStyle w:val="a6"/>
          <w:rFonts w:hint="eastAsia"/>
        </w:rPr>
        <w:t>的</w:t>
      </w:r>
      <w:r w:rsidRPr="00170733">
        <w:rPr>
          <w:rStyle w:val="a6"/>
          <w:rFonts w:hint="eastAsia"/>
        </w:rPr>
        <w:t>cron</w:t>
      </w:r>
      <w:r w:rsidRPr="00170733">
        <w:rPr>
          <w:rStyle w:val="a6"/>
          <w:rFonts w:hint="eastAsia"/>
        </w:rPr>
        <w:t>语法</w:t>
      </w:r>
    </w:p>
    <w:sectPr w:rsidR="004D62F2" w:rsidRPr="0017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77" w:rsidRDefault="006D4B77" w:rsidP="004D62F2">
      <w:r>
        <w:separator/>
      </w:r>
    </w:p>
  </w:endnote>
  <w:endnote w:type="continuationSeparator" w:id="0">
    <w:p w:rsidR="006D4B77" w:rsidRDefault="006D4B77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77" w:rsidRDefault="006D4B77" w:rsidP="004D62F2">
      <w:r>
        <w:separator/>
      </w:r>
    </w:p>
  </w:footnote>
  <w:footnote w:type="continuationSeparator" w:id="0">
    <w:p w:rsidR="006D4B77" w:rsidRDefault="006D4B77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45FFA"/>
    <w:rsid w:val="000E0342"/>
    <w:rsid w:val="00106C1C"/>
    <w:rsid w:val="001252CA"/>
    <w:rsid w:val="0014181A"/>
    <w:rsid w:val="00170733"/>
    <w:rsid w:val="00234FF4"/>
    <w:rsid w:val="002A2BE5"/>
    <w:rsid w:val="004D62F2"/>
    <w:rsid w:val="00544328"/>
    <w:rsid w:val="005557CB"/>
    <w:rsid w:val="00626F84"/>
    <w:rsid w:val="00666FDA"/>
    <w:rsid w:val="006A700A"/>
    <w:rsid w:val="006C4BAC"/>
    <w:rsid w:val="006C7DA3"/>
    <w:rsid w:val="006D4B77"/>
    <w:rsid w:val="006E4933"/>
    <w:rsid w:val="006F4871"/>
    <w:rsid w:val="007075C4"/>
    <w:rsid w:val="007856D2"/>
    <w:rsid w:val="007A1DA1"/>
    <w:rsid w:val="007C370C"/>
    <w:rsid w:val="00822684"/>
    <w:rsid w:val="008605FB"/>
    <w:rsid w:val="008D7FA8"/>
    <w:rsid w:val="00904FAC"/>
    <w:rsid w:val="00A359ED"/>
    <w:rsid w:val="00AE2FEA"/>
    <w:rsid w:val="00C6102E"/>
    <w:rsid w:val="00E444C5"/>
    <w:rsid w:val="00E47089"/>
    <w:rsid w:val="00E5375A"/>
    <w:rsid w:val="00F43EB8"/>
    <w:rsid w:val="00F73D4D"/>
    <w:rsid w:val="00F828DD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07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07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707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07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707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Strong"/>
    <w:basedOn w:val="a0"/>
    <w:uiPriority w:val="22"/>
    <w:qFormat/>
    <w:rsid w:val="00170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61FB874-25F0-42A1-8623-49774E078ECC}" type="presOf" srcId="{E4238CC6-AC7F-4520-83BC-17595A84871F}" destId="{57E22B8B-E53B-4707-89D3-A1D57AEC59BD}" srcOrd="0" destOrd="0" presId="urn:microsoft.com/office/officeart/2005/8/layout/chevronAccent+Icon"/>
    <dgm:cxn modelId="{D62F8C2F-6FD5-4799-BBBC-E1DD2A23438B}" type="presOf" srcId="{A9AE73E6-A70D-43B5-A873-FAE6538F20AC}" destId="{25B57776-35E4-4959-B193-B87AF69FC98F}" srcOrd="0" destOrd="0" presId="urn:microsoft.com/office/officeart/2005/8/layout/chevronAccent+Icon"/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4F717B8B-255C-44CC-83C7-9786E038E188}" type="presOf" srcId="{0D0CCCC9-4F52-4EBF-9D4D-D55CB00B3993}" destId="{1D07B65D-30F9-4C8B-92A9-862D6328A7C8}" srcOrd="0" destOrd="0" presId="urn:microsoft.com/office/officeart/2005/8/layout/chevronAccent+Icon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B9681A39-92AC-4FD9-BC07-04D0D7FFAD21}" type="presOf" srcId="{8D22E75D-4C02-4104-B099-E4FE66A01F9E}" destId="{23F77F12-D549-493F-ABB0-3D716354EAC8}" srcOrd="0" destOrd="0" presId="urn:microsoft.com/office/officeart/2005/8/layout/chevronAccent+Icon"/>
    <dgm:cxn modelId="{654C6DBB-6A94-400A-8F0C-C79A07C7F317}" type="presOf" srcId="{CC212134-454E-4374-8D8A-3907EB1FBDEC}" destId="{4B8489EE-83FA-447B-82BA-80406BE52114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F6EBA53E-6FB1-4DAA-B612-415BB4967191}" type="presOf" srcId="{382A48F2-9F7F-4DFF-96B9-A05A1C19D75F}" destId="{58C29608-E761-4C4B-B0B5-9B824E9F721F}" srcOrd="0" destOrd="0" presId="urn:microsoft.com/office/officeart/2005/8/layout/chevronAccent+Icon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102326BE-9C34-4B06-9F15-A91E44FA13FC}" type="presOf" srcId="{AC561FC9-C659-441E-B4E8-B1C0FB2768A4}" destId="{5384BADA-E3F8-4EEC-88AE-EBC1F30843D0}" srcOrd="0" destOrd="0" presId="urn:microsoft.com/office/officeart/2005/8/layout/chevronAccent+Icon"/>
    <dgm:cxn modelId="{85D37FEC-05F3-4F29-AB0F-15218E0B9F8F}" type="presParOf" srcId="{58C29608-E761-4C4B-B0B5-9B824E9F721F}" destId="{71ADA01C-4A86-4D6A-B8AD-0F2044000F75}" srcOrd="0" destOrd="0" presId="urn:microsoft.com/office/officeart/2005/8/layout/chevronAccent+Icon"/>
    <dgm:cxn modelId="{37D0A763-A1D3-47D2-9563-0BAB576FAA7E}" type="presParOf" srcId="{71ADA01C-4A86-4D6A-B8AD-0F2044000F75}" destId="{387C04FC-8ACA-46FE-BC5A-10640F83DE1F}" srcOrd="0" destOrd="0" presId="urn:microsoft.com/office/officeart/2005/8/layout/chevronAccent+Icon"/>
    <dgm:cxn modelId="{FE4B7A26-6524-4B2A-8390-D350F67C3A49}" type="presParOf" srcId="{71ADA01C-4A86-4D6A-B8AD-0F2044000F75}" destId="{25B57776-35E4-4959-B193-B87AF69FC98F}" srcOrd="1" destOrd="0" presId="urn:microsoft.com/office/officeart/2005/8/layout/chevronAccent+Icon"/>
    <dgm:cxn modelId="{9B244BC3-CFC7-4424-8825-39C81DEC071A}" type="presParOf" srcId="{58C29608-E761-4C4B-B0B5-9B824E9F721F}" destId="{5F79FBDE-F0A7-4CBA-8C22-102026347260}" srcOrd="1" destOrd="0" presId="urn:microsoft.com/office/officeart/2005/8/layout/chevronAccent+Icon"/>
    <dgm:cxn modelId="{50303168-8623-4835-9A04-72CDFD799E06}" type="presParOf" srcId="{58C29608-E761-4C4B-B0B5-9B824E9F721F}" destId="{A97E198C-3446-48C1-89EA-0DC5997BD10B}" srcOrd="2" destOrd="0" presId="urn:microsoft.com/office/officeart/2005/8/layout/chevronAccent+Icon"/>
    <dgm:cxn modelId="{6A994905-BEF1-4D64-85D4-23FBEF2BA699}" type="presParOf" srcId="{A97E198C-3446-48C1-89EA-0DC5997BD10B}" destId="{7A63388D-0B78-4F45-924A-F71A4775E0F6}" srcOrd="0" destOrd="0" presId="urn:microsoft.com/office/officeart/2005/8/layout/chevronAccent+Icon"/>
    <dgm:cxn modelId="{3DEC232F-9897-45FC-A0CF-7F4262660AEE}" type="presParOf" srcId="{A97E198C-3446-48C1-89EA-0DC5997BD10B}" destId="{23F77F12-D549-493F-ABB0-3D716354EAC8}" srcOrd="1" destOrd="0" presId="urn:microsoft.com/office/officeart/2005/8/layout/chevronAccent+Icon"/>
    <dgm:cxn modelId="{2044EA3C-E5B5-4011-B714-FBF29EC2ADFB}" type="presParOf" srcId="{58C29608-E761-4C4B-B0B5-9B824E9F721F}" destId="{6CD11C44-4A66-4E5A-9C8B-ED49B78CFA59}" srcOrd="3" destOrd="0" presId="urn:microsoft.com/office/officeart/2005/8/layout/chevronAccent+Icon"/>
    <dgm:cxn modelId="{5D26627E-C6EB-4252-A8BC-403FD69AEA37}" type="presParOf" srcId="{58C29608-E761-4C4B-B0B5-9B824E9F721F}" destId="{5166E7DE-DA63-4F5F-BA8F-CDEE73D67215}" srcOrd="4" destOrd="0" presId="urn:microsoft.com/office/officeart/2005/8/layout/chevronAccent+Icon"/>
    <dgm:cxn modelId="{E65F79CB-437A-471E-8B3A-F000DA5338D7}" type="presParOf" srcId="{5166E7DE-DA63-4F5F-BA8F-CDEE73D67215}" destId="{9F8B7251-0380-4346-858E-9F4D452F2026}" srcOrd="0" destOrd="0" presId="urn:microsoft.com/office/officeart/2005/8/layout/chevronAccent+Icon"/>
    <dgm:cxn modelId="{3E98278A-4F3E-4D7B-BA98-765E3A8AAD7A}" type="presParOf" srcId="{5166E7DE-DA63-4F5F-BA8F-CDEE73D67215}" destId="{5384BADA-E3F8-4EEC-88AE-EBC1F30843D0}" srcOrd="1" destOrd="0" presId="urn:microsoft.com/office/officeart/2005/8/layout/chevronAccent+Icon"/>
    <dgm:cxn modelId="{EDAEACD7-BFB4-435B-9EE0-6503FCEE2D33}" type="presParOf" srcId="{58C29608-E761-4C4B-B0B5-9B824E9F721F}" destId="{EFA9622E-71D9-4A80-81CF-1551B6DBC505}" srcOrd="5" destOrd="0" presId="urn:microsoft.com/office/officeart/2005/8/layout/chevronAccent+Icon"/>
    <dgm:cxn modelId="{9ACB4782-7A91-4025-9345-482D38337FD3}" type="presParOf" srcId="{58C29608-E761-4C4B-B0B5-9B824E9F721F}" destId="{BCBDD5DA-8EFD-4799-B0C0-E131968A4F26}" srcOrd="6" destOrd="0" presId="urn:microsoft.com/office/officeart/2005/8/layout/chevronAccent+Icon"/>
    <dgm:cxn modelId="{AD7E3370-A2D2-492E-BB91-8176631664D5}" type="presParOf" srcId="{BCBDD5DA-8EFD-4799-B0C0-E131968A4F26}" destId="{73FD4EDE-6F90-4E1B-B086-9AF6DCAD62AD}" srcOrd="0" destOrd="0" presId="urn:microsoft.com/office/officeart/2005/8/layout/chevronAccent+Icon"/>
    <dgm:cxn modelId="{72DB7E65-FCA8-45E0-9270-58A60AAA6387}" type="presParOf" srcId="{BCBDD5DA-8EFD-4799-B0C0-E131968A4F26}" destId="{4B8489EE-83FA-447B-82BA-80406BE52114}" srcOrd="1" destOrd="0" presId="urn:microsoft.com/office/officeart/2005/8/layout/chevronAccent+Icon"/>
    <dgm:cxn modelId="{86B1573D-7162-4CF3-A7A7-C9AED2A0C242}" type="presParOf" srcId="{58C29608-E761-4C4B-B0B5-9B824E9F721F}" destId="{6C54A477-9A8D-4B48-A72D-E04772AB6B0F}" srcOrd="7" destOrd="0" presId="urn:microsoft.com/office/officeart/2005/8/layout/chevronAccent+Icon"/>
    <dgm:cxn modelId="{014EFEB0-0E63-4359-8FF7-4B43EF8FBDD1}" type="presParOf" srcId="{58C29608-E761-4C4B-B0B5-9B824E9F721F}" destId="{CFA915ED-9B3B-409B-B9B1-73F600546E2D}" srcOrd="8" destOrd="0" presId="urn:microsoft.com/office/officeart/2005/8/layout/chevronAccent+Icon"/>
    <dgm:cxn modelId="{BDE93ABB-EF24-4326-BB0C-422CAC73BF19}" type="presParOf" srcId="{CFA915ED-9B3B-409B-B9B1-73F600546E2D}" destId="{020901FC-958F-4AB4-ABC1-49C76939CD64}" srcOrd="0" destOrd="0" presId="urn:microsoft.com/office/officeart/2005/8/layout/chevronAccent+Icon"/>
    <dgm:cxn modelId="{01D6D544-73EE-474C-B7BB-09A926E561D3}" type="presParOf" srcId="{CFA915ED-9B3B-409B-B9B1-73F600546E2D}" destId="{57E22B8B-E53B-4707-89D3-A1D57AEC59BD}" srcOrd="1" destOrd="0" presId="urn:microsoft.com/office/officeart/2005/8/layout/chevronAccent+Icon"/>
    <dgm:cxn modelId="{A6A46764-C56E-48C7-B495-EC2465A06A5F}" type="presParOf" srcId="{58C29608-E761-4C4B-B0B5-9B824E9F721F}" destId="{7DAC38C0-5724-4632-9A06-9F0233517078}" srcOrd="9" destOrd="0" presId="urn:microsoft.com/office/officeart/2005/8/layout/chevronAccent+Icon"/>
    <dgm:cxn modelId="{D610DEEF-3C7E-49B9-B19E-70EAFB02E73B}" type="presParOf" srcId="{58C29608-E761-4C4B-B0B5-9B824E9F721F}" destId="{9B661C78-566E-4A25-B3FF-F9BC4903AFD1}" srcOrd="10" destOrd="0" presId="urn:microsoft.com/office/officeart/2005/8/layout/chevronAccent+Icon"/>
    <dgm:cxn modelId="{6B61A365-75B2-49B6-A4FC-F46256F60D04}" type="presParOf" srcId="{9B661C78-566E-4A25-B3FF-F9BC4903AFD1}" destId="{8C9D086C-4D66-4CA1-A9AF-EC17CFBDECE4}" srcOrd="0" destOrd="0" presId="urn:microsoft.com/office/officeart/2005/8/layout/chevronAccent+Icon"/>
    <dgm:cxn modelId="{D7A3E2B1-F366-4F31-94C7-F936CE43790B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520B-2C42-4EA1-8257-F1314BF0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Administrator</cp:lastModifiedBy>
  <cp:revision>47</cp:revision>
  <dcterms:created xsi:type="dcterms:W3CDTF">2014-04-03T03:33:00Z</dcterms:created>
  <dcterms:modified xsi:type="dcterms:W3CDTF">2015-05-22T03:49:00Z</dcterms:modified>
</cp:coreProperties>
</file>