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CED6" w14:textId="16440AFC" w:rsidR="002D6DB7" w:rsidRDefault="007934D5" w:rsidP="0000458C">
      <w:pPr>
        <w:pStyle w:val="Ttulo1"/>
      </w:pPr>
      <w:r w:rsidRPr="007934D5">
        <w:t xml:space="preserve">Atividade </w:t>
      </w:r>
      <w:r w:rsidR="0000458C">
        <w:t>5</w:t>
      </w:r>
      <w:r w:rsidRPr="007934D5">
        <w:t xml:space="preserve"> - UC 2</w:t>
      </w:r>
    </w:p>
    <w:p w14:paraId="2EB0F5E6" w14:textId="6C0F9837" w:rsidR="0000458C" w:rsidRDefault="0000458C" w:rsidP="0000458C">
      <w:pPr>
        <w:pStyle w:val="Ttulo2"/>
      </w:pPr>
      <w:r w:rsidRPr="0000458C">
        <w:t>## Exercício 1 — Sistema de acesso bancário</w:t>
      </w:r>
    </w:p>
    <w:p w14:paraId="6F75F927" w14:textId="79365623" w:rsidR="0000458C" w:rsidRDefault="0000458C" w:rsidP="0000458C">
      <w:r w:rsidRPr="0000458C">
        <w:drawing>
          <wp:inline distT="0" distB="0" distL="0" distR="0" wp14:anchorId="34936B3C" wp14:editId="34B85803">
            <wp:extent cx="5400040" cy="4510405"/>
            <wp:effectExtent l="0" t="0" r="0" b="4445"/>
            <wp:docPr id="1163282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82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47FD" w14:textId="0EA67139" w:rsidR="0000458C" w:rsidRDefault="0000458C" w:rsidP="0000458C">
      <w:pPr>
        <w:pStyle w:val="Ttulo2"/>
      </w:pPr>
      <w:r w:rsidRPr="0000458C">
        <w:t>## Exercício 2 — Sistema de triagem hospitalar</w:t>
      </w:r>
    </w:p>
    <w:p w14:paraId="54CEF35C" w14:textId="750B545C" w:rsidR="0000458C" w:rsidRDefault="0000458C" w:rsidP="0000458C">
      <w:r w:rsidRPr="0000458C">
        <w:drawing>
          <wp:inline distT="0" distB="0" distL="0" distR="0" wp14:anchorId="4EB0398B" wp14:editId="599C6788">
            <wp:extent cx="2924583" cy="1895740"/>
            <wp:effectExtent l="0" t="0" r="0" b="9525"/>
            <wp:docPr id="8988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3347" w14:textId="1C3BBE2E" w:rsidR="0000458C" w:rsidRDefault="0000458C" w:rsidP="0000458C">
      <w:pPr>
        <w:pStyle w:val="Ttulo2"/>
      </w:pPr>
      <w:r w:rsidRPr="0000458C">
        <w:lastRenderedPageBreak/>
        <w:t>## Exercício 3 — Sistema de notas completo</w:t>
      </w:r>
    </w:p>
    <w:p w14:paraId="48751C8A" w14:textId="320535C6" w:rsidR="0000458C" w:rsidRDefault="0000458C" w:rsidP="0000458C">
      <w:r w:rsidRPr="0000458C">
        <w:drawing>
          <wp:inline distT="0" distB="0" distL="0" distR="0" wp14:anchorId="0CECC293" wp14:editId="71F14C7A">
            <wp:extent cx="3781953" cy="3839111"/>
            <wp:effectExtent l="0" t="0" r="9525" b="9525"/>
            <wp:docPr id="1879170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7A2A" w14:textId="696B71F0" w:rsidR="0000458C" w:rsidRDefault="0000458C" w:rsidP="0000458C">
      <w:pPr>
        <w:pStyle w:val="Ttulo2"/>
      </w:pPr>
      <w:r w:rsidRPr="0000458C">
        <w:lastRenderedPageBreak/>
        <w:t>## Exercício 4 — Sistema de desconto progressivo</w:t>
      </w:r>
    </w:p>
    <w:p w14:paraId="667AFAF2" w14:textId="32C231E9" w:rsidR="0000458C" w:rsidRDefault="0000458C" w:rsidP="0000458C">
      <w:r w:rsidRPr="0000458C">
        <w:drawing>
          <wp:inline distT="0" distB="0" distL="0" distR="0" wp14:anchorId="5F0195AE" wp14:editId="5AD80C7A">
            <wp:extent cx="5325218" cy="4544059"/>
            <wp:effectExtent l="0" t="0" r="8890" b="9525"/>
            <wp:docPr id="1251277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7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E60" w14:textId="15EA0DFE" w:rsidR="0000458C" w:rsidRDefault="0000458C" w:rsidP="0000458C">
      <w:pPr>
        <w:pStyle w:val="Ttulo2"/>
      </w:pPr>
      <w:r w:rsidRPr="0000458C">
        <w:t>## Exercício 5 — Verificador de ano bissexto</w:t>
      </w:r>
    </w:p>
    <w:p w14:paraId="22AF8B11" w14:textId="7EFEC043" w:rsidR="0000458C" w:rsidRDefault="0000458C" w:rsidP="0000458C">
      <w:r w:rsidRPr="0000458C">
        <w:drawing>
          <wp:inline distT="0" distB="0" distL="0" distR="0" wp14:anchorId="0E22D8C8" wp14:editId="69E32FAB">
            <wp:extent cx="4496427" cy="1533739"/>
            <wp:effectExtent l="0" t="0" r="0" b="9525"/>
            <wp:docPr id="1059765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5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B8BC" w14:textId="79691CF6" w:rsidR="0000458C" w:rsidRDefault="0000458C" w:rsidP="0000458C">
      <w:pPr>
        <w:pStyle w:val="Ttulo2"/>
      </w:pPr>
      <w:r w:rsidRPr="0000458C">
        <w:lastRenderedPageBreak/>
        <w:t>## Exercício 6 — Sistema de classificação etária</w:t>
      </w:r>
    </w:p>
    <w:p w14:paraId="1EBEC0B9" w14:textId="0E49D4FA" w:rsidR="0000458C" w:rsidRDefault="0000458C" w:rsidP="0000458C">
      <w:r w:rsidRPr="0000458C">
        <w:drawing>
          <wp:inline distT="0" distB="0" distL="0" distR="0" wp14:anchorId="417C2515" wp14:editId="52A75B30">
            <wp:extent cx="3038899" cy="2591162"/>
            <wp:effectExtent l="0" t="0" r="0" b="0"/>
            <wp:docPr id="1016370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0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FA25" w14:textId="0D162152" w:rsidR="0000458C" w:rsidRDefault="0000458C" w:rsidP="0000458C">
      <w:pPr>
        <w:pStyle w:val="Ttulo2"/>
      </w:pPr>
      <w:r w:rsidRPr="0000458C">
        <w:t>## Exercício 7 — Sistema de financiamento</w:t>
      </w:r>
    </w:p>
    <w:p w14:paraId="0B6AE837" w14:textId="2634783E" w:rsidR="0000458C" w:rsidRDefault="0000458C" w:rsidP="0000458C">
      <w:r w:rsidRPr="0000458C">
        <w:drawing>
          <wp:inline distT="0" distB="0" distL="0" distR="0" wp14:anchorId="45F5A3A3" wp14:editId="7B937822">
            <wp:extent cx="5163271" cy="1648055"/>
            <wp:effectExtent l="0" t="0" r="0" b="9525"/>
            <wp:docPr id="86284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2E95" w14:textId="5339C609" w:rsidR="0000458C" w:rsidRDefault="0000458C" w:rsidP="0000458C">
      <w:pPr>
        <w:pStyle w:val="Ttulo2"/>
      </w:pPr>
      <w:r w:rsidRPr="0000458C">
        <w:t>## Exercício 8 — Sistema de acesso a evento</w:t>
      </w:r>
    </w:p>
    <w:p w14:paraId="292269EB" w14:textId="14185985" w:rsidR="0000458C" w:rsidRDefault="0000458C" w:rsidP="0000458C">
      <w:r w:rsidRPr="0000458C">
        <w:drawing>
          <wp:inline distT="0" distB="0" distL="0" distR="0" wp14:anchorId="052EFD51" wp14:editId="0ACE3FCD">
            <wp:extent cx="5400040" cy="2720340"/>
            <wp:effectExtent l="0" t="0" r="0" b="3810"/>
            <wp:docPr id="33021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D55F" w14:textId="167024FD" w:rsidR="0000458C" w:rsidRDefault="0000458C" w:rsidP="0000458C">
      <w:pPr>
        <w:pStyle w:val="Ttulo2"/>
      </w:pPr>
      <w:r w:rsidRPr="0000458C">
        <w:lastRenderedPageBreak/>
        <w:t>## Exercício 9 — Simulador de caixa eletrônico</w:t>
      </w:r>
    </w:p>
    <w:p w14:paraId="46A94896" w14:textId="50693B31" w:rsidR="0000458C" w:rsidRDefault="0000458C" w:rsidP="0000458C">
      <w:r w:rsidRPr="0000458C">
        <w:drawing>
          <wp:inline distT="0" distB="0" distL="0" distR="0" wp14:anchorId="7010B40B" wp14:editId="4BD803C1">
            <wp:extent cx="4363059" cy="2600688"/>
            <wp:effectExtent l="0" t="0" r="0" b="9525"/>
            <wp:docPr id="833684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4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330" w14:textId="0F6F9544" w:rsidR="0000458C" w:rsidRDefault="0000458C" w:rsidP="0000458C">
      <w:pPr>
        <w:pStyle w:val="Ttulo2"/>
      </w:pPr>
      <w:r w:rsidRPr="0000458C">
        <w:t>## Exercício 10 — Sistema completo de login com níveis</w:t>
      </w:r>
    </w:p>
    <w:p w14:paraId="175182F1" w14:textId="71E31278" w:rsidR="0000458C" w:rsidRPr="0000458C" w:rsidRDefault="0000458C" w:rsidP="0000458C">
      <w:r w:rsidRPr="0000458C">
        <w:drawing>
          <wp:inline distT="0" distB="0" distL="0" distR="0" wp14:anchorId="2F4869D9" wp14:editId="32ABD580">
            <wp:extent cx="5400040" cy="2296160"/>
            <wp:effectExtent l="0" t="0" r="0" b="8890"/>
            <wp:docPr id="1456595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5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58C" w:rsidRPr="00004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17E"/>
    <w:multiLevelType w:val="hybridMultilevel"/>
    <w:tmpl w:val="3E84CF46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C65E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07CA6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96BFF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C5C9E"/>
    <w:multiLevelType w:val="hybridMultilevel"/>
    <w:tmpl w:val="3C784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D0E3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23530"/>
    <w:multiLevelType w:val="hybridMultilevel"/>
    <w:tmpl w:val="C074B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C16E2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71C69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840C2"/>
    <w:multiLevelType w:val="hybridMultilevel"/>
    <w:tmpl w:val="DDCA32EA"/>
    <w:lvl w:ilvl="0" w:tplc="EB2C84EC">
      <w:start w:val="44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236EA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2"/>
  </w:num>
  <w:num w:numId="3" w16cid:durableId="2071229436">
    <w:abstractNumId w:val="8"/>
  </w:num>
  <w:num w:numId="4" w16cid:durableId="119543788">
    <w:abstractNumId w:val="6"/>
  </w:num>
  <w:num w:numId="5" w16cid:durableId="1216813958">
    <w:abstractNumId w:val="3"/>
  </w:num>
  <w:num w:numId="6" w16cid:durableId="1289822207">
    <w:abstractNumId w:val="4"/>
  </w:num>
  <w:num w:numId="7" w16cid:durableId="391198392">
    <w:abstractNumId w:val="7"/>
  </w:num>
  <w:num w:numId="8" w16cid:durableId="484708524">
    <w:abstractNumId w:val="9"/>
  </w:num>
  <w:num w:numId="9" w16cid:durableId="707024295">
    <w:abstractNumId w:val="10"/>
  </w:num>
  <w:num w:numId="10" w16cid:durableId="1936211883">
    <w:abstractNumId w:val="12"/>
  </w:num>
  <w:num w:numId="11" w16cid:durableId="1566992087">
    <w:abstractNumId w:val="5"/>
  </w:num>
  <w:num w:numId="12" w16cid:durableId="81682404">
    <w:abstractNumId w:val="11"/>
  </w:num>
  <w:num w:numId="13" w16cid:durableId="7929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0458C"/>
    <w:rsid w:val="00096F5A"/>
    <w:rsid w:val="001A4B7D"/>
    <w:rsid w:val="002D6DB7"/>
    <w:rsid w:val="002E34D7"/>
    <w:rsid w:val="003237DF"/>
    <w:rsid w:val="00345AA5"/>
    <w:rsid w:val="003C321E"/>
    <w:rsid w:val="006C5C8E"/>
    <w:rsid w:val="007934D5"/>
    <w:rsid w:val="007D1750"/>
    <w:rsid w:val="009E3824"/>
    <w:rsid w:val="00A82060"/>
    <w:rsid w:val="00B14C0D"/>
    <w:rsid w:val="00BC3EFA"/>
    <w:rsid w:val="00C846CD"/>
    <w:rsid w:val="00F2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78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7</cp:revision>
  <dcterms:created xsi:type="dcterms:W3CDTF">2026-05-20T19:48:00Z</dcterms:created>
  <dcterms:modified xsi:type="dcterms:W3CDTF">2026-05-26T18:16:00Z</dcterms:modified>
</cp:coreProperties>
</file>