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D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2017-12-23T11:34:45Z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