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6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2018-01-14T05:47:58Z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