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329120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9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2018-04-22T05:44:41Z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