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962910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571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571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571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62910"/>
            <wp:effectExtent l="0" t="0" r="571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461CA9"/>
    <w:rsid w:val="6646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2018-02-04T15:34:00Z</dcterms:created>
  <dc:creator>Arthur Lance</dc:creator>
  <cp:lastModifiedBy>Arthur Lance</cp:lastModifiedBy>
  <dcterms:modified xsi:type="dcterms:W3CDTF">2018-02-04T15:35:53Z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