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8595" cy="2962275"/>
            <wp:effectExtent l="0" t="0" r="825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kkkkkkkkkkkkkkkkkkkkkkkkkkkk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BE5BE0"/>
    <w:rsid w:val="16633EC2"/>
    <w:rsid w:val="29BE5BE0"/>
    <w:rsid w:val="3249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2017-07-23T23:29:00Z</dcterms:created>
  <dc:creator>Arthur-Lance</dc:creator>
  <cp:lastModifiedBy>Arthur-Lance</cp:lastModifiedBy>
  <dcterms:modified xsi:type="dcterms:W3CDTF">2017-07-28T22:17:56Z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2052-10.1.0.6553</vt:lpwstr>
  </property>
</Properties>
</file>