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FF6161" w:rsidTr="004524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</w:pPr>
            <w:r>
              <w:t>Cadastrar contato</w:t>
            </w:r>
          </w:p>
        </w:tc>
      </w:tr>
      <w:tr w:rsidR="00FF6161" w:rsidTr="004524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</w:pPr>
            <w:r>
              <w:t>Todo contato é composto de um nome, e-mail, departamento, endereço, telefone.</w:t>
            </w:r>
          </w:p>
          <w:p w:rsidR="00FF6161" w:rsidRDefault="00FF6161" w:rsidP="0045247B">
            <w:pPr>
              <w:widowControl w:val="0"/>
              <w:spacing w:line="240" w:lineRule="auto"/>
            </w:pPr>
          </w:p>
          <w:p w:rsidR="00FF6161" w:rsidRDefault="00FF6161" w:rsidP="004524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FF6161" w:rsidRDefault="00FF6161" w:rsidP="0045247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FF6161" w:rsidRDefault="00FF6161" w:rsidP="0045247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t>Todo contato é obrigatório ter todos seus atributos;</w:t>
            </w:r>
          </w:p>
          <w:p w:rsidR="00FF6161" w:rsidRDefault="00AC788D" w:rsidP="00AC788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contato só pode ser excluído caso não esteja vinculado a um compromisso.</w:t>
            </w:r>
            <w:bookmarkStart w:id="0" w:name="_GoBack"/>
            <w:bookmarkEnd w:id="0"/>
            <w:r>
              <w:t xml:space="preserve"> </w:t>
            </w:r>
          </w:p>
        </w:tc>
      </w:tr>
      <w:tr w:rsidR="00FF6161" w:rsidTr="004524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Especificações (15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Protótipo (15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classes de Domínio (20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Implementar </w:t>
            </w:r>
            <w:proofErr w:type="gramStart"/>
            <w:r>
              <w:t>script  DB</w:t>
            </w:r>
            <w:proofErr w:type="gramEnd"/>
            <w:r>
              <w:t xml:space="preserve"> (10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a classe DAO (30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Implementar a classe </w:t>
            </w:r>
            <w:proofErr w:type="spellStart"/>
            <w:r>
              <w:t>service</w:t>
            </w:r>
            <w:proofErr w:type="spellEnd"/>
            <w:r>
              <w:t xml:space="preserve"> (20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formulário do WF (15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componente de listagem (15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gerenciador do formulário (30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Teste (60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Validar com o cliente (15 minutos).</w:t>
            </w:r>
          </w:p>
        </w:tc>
      </w:tr>
    </w:tbl>
    <w:p w:rsidR="006240F5" w:rsidRDefault="006240F5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FF6161" w:rsidTr="004524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Pr="00FF6161" w:rsidRDefault="00FF6161" w:rsidP="00FF6161">
            <w:pPr>
              <w:widowControl w:val="0"/>
              <w:spacing w:line="240" w:lineRule="auto"/>
              <w:rPr>
                <w:u w:val="single"/>
              </w:rPr>
            </w:pPr>
            <w:r>
              <w:t xml:space="preserve">Cadastrar </w:t>
            </w:r>
            <w:r>
              <w:t>compromisso</w:t>
            </w:r>
          </w:p>
        </w:tc>
      </w:tr>
      <w:tr w:rsidR="00FF6161" w:rsidTr="004524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</w:pPr>
            <w:r>
              <w:t>Todo compromisso é composto com um assunto, contatos, local, se é o dia inteiro ou data início e data termino.</w:t>
            </w:r>
          </w:p>
          <w:p w:rsidR="00FF6161" w:rsidRDefault="00FF6161" w:rsidP="0045247B">
            <w:pPr>
              <w:widowControl w:val="0"/>
              <w:spacing w:line="240" w:lineRule="auto"/>
            </w:pPr>
          </w:p>
          <w:p w:rsidR="00FF6161" w:rsidRDefault="00FF6161" w:rsidP="004524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FF6161" w:rsidRDefault="00FF6161" w:rsidP="0045247B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FF6161" w:rsidRDefault="00FF6161" w:rsidP="00FF616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t>Todo compromisso é obrigatório ter todos seus atributos;</w:t>
            </w:r>
          </w:p>
          <w:p w:rsidR="00FF6161" w:rsidRDefault="00FF6161" w:rsidP="0045247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Se o compromisso for o dia inteiro,</w:t>
            </w:r>
            <w:r w:rsidR="00AC788D">
              <w:t xml:space="preserve"> as datas de início e termino não são necessárias;</w:t>
            </w:r>
          </w:p>
          <w:p w:rsidR="00FF6161" w:rsidRDefault="00AC788D" w:rsidP="00AC788D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Um compromisso deve ter no mínimo um contato. </w:t>
            </w:r>
          </w:p>
        </w:tc>
      </w:tr>
      <w:tr w:rsidR="00FF6161" w:rsidTr="004524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Especificações (15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Protótipo (15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classes de Domínio (20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Implementar </w:t>
            </w:r>
            <w:proofErr w:type="gramStart"/>
            <w:r>
              <w:t>script  DB</w:t>
            </w:r>
            <w:proofErr w:type="gramEnd"/>
            <w:r>
              <w:t xml:space="preserve"> (10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a classe DAO (30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Implementar a classe </w:t>
            </w:r>
            <w:proofErr w:type="spellStart"/>
            <w:r>
              <w:t>service</w:t>
            </w:r>
            <w:proofErr w:type="spellEnd"/>
            <w:r>
              <w:t xml:space="preserve"> (20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formulário do WF (15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componente de listagem (15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gerenciador do formulário (30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Teste (60 minutos).</w:t>
            </w:r>
          </w:p>
          <w:p w:rsidR="00FF6161" w:rsidRDefault="00FF6161" w:rsidP="0045247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Validar com o cliente (15 minutos).</w:t>
            </w:r>
          </w:p>
        </w:tc>
      </w:tr>
    </w:tbl>
    <w:p w:rsidR="00FF6161" w:rsidRDefault="00FF6161"/>
    <w:p w:rsidR="00FF6161" w:rsidRPr="00FF6161" w:rsidRDefault="00FF6161">
      <w:pPr>
        <w:rPr>
          <w:u w:val="single"/>
        </w:rPr>
      </w:pPr>
    </w:p>
    <w:sectPr w:rsidR="00FF6161" w:rsidRPr="00FF6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F142E"/>
    <w:multiLevelType w:val="multilevel"/>
    <w:tmpl w:val="AC166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F0714D"/>
    <w:multiLevelType w:val="multilevel"/>
    <w:tmpl w:val="D0329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61"/>
    <w:rsid w:val="00595042"/>
    <w:rsid w:val="006240F5"/>
    <w:rsid w:val="00AC788D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AAD3"/>
  <w15:chartTrackingRefBased/>
  <w15:docId w15:val="{40A0704F-6681-44B6-920A-A74670C8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616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2018-04-19T16:38:00Z</dcterms:created>
  <dcterms:modified xsi:type="dcterms:W3CDTF">2018-04-19T21:04:00Z</dcterms:modified>
</cp:coreProperties>
</file>