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58D78" w14:textId="77777777" w:rsidR="002210B0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  <w:r w:rsidRPr="00E724B1">
        <w:rPr>
          <w:rFonts w:ascii="Arial" w:hAnsi="Arial" w:cs="Arial"/>
        </w:rPr>
        <w:t>QI Faculdade &amp; Escola Técnica | Canoas</w:t>
      </w:r>
    </w:p>
    <w:p w14:paraId="2B21230A" w14:textId="77777777"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  <w:r w:rsidRPr="00E724B1">
        <w:rPr>
          <w:rFonts w:ascii="Arial" w:hAnsi="Arial" w:cs="Arial"/>
        </w:rPr>
        <w:t>Técnico em Informática</w:t>
      </w:r>
    </w:p>
    <w:p w14:paraId="314A066F" w14:textId="77777777"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7FE594F4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25906388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2F471ADE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55DE94E8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57037573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3ABDAF91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1A053202" w14:textId="77777777"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545C3285" w14:textId="77777777"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700AF034" w14:textId="77777777"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  <w:r w:rsidRPr="00E724B1">
        <w:rPr>
          <w:rFonts w:ascii="Arial" w:hAnsi="Arial" w:cs="Arial"/>
        </w:rPr>
        <w:t>Arthur dos Santos de Oliveira</w:t>
      </w:r>
    </w:p>
    <w:p w14:paraId="6EADFD90" w14:textId="77777777"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  <w:r w:rsidRPr="00E724B1">
        <w:rPr>
          <w:rFonts w:ascii="Arial" w:hAnsi="Arial" w:cs="Arial"/>
        </w:rPr>
        <w:t>Turma: 102/Noite</w:t>
      </w:r>
    </w:p>
    <w:p w14:paraId="23E57520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34CB112F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6D5F19A1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7467225B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339DFA6A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4E9C8A00" w14:textId="77777777"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66670581" w14:textId="77777777"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194B0819" w14:textId="77777777" w:rsidR="002210B0" w:rsidRPr="00E724B1" w:rsidRDefault="002210B0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6E825F93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  <w:r w:rsidRPr="00E724B1">
        <w:rPr>
          <w:rFonts w:ascii="Arial" w:hAnsi="Arial" w:cs="Arial"/>
        </w:rPr>
        <w:t>Questionário de análise e qualidade de software.</w:t>
      </w:r>
    </w:p>
    <w:p w14:paraId="1A9988F5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0F27F0E7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0A5195DA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76EE8E0E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38CCA254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1D7C3215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409A00A2" w14:textId="77777777"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6F1718BF" w14:textId="77777777" w:rsidR="00E724B1" w:rsidRDefault="00E724B1" w:rsidP="00E724B1">
      <w:pPr>
        <w:spacing w:after="480"/>
        <w:ind w:firstLine="709"/>
        <w:jc w:val="center"/>
        <w:rPr>
          <w:rFonts w:ascii="Arial" w:hAnsi="Arial" w:cs="Arial"/>
        </w:rPr>
      </w:pPr>
    </w:p>
    <w:p w14:paraId="641D45AE" w14:textId="77777777" w:rsidR="00E724B1" w:rsidRDefault="00E724B1" w:rsidP="00E724B1">
      <w:pPr>
        <w:spacing w:after="100" w:afterAutospacing="1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MAR/2019</w:t>
      </w:r>
    </w:p>
    <w:p w14:paraId="52070C6F" w14:textId="77777777" w:rsidR="00E724B1" w:rsidRPr="00E724B1" w:rsidRDefault="00E724B1" w:rsidP="00E724B1">
      <w:pPr>
        <w:spacing w:after="100" w:afterAutospacing="1"/>
        <w:ind w:firstLine="709"/>
        <w:jc w:val="center"/>
        <w:sectPr w:rsidR="00E724B1" w:rsidRPr="00E724B1" w:rsidSect="004A7536">
          <w:headerReference w:type="default" r:id="rId7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CANOAS</w:t>
      </w:r>
    </w:p>
    <w:p w14:paraId="7374F190" w14:textId="77777777" w:rsidR="00F12B89" w:rsidRDefault="00F12B89" w:rsidP="005C7799">
      <w:pPr>
        <w:pStyle w:val="NormalWeb"/>
        <w:shd w:val="clear" w:color="auto" w:fill="FFFFFF"/>
        <w:spacing w:before="0" w:beforeAutospacing="0" w:after="24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14:paraId="68640916" w14:textId="77777777" w:rsidR="005C7799" w:rsidRPr="00F12B89" w:rsidRDefault="005C7799" w:rsidP="005C7799">
      <w:pPr>
        <w:pStyle w:val="NormalWeb"/>
        <w:shd w:val="clear" w:color="auto" w:fill="FFFFFF"/>
        <w:spacing w:before="0" w:beforeAutospacing="0" w:after="240" w:afterAutospacing="0"/>
        <w:ind w:left="720" w:hanging="360"/>
        <w:rPr>
          <w:b/>
          <w:bCs/>
        </w:rPr>
      </w:pPr>
      <w:r w:rsidRPr="00F12B89">
        <w:rPr>
          <w:rFonts w:ascii="Arial" w:hAnsi="Arial" w:cs="Arial"/>
          <w:b/>
          <w:bCs/>
          <w:color w:val="000000"/>
          <w:sz w:val="20"/>
          <w:szCs w:val="20"/>
        </w:rPr>
        <w:t>1.</w:t>
      </w:r>
      <w:r w:rsidRPr="00F12B89">
        <w:rPr>
          <w:b/>
          <w:bCs/>
          <w:color w:val="000000"/>
          <w:sz w:val="20"/>
          <w:szCs w:val="20"/>
        </w:rPr>
        <w:t xml:space="preserve">   </w:t>
      </w:r>
      <w:r w:rsidRPr="00F12B89">
        <w:rPr>
          <w:rFonts w:ascii="Arial" w:hAnsi="Arial" w:cs="Arial"/>
          <w:b/>
          <w:bCs/>
          <w:color w:val="000000"/>
          <w:sz w:val="20"/>
          <w:szCs w:val="20"/>
        </w:rPr>
        <w:t>Responda as questões abaixo:</w:t>
      </w:r>
    </w:p>
    <w:p w14:paraId="60BD80DC" w14:textId="77777777"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Como podemos definir a análise de sistemas?</w:t>
      </w:r>
    </w:p>
    <w:p w14:paraId="61055907" w14:textId="77777777"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14:paraId="25354AF8" w14:textId="77777777"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O que é um sistema? E um sistema de informações? </w:t>
      </w:r>
    </w:p>
    <w:p w14:paraId="0889D561" w14:textId="77777777"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14:paraId="2ACB9014" w14:textId="77777777"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c)</w:t>
      </w:r>
      <w:r>
        <w:rPr>
          <w:color w:val="000000"/>
          <w:sz w:val="20"/>
          <w:szCs w:val="20"/>
        </w:rPr>
        <w:t xml:space="preserve">   </w:t>
      </w:r>
      <w:r>
        <w:rPr>
          <w:rFonts w:ascii="Arial" w:hAnsi="Arial" w:cs="Arial"/>
          <w:color w:val="000000"/>
          <w:sz w:val="20"/>
          <w:szCs w:val="20"/>
        </w:rPr>
        <w:t>Porque é importante a análise, no processo de desenvolvimento de software? </w:t>
      </w:r>
    </w:p>
    <w:p w14:paraId="5E631EB0" w14:textId="77777777"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14:paraId="1B9D3476" w14:textId="77777777"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Diferencie dados de informação. </w:t>
      </w:r>
    </w:p>
    <w:p w14:paraId="78F24345" w14:textId="77777777"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14:paraId="010B94F2" w14:textId="77777777"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Qual seria a postura adequada de um analista? </w:t>
      </w:r>
    </w:p>
    <w:p w14:paraId="345DCA87" w14:textId="77777777"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14:paraId="0D2F62E1" w14:textId="77777777" w:rsidR="00F12B8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f)</w:t>
      </w:r>
      <w:r>
        <w:rPr>
          <w:color w:val="000000"/>
          <w:sz w:val="20"/>
          <w:szCs w:val="20"/>
        </w:rPr>
        <w:t xml:space="preserve">   </w:t>
      </w:r>
      <w:r>
        <w:rPr>
          <w:rFonts w:ascii="Arial" w:hAnsi="Arial" w:cs="Arial"/>
          <w:color w:val="000000"/>
          <w:sz w:val="20"/>
          <w:szCs w:val="20"/>
        </w:rPr>
        <w:t>Cite 3 características de uma analista de sistemas que você julga mais importante.</w:t>
      </w:r>
    </w:p>
    <w:p w14:paraId="6DF11BCD" w14:textId="77777777"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5C489A9" w14:textId="77777777"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Quais as responsabilidades de um analista de sistema? </w:t>
      </w:r>
    </w:p>
    <w:p w14:paraId="6FE1F621" w14:textId="77777777"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14:paraId="4AAC32BE" w14:textId="77777777"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Diferencie software de programa. </w:t>
      </w:r>
    </w:p>
    <w:p w14:paraId="4B238C72" w14:textId="77777777"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14:paraId="2DCFE10F" w14:textId="77777777"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i)</w:t>
      </w:r>
      <w:r>
        <w:rPr>
          <w:color w:val="000000"/>
          <w:sz w:val="20"/>
          <w:szCs w:val="20"/>
        </w:rPr>
        <w:t xml:space="preserve">   </w:t>
      </w:r>
      <w:r>
        <w:rPr>
          <w:rFonts w:ascii="Arial" w:hAnsi="Arial" w:cs="Arial"/>
          <w:color w:val="000000"/>
          <w:sz w:val="20"/>
          <w:szCs w:val="20"/>
        </w:rPr>
        <w:t>Como os sistemas de informação afetarão as carreiras relacionadas a negócios? </w:t>
      </w:r>
    </w:p>
    <w:p w14:paraId="1AF9C8A7" w14:textId="77777777"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14:paraId="7B937E17" w14:textId="77777777"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Existe alguma formação específica para ser um analista de sistemas? </w:t>
      </w:r>
    </w:p>
    <w:p w14:paraId="645926DF" w14:textId="77777777"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14:paraId="4B353637" w14:textId="77777777" w:rsidR="00F12B89" w:rsidRDefault="005C7799" w:rsidP="005C7799">
      <w:pPr>
        <w:pStyle w:val="PargrafodaLista"/>
        <w:ind w:left="360" w:firstLine="3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k)</w:t>
      </w:r>
      <w:r>
        <w:rPr>
          <w:color w:val="000000"/>
          <w:sz w:val="20"/>
          <w:szCs w:val="20"/>
        </w:rPr>
        <w:t xml:space="preserve">   </w:t>
      </w:r>
      <w:r>
        <w:rPr>
          <w:rFonts w:ascii="Arial" w:hAnsi="Arial" w:cs="Arial"/>
          <w:color w:val="000000"/>
          <w:sz w:val="20"/>
          <w:szCs w:val="20"/>
        </w:rPr>
        <w:t>Qual é o salário aproximado de um analista?</w:t>
      </w:r>
    </w:p>
    <w:p w14:paraId="536DC9D3" w14:textId="77777777" w:rsidR="00F12B89" w:rsidRDefault="00F12B8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35E4886F" w14:textId="77777777" w:rsidR="00252F1E" w:rsidRDefault="00252F1E" w:rsidP="005C7799">
      <w:pPr>
        <w:pStyle w:val="PargrafodaLista"/>
        <w:ind w:left="360" w:firstLine="340"/>
      </w:pPr>
    </w:p>
    <w:p w14:paraId="1B52C991" w14:textId="77777777" w:rsidR="00F12B89" w:rsidRDefault="00F12B89" w:rsidP="00F12B89">
      <w:pPr>
        <w:pStyle w:val="NormalWeb"/>
        <w:shd w:val="clear" w:color="auto" w:fill="FFFFFF"/>
        <w:spacing w:before="0" w:beforeAutospacing="0" w:after="24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12B89">
        <w:rPr>
          <w:rFonts w:ascii="Arial" w:hAnsi="Arial" w:cs="Arial"/>
          <w:b/>
          <w:bCs/>
          <w:color w:val="000000"/>
          <w:sz w:val="20"/>
          <w:szCs w:val="20"/>
        </w:rPr>
        <w:t>Respostas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520B7ED7" w14:textId="77777777" w:rsidR="00F12B89" w:rsidRPr="00F12B89" w:rsidRDefault="00F12B89" w:rsidP="00F12B89">
      <w:pPr>
        <w:pStyle w:val="NormalWeb"/>
        <w:shd w:val="clear" w:color="auto" w:fill="FFFFFF"/>
        <w:spacing w:before="0" w:beforeAutospacing="0" w:after="240" w:afterAutospacing="0"/>
        <w:ind w:left="720" w:hanging="360"/>
        <w:rPr>
          <w:b/>
          <w:bCs/>
        </w:rPr>
      </w:pPr>
    </w:p>
    <w:p w14:paraId="1E0DDCAB" w14:textId="77777777"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="00F1240C" w:rsidRPr="00F1240C">
        <w:t xml:space="preserve"> </w:t>
      </w:r>
      <w:r w:rsidR="00F1240C" w:rsidRPr="00F1240C">
        <w:rPr>
          <w:rFonts w:ascii="Arial" w:hAnsi="Arial" w:cs="Arial"/>
          <w:color w:val="000000"/>
          <w:sz w:val="20"/>
          <w:szCs w:val="20"/>
        </w:rPr>
        <w:t>Como um projeto que terá como ênfase conter todo o estudo e o planejamento sob um sistema que futuramente será desenvolvido</w:t>
      </w:r>
    </w:p>
    <w:p w14:paraId="14D74871" w14:textId="77777777" w:rsidR="003D31B2" w:rsidRPr="00E22CDD" w:rsidRDefault="00F12B89" w:rsidP="009211CA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b)</w:t>
      </w:r>
      <w:r>
        <w:rPr>
          <w:color w:val="000000"/>
          <w:sz w:val="20"/>
          <w:szCs w:val="20"/>
        </w:rPr>
        <w:t xml:space="preserve">  </w:t>
      </w:r>
      <w:r w:rsidR="009876A7" w:rsidRPr="009876A7">
        <w:rPr>
          <w:rFonts w:ascii="Arial" w:hAnsi="Arial" w:cs="Arial"/>
          <w:color w:val="000000"/>
          <w:sz w:val="20"/>
          <w:szCs w:val="20"/>
        </w:rPr>
        <w:t>Sistema é um conjunto de vários softwares interligados uns com os outros com o objetivo de solucionar um ou mais problemas.</w:t>
      </w:r>
      <w:r w:rsidR="003D31B2" w:rsidRPr="00E22CDD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202D2FF" w14:textId="77777777" w:rsidR="00F12B89" w:rsidRDefault="00C26CC4" w:rsidP="009211CA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Já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 xml:space="preserve"> um sistema de informações é tudo aquilo 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>identificado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 xml:space="preserve"> como dados que trafega dentro de seus sistemas 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>diariamente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 xml:space="preserve"> tanto para o intuito de </w:t>
      </w:r>
      <w:r w:rsidR="003D31B2" w:rsidRPr="00C26CC4">
        <w:rPr>
          <w:rFonts w:ascii="Arial" w:hAnsi="Arial" w:cs="Arial"/>
          <w:color w:val="000000"/>
          <w:sz w:val="20"/>
          <w:szCs w:val="20"/>
        </w:rPr>
        <w:t>coletar</w:t>
      </w:r>
      <w:r w:rsidRPr="00C26CC4">
        <w:rPr>
          <w:rFonts w:ascii="Arial" w:hAnsi="Arial" w:cs="Arial"/>
          <w:color w:val="000000"/>
          <w:sz w:val="20"/>
          <w:szCs w:val="20"/>
        </w:rPr>
        <w:t xml:space="preserve"> quanto para </w:t>
      </w:r>
      <w:r w:rsidR="003D31B2" w:rsidRPr="00C26CC4">
        <w:rPr>
          <w:rFonts w:ascii="Arial" w:hAnsi="Arial" w:cs="Arial"/>
          <w:color w:val="000000"/>
          <w:sz w:val="20"/>
          <w:szCs w:val="20"/>
        </w:rPr>
        <w:t>processar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>, armazenar e transmitir informações.</w:t>
      </w:r>
    </w:p>
    <w:p w14:paraId="61654019" w14:textId="77777777" w:rsidR="00F12B89" w:rsidRPr="00C26CC4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c)</w:t>
      </w:r>
      <w:r w:rsidRPr="00C26CC4">
        <w:rPr>
          <w:rFonts w:ascii="Arial" w:hAnsi="Arial" w:cs="Arial"/>
          <w:color w:val="000000"/>
          <w:sz w:val="20"/>
          <w:szCs w:val="20"/>
        </w:rPr>
        <w:t xml:space="preserve">   </w:t>
      </w:r>
      <w:r w:rsidR="00C26CC4" w:rsidRPr="00C26CC4">
        <w:rPr>
          <w:rFonts w:ascii="Arial" w:hAnsi="Arial" w:cs="Arial"/>
          <w:color w:val="000000"/>
          <w:sz w:val="20"/>
          <w:szCs w:val="20"/>
        </w:rPr>
        <w:t xml:space="preserve">Para que </w:t>
      </w:r>
      <w:r w:rsidR="00C26CC4" w:rsidRPr="00C26CC4">
        <w:rPr>
          <w:rFonts w:ascii="Arial" w:hAnsi="Arial" w:cs="Arial"/>
          <w:color w:val="000000"/>
          <w:sz w:val="20"/>
          <w:szCs w:val="20"/>
        </w:rPr>
        <w:t>se possa</w:t>
      </w:r>
      <w:r w:rsidR="00C26CC4" w:rsidRPr="00C26CC4">
        <w:rPr>
          <w:rFonts w:ascii="Arial" w:hAnsi="Arial" w:cs="Arial"/>
          <w:color w:val="000000"/>
          <w:sz w:val="20"/>
          <w:szCs w:val="20"/>
        </w:rPr>
        <w:t xml:space="preserve"> identificar onde se pode futuramente ocorrerem erros ou futuras implementações, como upgrades no sistema. Sendo assim, a análise (o planejamento completo do sistema) é fundamental para saber como irá funcionar o software.</w:t>
      </w:r>
    </w:p>
    <w:p w14:paraId="0458F985" w14:textId="77777777" w:rsidR="00F12B89" w:rsidRPr="00C26CC4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4690F26" w14:textId="77777777" w:rsidR="00F12B89" w:rsidRDefault="00F12B89" w:rsidP="009211CA">
      <w:pPr>
        <w:pStyle w:val="NormalWeb"/>
        <w:shd w:val="clear" w:color="auto" w:fill="FFFFFF"/>
        <w:jc w:val="both"/>
      </w:pPr>
      <w:r>
        <w:rPr>
          <w:rFonts w:ascii="Arial" w:hAnsi="Arial" w:cs="Arial"/>
          <w:color w:val="000000"/>
          <w:sz w:val="20"/>
          <w:szCs w:val="20"/>
        </w:rPr>
        <w:t>d)</w:t>
      </w:r>
      <w:r w:rsidRPr="00E22CDD">
        <w:rPr>
          <w:rFonts w:ascii="Arial" w:hAnsi="Arial" w:cs="Arial"/>
          <w:color w:val="000000"/>
          <w:sz w:val="20"/>
          <w:szCs w:val="20"/>
        </w:rPr>
        <w:t xml:space="preserve">  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 xml:space="preserve">Os dados não significam basicamente nada, diferente de informações, pois 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>elas têm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 xml:space="preserve"> sua utilidade de ordenar e organizar dados para 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>transmitir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 xml:space="preserve"> um significado.</w:t>
      </w:r>
    </w:p>
    <w:p w14:paraId="2D77089C" w14:textId="77777777" w:rsidR="00F12B89" w:rsidRPr="00E22CDD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e)</w:t>
      </w:r>
      <w:r>
        <w:rPr>
          <w:color w:val="000000"/>
          <w:sz w:val="20"/>
          <w:szCs w:val="20"/>
        </w:rPr>
        <w:t xml:space="preserve">  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 xml:space="preserve">O analista deve ter uma presença </w:t>
      </w:r>
      <w:r w:rsidR="000118D6" w:rsidRPr="00E22CDD">
        <w:rPr>
          <w:rFonts w:ascii="Arial" w:hAnsi="Arial" w:cs="Arial"/>
          <w:color w:val="000000"/>
          <w:sz w:val="20"/>
          <w:szCs w:val="20"/>
        </w:rPr>
        <w:t>constante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 xml:space="preserve"> sobre tudo que se acontece de alteração ou de ideias no projeto, pois sua decisão é muito importante para que o software seja levado em diante com seu progresso sem erros.</w:t>
      </w:r>
    </w:p>
    <w:p w14:paraId="4A92206A" w14:textId="77777777"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2F250E2" w14:textId="77777777"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="000118D6" w:rsidRPr="000118D6">
        <w:rPr>
          <w:rFonts w:ascii="Arial" w:hAnsi="Arial" w:cs="Arial"/>
          <w:color w:val="000000"/>
          <w:sz w:val="20"/>
          <w:szCs w:val="20"/>
        </w:rPr>
        <w:t>Presença, comunicação e atenção</w:t>
      </w:r>
      <w:r w:rsidR="000118D6">
        <w:rPr>
          <w:rFonts w:ascii="Arial" w:hAnsi="Arial" w:cs="Arial"/>
          <w:color w:val="000000"/>
          <w:sz w:val="20"/>
          <w:szCs w:val="20"/>
        </w:rPr>
        <w:t>.</w:t>
      </w:r>
    </w:p>
    <w:p w14:paraId="0515C7CB" w14:textId="77777777"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F9E7A7C" w14:textId="77777777" w:rsidR="00F12B89" w:rsidRPr="000118D6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g)</w:t>
      </w:r>
      <w:r>
        <w:rPr>
          <w:color w:val="000000"/>
          <w:sz w:val="20"/>
          <w:szCs w:val="20"/>
        </w:rPr>
        <w:t xml:space="preserve">  </w:t>
      </w:r>
      <w:r w:rsidR="000118D6" w:rsidRPr="000118D6">
        <w:rPr>
          <w:rFonts w:ascii="Arial" w:hAnsi="Arial" w:cs="Arial"/>
          <w:color w:val="000000"/>
          <w:sz w:val="20"/>
          <w:szCs w:val="20"/>
        </w:rPr>
        <w:t>Ter um acompanhamento com sua equipe para que os erros possam ser rapidamente transmitidos e resolvidos, para assim obter um software com uma qualidade elevada.</w:t>
      </w:r>
    </w:p>
    <w:p w14:paraId="6DCDA250" w14:textId="77777777"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4D8CAE8" w14:textId="77777777" w:rsidR="00F12B89" w:rsidRPr="000118D6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h)</w:t>
      </w:r>
      <w:r>
        <w:rPr>
          <w:color w:val="000000"/>
          <w:sz w:val="20"/>
          <w:szCs w:val="20"/>
        </w:rPr>
        <w:t xml:space="preserve">  </w:t>
      </w:r>
      <w:r w:rsidR="000118D6" w:rsidRPr="000118D6">
        <w:rPr>
          <w:rFonts w:ascii="Arial" w:hAnsi="Arial" w:cs="Arial"/>
          <w:color w:val="000000"/>
          <w:sz w:val="20"/>
          <w:szCs w:val="20"/>
        </w:rPr>
        <w:t>O software é um elemento mais do sistema lógico, já o programa seria um conjunto de instruções que serão realizadas pelo hardware.</w:t>
      </w:r>
    </w:p>
    <w:p w14:paraId="0BECD2DE" w14:textId="77777777" w:rsidR="00F12B89" w:rsidRPr="000118D6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762450D" w14:textId="77777777" w:rsidR="00F12B89" w:rsidRPr="006B0BA3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i)</w:t>
      </w:r>
      <w:r>
        <w:rPr>
          <w:color w:val="000000"/>
          <w:sz w:val="20"/>
          <w:szCs w:val="20"/>
        </w:rPr>
        <w:t xml:space="preserve">   </w:t>
      </w:r>
      <w:r w:rsidR="006B0BA3" w:rsidRPr="006B0BA3">
        <w:rPr>
          <w:rFonts w:ascii="Arial" w:hAnsi="Arial" w:cs="Arial"/>
          <w:color w:val="000000"/>
          <w:sz w:val="20"/>
          <w:szCs w:val="20"/>
        </w:rPr>
        <w:t>Claramente irão aumentar o desempenho de produção para independentemente a área, facilitaram a comunicação entre os funcionários dependendo do sistema e seus registros de atividades serão armazenados individualmente para o caso de algum erro ocorra fisicamente.</w:t>
      </w:r>
    </w:p>
    <w:p w14:paraId="2FFFB241" w14:textId="77777777"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7F6639BB" w14:textId="77777777"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j)</w:t>
      </w:r>
      <w:r>
        <w:rPr>
          <w:color w:val="000000"/>
          <w:sz w:val="20"/>
          <w:szCs w:val="20"/>
        </w:rPr>
        <w:t xml:space="preserve">  </w:t>
      </w:r>
      <w:r w:rsidR="006B0BA3">
        <w:rPr>
          <w:rFonts w:ascii="Arial" w:hAnsi="Arial" w:cs="Arial"/>
          <w:color w:val="000000"/>
          <w:sz w:val="20"/>
          <w:szCs w:val="20"/>
        </w:rPr>
        <w:t>N</w:t>
      </w:r>
      <w:r w:rsidR="006B0BA3" w:rsidRPr="006B0BA3">
        <w:rPr>
          <w:rFonts w:ascii="Arial" w:hAnsi="Arial" w:cs="Arial"/>
          <w:color w:val="000000"/>
          <w:sz w:val="20"/>
          <w:szCs w:val="20"/>
        </w:rPr>
        <w:t>ão, se o candi</w:t>
      </w:r>
      <w:r w:rsidR="00292B98">
        <w:rPr>
          <w:rFonts w:ascii="Arial" w:hAnsi="Arial" w:cs="Arial"/>
          <w:color w:val="000000"/>
          <w:sz w:val="20"/>
          <w:szCs w:val="20"/>
        </w:rPr>
        <w:t>d</w:t>
      </w:r>
      <w:r w:rsidR="006B0BA3" w:rsidRPr="006B0BA3">
        <w:rPr>
          <w:rFonts w:ascii="Arial" w:hAnsi="Arial" w:cs="Arial"/>
          <w:color w:val="000000"/>
          <w:sz w:val="20"/>
          <w:szCs w:val="20"/>
        </w:rPr>
        <w:t>a</w:t>
      </w:r>
      <w:r w:rsidR="00292B98">
        <w:rPr>
          <w:rFonts w:ascii="Arial" w:hAnsi="Arial" w:cs="Arial"/>
          <w:color w:val="000000"/>
          <w:sz w:val="20"/>
          <w:szCs w:val="20"/>
        </w:rPr>
        <w:t>t</w:t>
      </w:r>
      <w:r w:rsidR="006B0BA3" w:rsidRPr="006B0BA3">
        <w:rPr>
          <w:rFonts w:ascii="Arial" w:hAnsi="Arial" w:cs="Arial"/>
          <w:color w:val="000000"/>
          <w:sz w:val="20"/>
          <w:szCs w:val="20"/>
        </w:rPr>
        <w:t>o para esta vaga tiver um histórico com um estudo superior em TI, uma faculdade ou coisas relacionadas à área da informática, ele pode ser contratado, pois seus estudos entram nessa área específica também.</w:t>
      </w:r>
    </w:p>
    <w:p w14:paraId="0FC1BE23" w14:textId="77777777" w:rsidR="00292B98" w:rsidRPr="006B0BA3" w:rsidRDefault="00292B98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6A7FA4B" w14:textId="77777777" w:rsidR="00F12B89" w:rsidRPr="006B0BA3" w:rsidRDefault="00F12B89" w:rsidP="009211CA">
      <w:pPr>
        <w:pStyle w:val="PargrafodaLista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B0BA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k</w:t>
      </w:r>
      <w:r w:rsidRPr="006B0BA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  <w:r w:rsidR="006B0BA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292B98" w:rsidRPr="00292B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Seu cargo pode variar entre R$4.500,00 à R$7.000,00. Mas pode variar mais ainda dependendo da sua função e o que irá </w:t>
      </w:r>
      <w:bookmarkStart w:id="0" w:name="_GoBack"/>
      <w:bookmarkEnd w:id="0"/>
      <w:r w:rsidR="00292B98" w:rsidRPr="00292B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realizar.</w:t>
      </w:r>
    </w:p>
    <w:sectPr w:rsidR="00F12B89" w:rsidRPr="006B0BA3" w:rsidSect="004A7536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BC8C" w14:textId="77777777" w:rsidR="00F75A29" w:rsidRDefault="00F75A29" w:rsidP="00252F1E">
      <w:r>
        <w:separator/>
      </w:r>
    </w:p>
  </w:endnote>
  <w:endnote w:type="continuationSeparator" w:id="0">
    <w:p w14:paraId="0A0FFB05" w14:textId="77777777" w:rsidR="00F75A29" w:rsidRDefault="00F75A29" w:rsidP="0025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4A9C5" w14:textId="77777777" w:rsidR="00F75A29" w:rsidRDefault="00F75A29" w:rsidP="00252F1E">
      <w:r>
        <w:separator/>
      </w:r>
    </w:p>
  </w:footnote>
  <w:footnote w:type="continuationSeparator" w:id="0">
    <w:p w14:paraId="405DA8E7" w14:textId="77777777" w:rsidR="00F75A29" w:rsidRDefault="00F75A29" w:rsidP="00252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F1EEE" w14:textId="77777777" w:rsidR="00252F1E" w:rsidRDefault="00252F1E" w:rsidP="002210B0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D66A0" w14:textId="77777777" w:rsidR="00E724B1" w:rsidRDefault="00E724B1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27CFE78" wp14:editId="703B2A1E">
          <wp:simplePos x="0" y="0"/>
          <wp:positionH relativeFrom="column">
            <wp:posOffset>2301305</wp:posOffset>
          </wp:positionH>
          <wp:positionV relativeFrom="paragraph">
            <wp:posOffset>-151568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F6F19F" w14:textId="77777777" w:rsidR="00E724B1" w:rsidRDefault="00E724B1">
    <w:pPr>
      <w:pStyle w:val="Cabealho"/>
    </w:pPr>
  </w:p>
  <w:p w14:paraId="14A05760" w14:textId="77777777" w:rsidR="00E724B1" w:rsidRDefault="00E724B1" w:rsidP="002210B0">
    <w:pPr>
      <w:pStyle w:val="Cabealho"/>
      <w:jc w:val="center"/>
    </w:pPr>
    <w:r>
      <w:t>Escolas e Faculdades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08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58B4660"/>
    <w:multiLevelType w:val="hybridMultilevel"/>
    <w:tmpl w:val="193EA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A0CAA"/>
    <w:multiLevelType w:val="hybridMultilevel"/>
    <w:tmpl w:val="1D76AD9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5B0342E5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5D2055C6"/>
    <w:multiLevelType w:val="hybridMultilevel"/>
    <w:tmpl w:val="8946CA5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69D136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433E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CC3BAD"/>
    <w:multiLevelType w:val="multilevel"/>
    <w:tmpl w:val="541C0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1E"/>
    <w:rsid w:val="000118D6"/>
    <w:rsid w:val="000F1DB5"/>
    <w:rsid w:val="001760A0"/>
    <w:rsid w:val="002210B0"/>
    <w:rsid w:val="00252F1E"/>
    <w:rsid w:val="00292B98"/>
    <w:rsid w:val="003D31B2"/>
    <w:rsid w:val="004A7536"/>
    <w:rsid w:val="005C7799"/>
    <w:rsid w:val="00622EF7"/>
    <w:rsid w:val="006B0BA3"/>
    <w:rsid w:val="006C68A5"/>
    <w:rsid w:val="00743BAC"/>
    <w:rsid w:val="00821C40"/>
    <w:rsid w:val="009211CA"/>
    <w:rsid w:val="009876A7"/>
    <w:rsid w:val="00A95201"/>
    <w:rsid w:val="00B305B1"/>
    <w:rsid w:val="00C26CC4"/>
    <w:rsid w:val="00D756AE"/>
    <w:rsid w:val="00E22CDD"/>
    <w:rsid w:val="00E724B1"/>
    <w:rsid w:val="00F1240C"/>
    <w:rsid w:val="00F12B89"/>
    <w:rsid w:val="00F7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81CBF"/>
  <w15:chartTrackingRefBased/>
  <w15:docId w15:val="{FFB8B61B-1F29-E34F-80AE-F9C139C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2F1E"/>
  </w:style>
  <w:style w:type="paragraph" w:styleId="Rodap">
    <w:name w:val="footer"/>
    <w:basedOn w:val="Normal"/>
    <w:link w:val="Rodap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2F1E"/>
  </w:style>
  <w:style w:type="paragraph" w:styleId="PargrafodaLista">
    <w:name w:val="List Paragraph"/>
    <w:basedOn w:val="Normal"/>
    <w:uiPriority w:val="34"/>
    <w:qFormat/>
    <w:rsid w:val="002210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7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Tawth</cp:lastModifiedBy>
  <cp:revision>2</cp:revision>
  <cp:lastPrinted>2020-03-20T00:53:00Z</cp:lastPrinted>
  <dcterms:created xsi:type="dcterms:W3CDTF">2020-03-20T00:53:00Z</dcterms:created>
  <dcterms:modified xsi:type="dcterms:W3CDTF">2020-03-20T00:53:00Z</dcterms:modified>
</cp:coreProperties>
</file>