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23F4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E1BFCA" wp14:editId="258765C0">
            <wp:simplePos x="0" y="0"/>
            <wp:positionH relativeFrom="margin">
              <wp:align>center</wp:align>
            </wp:positionH>
            <wp:positionV relativeFrom="paragraph">
              <wp:posOffset>-795020</wp:posOffset>
            </wp:positionV>
            <wp:extent cx="4153535" cy="1955800"/>
            <wp:effectExtent l="0" t="0" r="0" b="6350"/>
            <wp:wrapNone/>
            <wp:docPr id="175437104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104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7400C" w14:textId="77777777" w:rsidR="00DF02FE" w:rsidRDefault="00DF02FE" w:rsidP="00DF02FE">
      <w:pPr>
        <w:tabs>
          <w:tab w:val="left" w:pos="924"/>
          <w:tab w:val="left" w:pos="717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665108AA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C648C9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E3177E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50919C3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92E1146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Campus –</w:t>
      </w:r>
      <w:r w:rsidRPr="008441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IFRNCA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59968E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 xml:space="preserve">Curso – </w:t>
      </w:r>
      <w:r w:rsidRPr="008441C2">
        <w:rPr>
          <w:rFonts w:ascii="Arial" w:hAnsi="Arial" w:cs="Arial"/>
          <w:sz w:val="24"/>
          <w:szCs w:val="24"/>
        </w:rPr>
        <w:t>Informática 1V</w:t>
      </w:r>
    </w:p>
    <w:p w14:paraId="12F17D30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 – </w:t>
      </w:r>
      <w:r w:rsidRPr="008441C2">
        <w:rPr>
          <w:rFonts w:ascii="Arial" w:hAnsi="Arial" w:cs="Arial"/>
          <w:sz w:val="24"/>
          <w:szCs w:val="24"/>
        </w:rPr>
        <w:t>Projeto Integrador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5C455F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Coordenador: </w:t>
      </w:r>
      <w:r w:rsidRPr="008441C2">
        <w:rPr>
          <w:rFonts w:ascii="Arial" w:hAnsi="Arial" w:cs="Arial"/>
          <w:sz w:val="24"/>
          <w:szCs w:val="24"/>
        </w:rPr>
        <w:t>Hugo Wendell Maia</w:t>
      </w:r>
    </w:p>
    <w:p w14:paraId="4FDE2A6C" w14:textId="77777777" w:rsidR="00DF02FE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0E5411" w14:textId="77777777" w:rsidR="00DF02FE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BBDA0E" w14:textId="77777777" w:rsidR="00DF02FE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2A928AC" w14:textId="77777777" w:rsidR="00DF02FE" w:rsidRPr="00C91199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8A234D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Componentes:</w:t>
      </w:r>
      <w:r w:rsidRPr="00C91199">
        <w:rPr>
          <w:rFonts w:ascii="Arial" w:hAnsi="Arial" w:cs="Arial"/>
          <w:sz w:val="24"/>
          <w:szCs w:val="24"/>
        </w:rPr>
        <w:t xml:space="preserve"> </w:t>
      </w:r>
    </w:p>
    <w:p w14:paraId="2479327E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sz w:val="24"/>
          <w:szCs w:val="24"/>
        </w:rPr>
        <w:t>Arthur Alves, Artur Dantas, Júlio César, Victor Lucas e Vitor Emanuel</w:t>
      </w:r>
    </w:p>
    <w:p w14:paraId="5892C65E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D0DFA4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52041BD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86BB1E" w14:textId="77777777" w:rsidR="00DF02FE" w:rsidRPr="008441C2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>“START! - ONGS EM VERTIGEM”:</w:t>
      </w:r>
    </w:p>
    <w:p w14:paraId="78C51E00" w14:textId="4B2E5512" w:rsidR="00DF02FE" w:rsidRPr="008441C2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>REQUISITOS FUNCIONAIS E NÃO-FUNCIONAIS D</w:t>
      </w:r>
      <w:r>
        <w:rPr>
          <w:rFonts w:ascii="Arial" w:hAnsi="Arial" w:cs="Arial"/>
          <w:b/>
          <w:bCs/>
          <w:sz w:val="24"/>
          <w:szCs w:val="24"/>
        </w:rPr>
        <w:t>O JOGO COMO FERRAMENTA PRINCIPAL DO PROJETO</w:t>
      </w:r>
    </w:p>
    <w:p w14:paraId="3D1CD75E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67F043F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1D2A939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9B2BC5C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8F0E84B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5D0C5B0A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3E0D67A6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234E1D0E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06BD5C16" w14:textId="77777777" w:rsidR="00DF02FE" w:rsidRPr="00BC1188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Caicó - RN</w:t>
      </w:r>
    </w:p>
    <w:p w14:paraId="29825BBC" w14:textId="77777777" w:rsidR="00DF02FE" w:rsidRPr="00BC1188" w:rsidRDefault="00DF02FE" w:rsidP="00DF02FE">
      <w:pPr>
        <w:pStyle w:val="Ttulo1"/>
        <w:rPr>
          <w:rFonts w:ascii="Albany" w:hAnsi="Albany"/>
          <w:b/>
          <w:bCs/>
          <w:i/>
          <w:iCs/>
          <w:color w:val="auto"/>
          <w:sz w:val="38"/>
          <w:szCs w:val="32"/>
        </w:rPr>
      </w:pPr>
      <w:r w:rsidRPr="00BC1188">
        <w:rPr>
          <w:rFonts w:ascii="Albany" w:hAnsi="Albany"/>
          <w:b/>
          <w:bCs/>
          <w:i/>
          <w:iCs/>
          <w:color w:val="auto"/>
          <w:sz w:val="38"/>
          <w:szCs w:val="32"/>
        </w:rPr>
        <w:lastRenderedPageBreak/>
        <w:t>Requisitos</w:t>
      </w:r>
    </w:p>
    <w:p w14:paraId="0906076D" w14:textId="77777777" w:rsidR="00DF02FE" w:rsidRPr="00BC1188" w:rsidRDefault="00DF02FE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463675">
        <w:rPr>
          <w:rFonts w:ascii="Albany" w:hAnsi="Albany"/>
          <w:b/>
          <w:bCs/>
          <w:i/>
          <w:iCs/>
          <w:color w:val="auto"/>
          <w:sz w:val="36"/>
          <w:szCs w:val="36"/>
        </w:rPr>
        <w:t xml:space="preserve"> </w:t>
      </w: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Funcionais</w:t>
      </w:r>
    </w:p>
    <w:tbl>
      <w:tblPr>
        <w:tblW w:w="9505" w:type="dxa"/>
        <w:tblInd w:w="218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1"/>
        <w:gridCol w:w="2519"/>
        <w:gridCol w:w="3778"/>
        <w:gridCol w:w="2337"/>
      </w:tblGrid>
      <w:tr w:rsidR="00DF02FE" w14:paraId="2F336688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757A90E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8FD4A5E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81AA82D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1B2B0BF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DF02FE" w14:paraId="62458F11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1F12C65" w14:textId="77777777" w:rsidR="00DF02FE" w:rsidRPr="008800C9" w:rsidRDefault="00DF02FE" w:rsidP="001A1068">
            <w:pPr>
              <w:pStyle w:val="Contedodatabela"/>
              <w:snapToGrid w:val="0"/>
              <w:jc w:val="center"/>
            </w:pPr>
            <w:r w:rsidRPr="008800C9">
              <w:t>F01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C411958" w14:textId="4F83221F" w:rsidR="00DF02FE" w:rsidRPr="00F12B27" w:rsidRDefault="00A72168" w:rsidP="001A1068">
            <w:pPr>
              <w:pStyle w:val="Contedodatabela"/>
              <w:snapToGrid w:val="0"/>
              <w:jc w:val="center"/>
            </w:pPr>
            <w:r w:rsidRPr="00F12B27">
              <w:t>Iniciar jogatina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876526E" w14:textId="40D057FB" w:rsidR="00DF02FE" w:rsidRPr="00F12B27" w:rsidRDefault="00E954E0" w:rsidP="001A1068">
            <w:pPr>
              <w:pStyle w:val="Contedodatabela"/>
              <w:snapToGrid w:val="0"/>
              <w:jc w:val="center"/>
            </w:pPr>
            <w:r w:rsidRPr="00F12B27">
              <w:t>Redireciona o usuário à tela de carregamento de progresso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E4543C5" w14:textId="04DF2493" w:rsidR="00DF02FE" w:rsidRPr="00F12B27" w:rsidRDefault="00F12B27" w:rsidP="001A1068">
            <w:pPr>
              <w:pStyle w:val="Contedodatabela"/>
              <w:snapToGrid w:val="0"/>
              <w:jc w:val="center"/>
            </w:pPr>
            <w:r w:rsidRPr="00F12B27">
              <w:t>Primário</w:t>
            </w:r>
          </w:p>
        </w:tc>
      </w:tr>
      <w:tr w:rsidR="00DF02FE" w14:paraId="72D5DD46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18E695A" w14:textId="77777777" w:rsidR="00DF02FE" w:rsidRPr="00496F34" w:rsidRDefault="00DF02FE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F02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F6C63EE" w14:textId="16C40FEB" w:rsidR="00DF02FE" w:rsidRPr="00F12B27" w:rsidRDefault="00D41EF6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Começar novo progresso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C42912E" w14:textId="5E647B9D" w:rsidR="00DF02FE" w:rsidRPr="00F12B27" w:rsidRDefault="00D41EF6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Inicia uma jogatina do começo da aventura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0C864F6" w14:textId="3EAAF7EB" w:rsidR="00DF02FE" w:rsidRPr="00F12B27" w:rsidRDefault="00F12B27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DF02FE" w14:paraId="17335BA1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1196B135" w14:textId="77777777" w:rsidR="00DF02FE" w:rsidRPr="00496F34" w:rsidRDefault="00DF02FE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F03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5D18EB96" w14:textId="79507EFD" w:rsidR="00DF02FE" w:rsidRPr="00F12B27" w:rsidRDefault="00D41EF6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Continuar progresso anterior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012AF36" w14:textId="687149B1" w:rsidR="00DF02FE" w:rsidRPr="00F12B27" w:rsidRDefault="00672A7C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 xml:space="preserve">Volta para o </w:t>
            </w:r>
            <w:r w:rsidR="00A2311A" w:rsidRPr="00F12B27">
              <w:rPr>
                <w:rStyle w:val="Forte"/>
                <w:b w:val="0"/>
                <w:bCs w:val="0"/>
              </w:rPr>
              <w:t>último</w:t>
            </w:r>
            <w:r w:rsidRPr="00F12B27">
              <w:rPr>
                <w:rStyle w:val="Forte"/>
                <w:b w:val="0"/>
                <w:bCs w:val="0"/>
              </w:rPr>
              <w:t xml:space="preserve"> momento salvo da jogatina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7D87CAB" w14:textId="7A71345C" w:rsidR="00DF02FE" w:rsidRPr="00F12B27" w:rsidRDefault="00F12B27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162C02" w14:paraId="67F4D77A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84EE91C" w14:textId="77777777" w:rsidR="00162C02" w:rsidRPr="00496F34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F04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651A4CB" w14:textId="0AD3CD93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Acessar configurações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352C06D8" w14:textId="7A82445C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o menu de configurações de jogo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50F5320" w14:textId="728573F5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162C02" w14:paraId="65645CBF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2E383EF" w14:textId="0C4ED95C" w:rsidR="00162C02" w:rsidRPr="00496F34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F05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0D49275E" w14:textId="4223055F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Sair da aplicação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4A77F5D3" w14:textId="5491D3A5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Retorna o usuário à área de trabalho e fecha a aplicação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71E6DB9" w14:textId="79713B60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162C02" w14:paraId="21E3248B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5647060B" w14:textId="50A139F0" w:rsidR="00162C02" w:rsidRPr="00496F34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F06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DBFBB18" w14:textId="5EEA644E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Sobrescrever progresso anterior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3F798586" w14:textId="6116EBBC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Apaga o progresso de um espaço existente e inicia outro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4043E9F" w14:textId="475E7E9D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  <w:tr w:rsidR="00162C02" w14:paraId="6AF94A61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1FDA69D" w14:textId="5B1CF447" w:rsidR="00162C02" w:rsidRPr="00496F34" w:rsidRDefault="00496F34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F07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1AED9EC4" w14:textId="5C105913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Configurar áudio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8F094DB" w14:textId="7A361779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e edita as configurações de áudio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08B4C42" w14:textId="082F7A8A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  <w:tr w:rsidR="00162C02" w14:paraId="4D342AA8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8A7533C" w14:textId="15F6FD98" w:rsidR="00162C02" w:rsidRPr="00496F34" w:rsidRDefault="00496F34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F08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4631297F" w14:textId="207CC418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Configurar vídeo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711BAFC" w14:textId="6D7B9CE4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e edita as configurações de vídeo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E3F4B30" w14:textId="3A3EBE4E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  <w:tr w:rsidR="00162C02" w14:paraId="4A404C8F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0712331D" w14:textId="0294CA6F" w:rsidR="00162C02" w:rsidRPr="00496F34" w:rsidRDefault="00496F34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F09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03F8AD8" w14:textId="14178A55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Configurar controles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00BE59DD" w14:textId="6622AA1B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e edita as configurações de controles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18A1B26" w14:textId="5AE4B5BC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</w:tbl>
    <w:p w14:paraId="36FB500B" w14:textId="28B5B135" w:rsidR="00162C02" w:rsidRDefault="00162C02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5D5BFF4A" w14:textId="77777777" w:rsidR="00162C02" w:rsidRDefault="00162C0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9C153B9" w14:textId="77777777" w:rsidR="00DF02FE" w:rsidRDefault="00DF02FE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623A7EF9" w14:textId="77777777" w:rsidR="00DF02FE" w:rsidRPr="00BC1188" w:rsidRDefault="00DF02FE" w:rsidP="00DF02FE">
      <w:pPr>
        <w:pStyle w:val="Ttulo2"/>
        <w:numPr>
          <w:ilvl w:val="0"/>
          <w:numId w:val="1"/>
        </w:numPr>
        <w:tabs>
          <w:tab w:val="left" w:pos="0"/>
          <w:tab w:val="num" w:pos="36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Não Funcionais</w:t>
      </w:r>
    </w:p>
    <w:tbl>
      <w:tblPr>
        <w:tblW w:w="9505" w:type="dxa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2"/>
        <w:gridCol w:w="2206"/>
        <w:gridCol w:w="3740"/>
        <w:gridCol w:w="2697"/>
      </w:tblGrid>
      <w:tr w:rsidR="00DF02FE" w14:paraId="46C7782C" w14:textId="77777777" w:rsidTr="001A1068">
        <w:tc>
          <w:tcPr>
            <w:tcW w:w="8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79261382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20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44C76880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4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3100BD29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69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04658C64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DF02FE" w14:paraId="18659B1F" w14:textId="77777777" w:rsidTr="001A1068">
        <w:tc>
          <w:tcPr>
            <w:tcW w:w="862" w:type="dxa"/>
            <w:tcBorders>
              <w:left w:val="double" w:sz="1" w:space="0" w:color="808080"/>
            </w:tcBorders>
          </w:tcPr>
          <w:p w14:paraId="6D5A1164" w14:textId="77777777" w:rsidR="00DF02FE" w:rsidRDefault="00DF02FE" w:rsidP="001A1068">
            <w:pPr>
              <w:pStyle w:val="Contedodatabela"/>
              <w:snapToGrid w:val="0"/>
            </w:pPr>
            <w:r>
              <w:t>NF01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335A0843" w14:textId="30C69DD4" w:rsidR="00DF02FE" w:rsidRDefault="00B87623" w:rsidP="001A1068">
            <w:pPr>
              <w:pStyle w:val="Contedodatabela"/>
              <w:snapToGrid w:val="0"/>
            </w:pPr>
            <w:r>
              <w:t>Usabilidade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1FFBD193" w14:textId="77777777" w:rsidR="00DF02FE" w:rsidRDefault="00DF02FE" w:rsidP="001A1068">
            <w:pPr>
              <w:pStyle w:val="Contedodatabela"/>
              <w:snapToGrid w:val="0"/>
            </w:pPr>
            <w:r>
              <w:t>O sistema deve ser bem otimizado e intuitivo.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1AA3C913" w14:textId="77777777" w:rsidR="00DF02FE" w:rsidRDefault="00DF02FE" w:rsidP="001A1068">
            <w:pPr>
              <w:pStyle w:val="Contedodatabela"/>
              <w:snapToGrid w:val="0"/>
            </w:pPr>
            <w:r>
              <w:t>Obrigatório</w:t>
            </w:r>
          </w:p>
        </w:tc>
      </w:tr>
      <w:tr w:rsidR="00DF02FE" w14:paraId="3F02C1A5" w14:textId="77777777" w:rsidTr="001A1068">
        <w:tc>
          <w:tcPr>
            <w:tcW w:w="862" w:type="dxa"/>
            <w:tcBorders>
              <w:left w:val="double" w:sz="1" w:space="0" w:color="808080"/>
            </w:tcBorders>
          </w:tcPr>
          <w:p w14:paraId="0CFCB71A" w14:textId="77777777" w:rsidR="00DF02FE" w:rsidRDefault="00DF02FE" w:rsidP="001A1068">
            <w:pPr>
              <w:pStyle w:val="Contedodatabela"/>
              <w:snapToGrid w:val="0"/>
            </w:pPr>
            <w:r>
              <w:t>NF02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560914D2" w14:textId="44CDDB12" w:rsidR="00DF02FE" w:rsidRDefault="0080697A" w:rsidP="001A1068">
            <w:pPr>
              <w:pStyle w:val="Contedodatabela"/>
              <w:snapToGrid w:val="0"/>
            </w:pPr>
            <w:r>
              <w:t>Responsividade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357094DB" w14:textId="2CF9ED03" w:rsidR="00DF02FE" w:rsidRDefault="00DF02FE" w:rsidP="001A1068">
            <w:pPr>
              <w:pStyle w:val="Contedodatabela"/>
              <w:snapToGrid w:val="0"/>
            </w:pPr>
            <w:r>
              <w:t>Deve rodar em</w:t>
            </w:r>
            <w:r w:rsidR="00FB62BD">
              <w:t xml:space="preserve"> vários tipos de</w:t>
            </w:r>
            <w:r>
              <w:t xml:space="preserve"> aparelhos desktops 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3B0B63DC" w14:textId="77777777" w:rsidR="00DF02FE" w:rsidRDefault="00DF02FE" w:rsidP="001A1068">
            <w:pPr>
              <w:pStyle w:val="Contedodatabela"/>
              <w:snapToGrid w:val="0"/>
            </w:pPr>
            <w:r>
              <w:t>Desejável</w:t>
            </w:r>
          </w:p>
        </w:tc>
      </w:tr>
      <w:tr w:rsidR="00DF02FE" w14:paraId="6CB38B9A" w14:textId="77777777" w:rsidTr="00BC73DB">
        <w:trPr>
          <w:trHeight w:val="20"/>
        </w:trPr>
        <w:tc>
          <w:tcPr>
            <w:tcW w:w="862" w:type="dxa"/>
            <w:tcBorders>
              <w:left w:val="double" w:sz="1" w:space="0" w:color="808080"/>
            </w:tcBorders>
          </w:tcPr>
          <w:p w14:paraId="1AD2C4B1" w14:textId="52BB943F" w:rsidR="00DF02FE" w:rsidRDefault="00DF02FE" w:rsidP="001A1068">
            <w:pPr>
              <w:pStyle w:val="Contedodatabela"/>
              <w:snapToGrid w:val="0"/>
            </w:pPr>
            <w:r>
              <w:t>NF0</w:t>
            </w:r>
            <w:r w:rsidR="008F6D30">
              <w:t>3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22D08694" w14:textId="77777777" w:rsidR="00DF02FE" w:rsidRDefault="00DF02FE" w:rsidP="001A1068">
            <w:pPr>
              <w:pStyle w:val="Contedodatabela"/>
              <w:snapToGrid w:val="0"/>
            </w:pPr>
            <w:r>
              <w:t>Design padronizado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34C7B229" w14:textId="1472BBA5" w:rsidR="00DF02FE" w:rsidRDefault="00864A26" w:rsidP="001A1068">
            <w:pPr>
              <w:pStyle w:val="Contedodatabela"/>
              <w:snapToGrid w:val="0"/>
            </w:pPr>
            <w:r>
              <w:t>O sistema</w:t>
            </w:r>
            <w:r w:rsidR="00DF02FE">
              <w:t xml:space="preserve"> deve ter um padrão no quesito visual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6C0A92ED" w14:textId="139BE337" w:rsidR="00DF02FE" w:rsidRDefault="00696904" w:rsidP="001A1068">
            <w:pPr>
              <w:pStyle w:val="Contedodatabela"/>
              <w:snapToGrid w:val="0"/>
            </w:pPr>
            <w:r>
              <w:t>Obrigatório</w:t>
            </w:r>
          </w:p>
        </w:tc>
      </w:tr>
      <w:tr w:rsidR="00BC73DB" w14:paraId="40839A8D" w14:textId="77777777" w:rsidTr="001A1068">
        <w:trPr>
          <w:trHeight w:val="20"/>
        </w:trPr>
        <w:tc>
          <w:tcPr>
            <w:tcW w:w="862" w:type="dxa"/>
            <w:tcBorders>
              <w:left w:val="double" w:sz="1" w:space="0" w:color="808080"/>
              <w:bottom w:val="double" w:sz="1" w:space="0" w:color="808080"/>
            </w:tcBorders>
          </w:tcPr>
          <w:p w14:paraId="529874C6" w14:textId="0CEEADDA" w:rsidR="00BC73DB" w:rsidRDefault="00BC73DB" w:rsidP="001A1068">
            <w:pPr>
              <w:pStyle w:val="Contedodatabela"/>
              <w:snapToGrid w:val="0"/>
            </w:pPr>
            <w:r>
              <w:t>NF04</w:t>
            </w:r>
          </w:p>
        </w:tc>
        <w:tc>
          <w:tcPr>
            <w:tcW w:w="2206" w:type="dxa"/>
            <w:tcBorders>
              <w:left w:val="double" w:sz="1" w:space="0" w:color="808080"/>
              <w:bottom w:val="double" w:sz="1" w:space="0" w:color="808080"/>
            </w:tcBorders>
          </w:tcPr>
          <w:p w14:paraId="3DC4B1F0" w14:textId="26D90C94" w:rsidR="00BC73DB" w:rsidRDefault="00BC73DB" w:rsidP="001A1068">
            <w:pPr>
              <w:pStyle w:val="Contedodatabela"/>
              <w:snapToGrid w:val="0"/>
            </w:pPr>
            <w:r>
              <w:t>Acessibilidade</w:t>
            </w:r>
          </w:p>
        </w:tc>
        <w:tc>
          <w:tcPr>
            <w:tcW w:w="3740" w:type="dxa"/>
            <w:tcBorders>
              <w:left w:val="double" w:sz="1" w:space="0" w:color="808080"/>
              <w:bottom w:val="double" w:sz="1" w:space="0" w:color="808080"/>
            </w:tcBorders>
          </w:tcPr>
          <w:p w14:paraId="3DEB0E24" w14:textId="1C1BAA5B" w:rsidR="00BC73DB" w:rsidRDefault="00BC73DB" w:rsidP="001A1068">
            <w:pPr>
              <w:pStyle w:val="Contedodatabela"/>
              <w:snapToGrid w:val="0"/>
            </w:pPr>
            <w:r>
              <w:t>O</w:t>
            </w:r>
            <w:r w:rsidR="00864A26">
              <w:t xml:space="preserve"> sistema deve ser adaptável à diferentes necessidades dos usuários</w:t>
            </w:r>
          </w:p>
        </w:tc>
        <w:tc>
          <w:tcPr>
            <w:tcW w:w="2697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7D8A5FA1" w14:textId="784E3103" w:rsidR="00BC73DB" w:rsidRDefault="00864A26" w:rsidP="001A1068">
            <w:pPr>
              <w:pStyle w:val="Contedodatabela"/>
              <w:snapToGrid w:val="0"/>
            </w:pPr>
            <w:r>
              <w:t>Desejável</w:t>
            </w:r>
          </w:p>
        </w:tc>
      </w:tr>
    </w:tbl>
    <w:p w14:paraId="35F1C347" w14:textId="77777777" w:rsidR="00AC73D3" w:rsidRDefault="00AC73D3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 w:val="30"/>
          <w:szCs w:val="28"/>
        </w:rPr>
      </w:pPr>
    </w:p>
    <w:p w14:paraId="42EAE933" w14:textId="77777777" w:rsidR="00AC73D3" w:rsidRDefault="00AC73D3">
      <w:pPr>
        <w:rPr>
          <w:rFonts w:ascii="Albany" w:eastAsiaTheme="majorEastAsia" w:hAnsi="Albany" w:cstheme="majorBidi"/>
          <w:b/>
          <w:bCs/>
          <w:i/>
          <w:iCs/>
          <w:sz w:val="30"/>
          <w:szCs w:val="28"/>
        </w:rPr>
      </w:pPr>
      <w:r>
        <w:rPr>
          <w:rFonts w:ascii="Albany" w:hAnsi="Albany"/>
          <w:b/>
          <w:bCs/>
          <w:i/>
          <w:iCs/>
          <w:sz w:val="30"/>
          <w:szCs w:val="28"/>
        </w:rPr>
        <w:br w:type="page"/>
      </w:r>
    </w:p>
    <w:p w14:paraId="19E02D92" w14:textId="794715F8" w:rsidR="00DF02FE" w:rsidRPr="00BC1188" w:rsidRDefault="00DF02FE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 w:val="30"/>
          <w:szCs w:val="28"/>
        </w:rPr>
      </w:pPr>
      <w:r w:rsidRPr="00BC1188">
        <w:rPr>
          <w:rFonts w:ascii="Albany" w:hAnsi="Albany"/>
          <w:b/>
          <w:bCs/>
          <w:i/>
          <w:iCs/>
          <w:color w:val="auto"/>
          <w:sz w:val="30"/>
          <w:szCs w:val="28"/>
        </w:rPr>
        <w:lastRenderedPageBreak/>
        <w:t xml:space="preserve">Tabela de Referência </w:t>
      </w:r>
      <w:r w:rsidR="00864A26">
        <w:rPr>
          <w:rFonts w:ascii="Albany" w:hAnsi="Albany"/>
          <w:b/>
          <w:bCs/>
          <w:i/>
          <w:iCs/>
          <w:color w:val="auto"/>
          <w:sz w:val="30"/>
          <w:szCs w:val="28"/>
        </w:rPr>
        <w:t>–</w:t>
      </w:r>
      <w:r w:rsidRPr="00BC1188">
        <w:rPr>
          <w:rFonts w:ascii="Albany" w:hAnsi="Albany"/>
          <w:b/>
          <w:bCs/>
          <w:i/>
          <w:iCs/>
          <w:color w:val="auto"/>
          <w:sz w:val="30"/>
          <w:szCs w:val="28"/>
        </w:rPr>
        <w:t xml:space="preserve"> Requisitos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69"/>
        <w:gridCol w:w="849"/>
        <w:gridCol w:w="849"/>
        <w:gridCol w:w="914"/>
        <w:gridCol w:w="914"/>
      </w:tblGrid>
      <w:tr w:rsidR="00864A26" w14:paraId="2124A3A5" w14:textId="4B1E7FF7" w:rsidTr="00D31DFB">
        <w:trPr>
          <w:trHeight w:val="552"/>
        </w:trPr>
        <w:tc>
          <w:tcPr>
            <w:tcW w:w="669" w:type="dxa"/>
            <w:tcBorders>
              <w:bottom w:val="single" w:sz="4" w:space="0" w:color="auto"/>
            </w:tcBorders>
          </w:tcPr>
          <w:p w14:paraId="4840E75F" w14:textId="77777777" w:rsidR="00864A26" w:rsidRDefault="00864A26" w:rsidP="001A1068">
            <w:pPr>
              <w:pStyle w:val="Contedodatabela"/>
              <w:snapToGrid w:val="0"/>
              <w:jc w:val="center"/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7CF8FD3A" w14:textId="77777777" w:rsidR="00864A26" w:rsidRDefault="00864A26" w:rsidP="001A1068">
            <w:pPr>
              <w:pStyle w:val="Contedodatabela"/>
              <w:snapToGrid w:val="0"/>
              <w:jc w:val="center"/>
            </w:pPr>
            <w:r>
              <w:t>NF01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7717927A" w14:textId="77777777" w:rsidR="00864A26" w:rsidRDefault="00864A26" w:rsidP="001A1068">
            <w:pPr>
              <w:pStyle w:val="Contedodatabela"/>
              <w:snapToGrid w:val="0"/>
              <w:jc w:val="center"/>
            </w:pPr>
            <w:r>
              <w:t>NF02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5E5B4EA0" w14:textId="77777777" w:rsidR="00864A26" w:rsidRDefault="00864A26" w:rsidP="001A1068">
            <w:pPr>
              <w:pStyle w:val="Contedodatabela"/>
              <w:snapToGrid w:val="0"/>
              <w:jc w:val="center"/>
            </w:pPr>
            <w:r>
              <w:t>NF03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60069054" w14:textId="3722C96C" w:rsidR="00864A26" w:rsidRDefault="00864A26" w:rsidP="001A1068">
            <w:pPr>
              <w:pStyle w:val="Contedodatabela"/>
              <w:snapToGrid w:val="0"/>
              <w:jc w:val="center"/>
            </w:pPr>
            <w:r>
              <w:t>NF04</w:t>
            </w:r>
          </w:p>
        </w:tc>
      </w:tr>
      <w:tr w:rsidR="00864A26" w14:paraId="26AE3FF3" w14:textId="394CC35E" w:rsidTr="00D31DFB">
        <w:trPr>
          <w:trHeight w:val="687"/>
        </w:trPr>
        <w:tc>
          <w:tcPr>
            <w:tcW w:w="669" w:type="dxa"/>
            <w:tcBorders>
              <w:top w:val="single" w:sz="4" w:space="0" w:color="auto"/>
              <w:bottom w:val="nil"/>
            </w:tcBorders>
          </w:tcPr>
          <w:p w14:paraId="15A6A7B8" w14:textId="77777777" w:rsidR="00864A26" w:rsidRDefault="00864A26" w:rsidP="001A1068">
            <w:pPr>
              <w:pStyle w:val="Contedodatabela"/>
              <w:snapToGrid w:val="0"/>
            </w:pPr>
            <w:r>
              <w:t>F01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</w:tcBorders>
          </w:tcPr>
          <w:p w14:paraId="357CE8DB" w14:textId="24C64342" w:rsidR="00864A26" w:rsidRPr="00201BE9" w:rsidRDefault="00864A26" w:rsidP="00FC45CD">
            <w:pPr>
              <w:pStyle w:val="Contedodatabela"/>
              <w:snapToGrid w:val="0"/>
              <w:jc w:val="center"/>
            </w:pPr>
            <w:r w:rsidRPr="00201BE9">
              <w:t>X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</w:tcBorders>
          </w:tcPr>
          <w:p w14:paraId="13FDD714" w14:textId="0B4F1F30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</w:tcBorders>
          </w:tcPr>
          <w:p w14:paraId="0C30D29D" w14:textId="756C3B04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</w:tcBorders>
          </w:tcPr>
          <w:p w14:paraId="63120408" w14:textId="77777777" w:rsidR="00864A26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7EFE9183" w14:textId="2FC5D44B" w:rsidTr="00D31DFB">
        <w:trPr>
          <w:trHeight w:val="687"/>
        </w:trPr>
        <w:tc>
          <w:tcPr>
            <w:tcW w:w="669" w:type="dxa"/>
            <w:tcBorders>
              <w:top w:val="nil"/>
            </w:tcBorders>
          </w:tcPr>
          <w:p w14:paraId="05D80D7F" w14:textId="77777777" w:rsidR="00864A26" w:rsidRDefault="00864A26" w:rsidP="001A1068">
            <w:pPr>
              <w:pStyle w:val="Contedodatabela"/>
              <w:snapToGrid w:val="0"/>
            </w:pPr>
            <w:r>
              <w:t>F02</w:t>
            </w:r>
          </w:p>
        </w:tc>
        <w:tc>
          <w:tcPr>
            <w:tcW w:w="849" w:type="dxa"/>
            <w:tcBorders>
              <w:top w:val="nil"/>
            </w:tcBorders>
          </w:tcPr>
          <w:p w14:paraId="4C8A67CD" w14:textId="5B41C8F8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  <w:tcBorders>
              <w:top w:val="nil"/>
            </w:tcBorders>
          </w:tcPr>
          <w:p w14:paraId="74BCF2D2" w14:textId="05C7BC7F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nil"/>
            </w:tcBorders>
          </w:tcPr>
          <w:p w14:paraId="0FBC49D8" w14:textId="5A9704EA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nil"/>
            </w:tcBorders>
          </w:tcPr>
          <w:p w14:paraId="704C0597" w14:textId="77777777" w:rsidR="00864A26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13C9E366" w14:textId="34741E98" w:rsidTr="00D31DFB">
        <w:trPr>
          <w:trHeight w:val="673"/>
        </w:trPr>
        <w:tc>
          <w:tcPr>
            <w:tcW w:w="669" w:type="dxa"/>
          </w:tcPr>
          <w:p w14:paraId="07215923" w14:textId="77777777" w:rsidR="00864A26" w:rsidRDefault="00864A26" w:rsidP="001A1068">
            <w:pPr>
              <w:pStyle w:val="Contedodatabela"/>
              <w:snapToGrid w:val="0"/>
            </w:pPr>
            <w:r>
              <w:t>F03</w:t>
            </w:r>
          </w:p>
        </w:tc>
        <w:tc>
          <w:tcPr>
            <w:tcW w:w="849" w:type="dxa"/>
          </w:tcPr>
          <w:p w14:paraId="256541A6" w14:textId="6EA4685C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38943E0B" w14:textId="34448C15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2A1D0370" w14:textId="44BEC271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01CBF001" w14:textId="1B9304AA" w:rsidR="00864A26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4D04265A" w14:textId="2FFBFA74" w:rsidTr="00D31DFB">
        <w:trPr>
          <w:trHeight w:val="687"/>
        </w:trPr>
        <w:tc>
          <w:tcPr>
            <w:tcW w:w="669" w:type="dxa"/>
          </w:tcPr>
          <w:p w14:paraId="4325824B" w14:textId="77777777" w:rsidR="00864A26" w:rsidRDefault="00864A26" w:rsidP="001A1068">
            <w:pPr>
              <w:pStyle w:val="Contedodatabela"/>
              <w:snapToGrid w:val="0"/>
            </w:pPr>
            <w:r>
              <w:t>F04</w:t>
            </w:r>
          </w:p>
        </w:tc>
        <w:tc>
          <w:tcPr>
            <w:tcW w:w="849" w:type="dxa"/>
          </w:tcPr>
          <w:p w14:paraId="1104409B" w14:textId="26CB23CE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6B2F271D" w14:textId="4F324A66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0AFC7534" w14:textId="0CF367DE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632BA810" w14:textId="7226A26E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864A26" w14:paraId="0C8ECC6D" w14:textId="68C2C879" w:rsidTr="00D31DFB">
        <w:trPr>
          <w:trHeight w:val="687"/>
        </w:trPr>
        <w:tc>
          <w:tcPr>
            <w:tcW w:w="669" w:type="dxa"/>
          </w:tcPr>
          <w:p w14:paraId="5FEE09E7" w14:textId="023842B4" w:rsidR="00864A26" w:rsidRDefault="00864A26" w:rsidP="001A1068">
            <w:pPr>
              <w:pStyle w:val="Contedodatabela"/>
              <w:snapToGrid w:val="0"/>
            </w:pPr>
            <w:r>
              <w:t>F05</w:t>
            </w:r>
          </w:p>
        </w:tc>
        <w:tc>
          <w:tcPr>
            <w:tcW w:w="849" w:type="dxa"/>
          </w:tcPr>
          <w:p w14:paraId="49FEC30D" w14:textId="5A294B2F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4D8DA549" w14:textId="398BEB1D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4E0ABA02" w14:textId="2E204385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451A6142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02709174" w14:textId="49FA2194" w:rsidTr="00D31DFB">
        <w:trPr>
          <w:trHeight w:val="687"/>
        </w:trPr>
        <w:tc>
          <w:tcPr>
            <w:tcW w:w="669" w:type="dxa"/>
          </w:tcPr>
          <w:p w14:paraId="5D452213" w14:textId="44A50E35" w:rsidR="00864A26" w:rsidRDefault="00864A26" w:rsidP="001A1068">
            <w:pPr>
              <w:pStyle w:val="Contedodatabela"/>
              <w:snapToGrid w:val="0"/>
            </w:pPr>
            <w:r>
              <w:t>F06</w:t>
            </w:r>
          </w:p>
        </w:tc>
        <w:tc>
          <w:tcPr>
            <w:tcW w:w="849" w:type="dxa"/>
          </w:tcPr>
          <w:p w14:paraId="403920BF" w14:textId="7D36307F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6AAA242A" w14:textId="47C7963F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1C3A44DD" w14:textId="4EDBB924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6646918E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0C0EC060" w14:textId="5137890A" w:rsidTr="00D31DFB">
        <w:trPr>
          <w:trHeight w:val="687"/>
        </w:trPr>
        <w:tc>
          <w:tcPr>
            <w:tcW w:w="669" w:type="dxa"/>
          </w:tcPr>
          <w:p w14:paraId="3388C757" w14:textId="109FE712" w:rsidR="00864A26" w:rsidRDefault="00864A26" w:rsidP="001A1068">
            <w:pPr>
              <w:pStyle w:val="Contedodatabela"/>
              <w:snapToGrid w:val="0"/>
            </w:pPr>
            <w:r>
              <w:t>F07</w:t>
            </w:r>
          </w:p>
        </w:tc>
        <w:tc>
          <w:tcPr>
            <w:tcW w:w="849" w:type="dxa"/>
          </w:tcPr>
          <w:p w14:paraId="215410ED" w14:textId="22EF83F4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311A270B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5358ADC2" w14:textId="575D0F62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074E1098" w14:textId="5E5A7424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864A26" w14:paraId="63A0DD2A" w14:textId="45ACFD36" w:rsidTr="00D31DFB">
        <w:trPr>
          <w:trHeight w:val="687"/>
        </w:trPr>
        <w:tc>
          <w:tcPr>
            <w:tcW w:w="669" w:type="dxa"/>
          </w:tcPr>
          <w:p w14:paraId="2CF6CEA2" w14:textId="6BA7B7B2" w:rsidR="00864A26" w:rsidRDefault="00864A26" w:rsidP="001A1068">
            <w:pPr>
              <w:pStyle w:val="Contedodatabela"/>
              <w:snapToGrid w:val="0"/>
            </w:pPr>
            <w:r>
              <w:t>F08</w:t>
            </w:r>
          </w:p>
        </w:tc>
        <w:tc>
          <w:tcPr>
            <w:tcW w:w="849" w:type="dxa"/>
          </w:tcPr>
          <w:p w14:paraId="1361F9B1" w14:textId="59A5FF61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30B4B0CD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1EEF767A" w14:textId="282404C2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2CD9B5A3" w14:textId="4F266FA8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864A26" w14:paraId="47D929A7" w14:textId="56CEDFC5" w:rsidTr="00D31DFB">
        <w:trPr>
          <w:trHeight w:val="687"/>
        </w:trPr>
        <w:tc>
          <w:tcPr>
            <w:tcW w:w="669" w:type="dxa"/>
          </w:tcPr>
          <w:p w14:paraId="2D5192F7" w14:textId="7B97305B" w:rsidR="00864A26" w:rsidRDefault="00864A26" w:rsidP="001A1068">
            <w:pPr>
              <w:pStyle w:val="Contedodatabela"/>
              <w:snapToGrid w:val="0"/>
            </w:pPr>
            <w:r>
              <w:t>F09</w:t>
            </w:r>
          </w:p>
        </w:tc>
        <w:tc>
          <w:tcPr>
            <w:tcW w:w="849" w:type="dxa"/>
          </w:tcPr>
          <w:p w14:paraId="2D7FC721" w14:textId="504320FA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1A06F5B6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180D0DDA" w14:textId="08D75E5F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181AF97A" w14:textId="10964D10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</w:tbl>
    <w:p w14:paraId="0141094E" w14:textId="3D03AF39" w:rsidR="006F368F" w:rsidRDefault="00DF02FE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textWrapping" w:clear="all"/>
      </w:r>
    </w:p>
    <w:p w14:paraId="5165F06D" w14:textId="77777777" w:rsidR="006F368F" w:rsidRDefault="006F368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4DCFDDB" w14:textId="77777777" w:rsidR="006F368F" w:rsidRDefault="006F368F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34A8FE4E" w14:textId="43D1C53E" w:rsidR="00DB2CE9" w:rsidRDefault="00DF02FE" w:rsidP="00DF02FE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 w:rsidRPr="00EA4F97">
        <w:rPr>
          <w:rFonts w:ascii="Albany" w:hAnsi="Albany"/>
          <w:b/>
          <w:bCs/>
          <w:i/>
          <w:iCs/>
          <w:sz w:val="32"/>
          <w:szCs w:val="32"/>
        </w:rPr>
        <w:t>Diagrama Geral de Casos de Uso</w:t>
      </w:r>
    </w:p>
    <w:p w14:paraId="254D7136" w14:textId="4B25E874" w:rsidR="00DF02FE" w:rsidRPr="00F17566" w:rsidRDefault="00DB2CE9" w:rsidP="00F17566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>
        <w:rPr>
          <w:rFonts w:ascii="Albany" w:hAnsi="Albany"/>
          <w:b/>
          <w:bCs/>
          <w:i/>
          <w:iCs/>
          <w:noProof/>
          <w:sz w:val="32"/>
          <w:szCs w:val="32"/>
        </w:rPr>
        <w:drawing>
          <wp:inline distT="0" distB="0" distL="0" distR="0" wp14:anchorId="4F33406F" wp14:editId="24B5B605">
            <wp:extent cx="5158740" cy="4008120"/>
            <wp:effectExtent l="0" t="0" r="3810" b="0"/>
            <wp:docPr id="1002027233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7233" name="Imagem 1" descr="Diagram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" t="1128" r="3623" b="1"/>
                    <a:stretch/>
                  </pic:blipFill>
                  <pic:spPr bwMode="auto">
                    <a:xfrm>
                      <a:off x="0" y="0"/>
                      <a:ext cx="515874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BF86" w14:textId="5DC14A89" w:rsidR="00DF02FE" w:rsidRPr="00F17566" w:rsidRDefault="00DF02FE" w:rsidP="00F17566"/>
    <w:p w14:paraId="405957F6" w14:textId="77777777" w:rsidR="00DF02FE" w:rsidRPr="002B7B85" w:rsidRDefault="00DF02FE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</w:rPr>
      </w:pPr>
      <w:r w:rsidRPr="002B7B85">
        <w:rPr>
          <w:rFonts w:ascii="Albany" w:hAnsi="Albany"/>
          <w:b/>
          <w:bCs/>
          <w:i/>
          <w:iCs/>
          <w:color w:val="auto"/>
        </w:rPr>
        <w:t>Atores</w:t>
      </w:r>
    </w:p>
    <w:tbl>
      <w:tblPr>
        <w:tblW w:w="9506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0"/>
        <w:gridCol w:w="6506"/>
      </w:tblGrid>
      <w:tr w:rsidR="00DF02FE" w14:paraId="67DDACA2" w14:textId="77777777" w:rsidTr="004B288C">
        <w:tc>
          <w:tcPr>
            <w:tcW w:w="3000" w:type="dxa"/>
          </w:tcPr>
          <w:p w14:paraId="3E9061DE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Ator</w:t>
            </w:r>
          </w:p>
        </w:tc>
        <w:tc>
          <w:tcPr>
            <w:tcW w:w="6506" w:type="dxa"/>
          </w:tcPr>
          <w:p w14:paraId="440751E6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</w:tr>
      <w:tr w:rsidR="00DF02FE" w14:paraId="35D99B85" w14:textId="77777777" w:rsidTr="004B288C">
        <w:tc>
          <w:tcPr>
            <w:tcW w:w="3000" w:type="dxa"/>
          </w:tcPr>
          <w:p w14:paraId="3E34B904" w14:textId="77777777" w:rsidR="00DF02FE" w:rsidRDefault="00DF02FE" w:rsidP="001A1068">
            <w:pPr>
              <w:pStyle w:val="Contedodatabela"/>
              <w:snapToGrid w:val="0"/>
            </w:pPr>
            <w:r>
              <w:t>Usuário</w:t>
            </w:r>
          </w:p>
        </w:tc>
        <w:tc>
          <w:tcPr>
            <w:tcW w:w="6506" w:type="dxa"/>
          </w:tcPr>
          <w:p w14:paraId="07AA9317" w14:textId="0E02EAA0" w:rsidR="00DF02FE" w:rsidRDefault="00DF02FE" w:rsidP="001A1068">
            <w:pPr>
              <w:pStyle w:val="Contedodatabela"/>
              <w:snapToGrid w:val="0"/>
            </w:pPr>
            <w:r>
              <w:t xml:space="preserve">Acessar o sistema para </w:t>
            </w:r>
            <w:r w:rsidR="0053293C">
              <w:t>jogar</w:t>
            </w:r>
          </w:p>
        </w:tc>
      </w:tr>
    </w:tbl>
    <w:p w14:paraId="02601C62" w14:textId="77777777" w:rsidR="002D06A4" w:rsidRDefault="002D06A4"/>
    <w:sectPr w:rsidR="002D06A4" w:rsidSect="001B49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655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FE"/>
    <w:rsid w:val="0002091D"/>
    <w:rsid w:val="000B56FF"/>
    <w:rsid w:val="001619AC"/>
    <w:rsid w:val="00162C02"/>
    <w:rsid w:val="001B49AD"/>
    <w:rsid w:val="001F1C45"/>
    <w:rsid w:val="00201BE9"/>
    <w:rsid w:val="00231871"/>
    <w:rsid w:val="002D06A4"/>
    <w:rsid w:val="00354567"/>
    <w:rsid w:val="003918AD"/>
    <w:rsid w:val="0044210F"/>
    <w:rsid w:val="00461F43"/>
    <w:rsid w:val="00496F34"/>
    <w:rsid w:val="004B288C"/>
    <w:rsid w:val="00500F9C"/>
    <w:rsid w:val="0053293C"/>
    <w:rsid w:val="00672A7C"/>
    <w:rsid w:val="00696904"/>
    <w:rsid w:val="006D0912"/>
    <w:rsid w:val="006F368F"/>
    <w:rsid w:val="007C5513"/>
    <w:rsid w:val="007E0695"/>
    <w:rsid w:val="0080697A"/>
    <w:rsid w:val="00864A26"/>
    <w:rsid w:val="00886B6E"/>
    <w:rsid w:val="008F6D30"/>
    <w:rsid w:val="00A13EB0"/>
    <w:rsid w:val="00A2311A"/>
    <w:rsid w:val="00A72168"/>
    <w:rsid w:val="00A81028"/>
    <w:rsid w:val="00AC0235"/>
    <w:rsid w:val="00AC73D3"/>
    <w:rsid w:val="00AE5829"/>
    <w:rsid w:val="00B2171C"/>
    <w:rsid w:val="00B87623"/>
    <w:rsid w:val="00BC73DB"/>
    <w:rsid w:val="00BD1526"/>
    <w:rsid w:val="00D41EF6"/>
    <w:rsid w:val="00DB2CE9"/>
    <w:rsid w:val="00DF02FE"/>
    <w:rsid w:val="00E55DB9"/>
    <w:rsid w:val="00E87E10"/>
    <w:rsid w:val="00E954E0"/>
    <w:rsid w:val="00F12B27"/>
    <w:rsid w:val="00F17566"/>
    <w:rsid w:val="00F42400"/>
    <w:rsid w:val="00FB62BD"/>
    <w:rsid w:val="00F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A99E"/>
  <w15:chartTrackingRefBased/>
  <w15:docId w15:val="{BB823319-B5AE-4501-89E2-2E20049B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FE"/>
  </w:style>
  <w:style w:type="paragraph" w:styleId="Ttulo1">
    <w:name w:val="heading 1"/>
    <w:basedOn w:val="Normal"/>
    <w:next w:val="Normal"/>
    <w:link w:val="Ttulo1Char"/>
    <w:uiPriority w:val="9"/>
    <w:qFormat/>
    <w:rsid w:val="00DF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DF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DF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02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02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02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02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02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02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02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02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02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02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02FE"/>
    <w:rPr>
      <w:b/>
      <w:bCs/>
      <w:smallCaps/>
      <w:color w:val="0F4761" w:themeColor="accent1" w:themeShade="BF"/>
      <w:spacing w:val="5"/>
    </w:rPr>
  </w:style>
  <w:style w:type="character" w:styleId="Forte">
    <w:name w:val="Strong"/>
    <w:qFormat/>
    <w:rsid w:val="00DF02FE"/>
    <w:rPr>
      <w:b/>
      <w:bCs/>
    </w:rPr>
  </w:style>
  <w:style w:type="paragraph" w:customStyle="1" w:styleId="Contedodatabela">
    <w:name w:val="Conteúdo da tabela"/>
    <w:basedOn w:val="Corpodetexto"/>
    <w:rsid w:val="00DF02FE"/>
    <w:pPr>
      <w:widowControl w:val="0"/>
      <w:suppressAutoHyphens/>
      <w:spacing w:after="283" w:line="240" w:lineRule="auto"/>
    </w:pPr>
    <w:rPr>
      <w:rFonts w:ascii="Nimbus Roman No9 L" w:eastAsia="DejaVu Sans" w:hAnsi="Nimbus Roman No9 L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DF02F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DF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A2DF-7A81-433F-8E78-ED5A77D3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EMANUEL DE MEDEIROS AMARAL</dc:creator>
  <cp:keywords/>
  <dc:description/>
  <cp:lastModifiedBy>VITOR EMANUEL DE MEDEIROS AMARAL</cp:lastModifiedBy>
  <cp:revision>38</cp:revision>
  <dcterms:created xsi:type="dcterms:W3CDTF">2024-10-10T23:34:00Z</dcterms:created>
  <dcterms:modified xsi:type="dcterms:W3CDTF">2024-11-28T14:11:00Z</dcterms:modified>
</cp:coreProperties>
</file>