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DA41" w14:textId="219095D4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D98E27" wp14:editId="7962EDAF">
            <wp:simplePos x="0" y="0"/>
            <wp:positionH relativeFrom="margin">
              <wp:align>center</wp:align>
            </wp:positionH>
            <wp:positionV relativeFrom="paragraph">
              <wp:posOffset>-795020</wp:posOffset>
            </wp:positionV>
            <wp:extent cx="4153535" cy="1955800"/>
            <wp:effectExtent l="0" t="0" r="0" b="6350"/>
            <wp:wrapNone/>
            <wp:docPr id="175437104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104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91059" w14:textId="50AAD636" w:rsidR="008441C2" w:rsidRDefault="008441C2" w:rsidP="008441C2">
      <w:pPr>
        <w:tabs>
          <w:tab w:val="left" w:pos="924"/>
          <w:tab w:val="left" w:pos="717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0BADC60A" w14:textId="0C128215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96F054" w14:textId="5E7DF799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6275A" w14:textId="77777777" w:rsidR="008441C2" w:rsidRDefault="008441C2" w:rsidP="008441C2">
      <w:pPr>
        <w:tabs>
          <w:tab w:val="left" w:pos="92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3CEAFE1" w14:textId="77777777" w:rsidR="00BC1188" w:rsidRDefault="00BC1188" w:rsidP="008441C2">
      <w:pPr>
        <w:tabs>
          <w:tab w:val="left" w:pos="92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A36B70F" w14:textId="0F4C37B2" w:rsidR="00C91199" w:rsidRPr="00C91199" w:rsidRDefault="00C91199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>Campus –</w:t>
      </w:r>
      <w:r w:rsidRPr="008441C2">
        <w:rPr>
          <w:rFonts w:ascii="Arial" w:hAnsi="Arial" w:cs="Arial"/>
          <w:sz w:val="24"/>
          <w:szCs w:val="24"/>
        </w:rPr>
        <w:t xml:space="preserve"> </w:t>
      </w:r>
      <w:r w:rsidR="008441C2">
        <w:rPr>
          <w:rFonts w:ascii="Arial" w:hAnsi="Arial" w:cs="Arial"/>
          <w:sz w:val="24"/>
          <w:szCs w:val="24"/>
        </w:rPr>
        <w:t>IFRNCA</w:t>
      </w:r>
      <w:r w:rsidRPr="00C911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7D694C" w14:textId="2E896690" w:rsidR="00C91199" w:rsidRPr="00C91199" w:rsidRDefault="00C91199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 xml:space="preserve">Curso – </w:t>
      </w:r>
      <w:r w:rsidRPr="008441C2">
        <w:rPr>
          <w:rFonts w:ascii="Arial" w:hAnsi="Arial" w:cs="Arial"/>
          <w:sz w:val="24"/>
          <w:szCs w:val="24"/>
        </w:rPr>
        <w:t>Informática 1V</w:t>
      </w:r>
    </w:p>
    <w:p w14:paraId="607808DB" w14:textId="6616F990" w:rsidR="00C91199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 – </w:t>
      </w:r>
      <w:r w:rsidRPr="008441C2">
        <w:rPr>
          <w:rFonts w:ascii="Arial" w:hAnsi="Arial" w:cs="Arial"/>
          <w:sz w:val="24"/>
          <w:szCs w:val="24"/>
        </w:rPr>
        <w:t>Projeto Integrador</w:t>
      </w:r>
      <w:r w:rsidRPr="00C911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22028B" w14:textId="4BE28614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Coordenador: </w:t>
      </w:r>
      <w:r w:rsidRPr="008441C2">
        <w:rPr>
          <w:rFonts w:ascii="Arial" w:hAnsi="Arial" w:cs="Arial"/>
          <w:sz w:val="24"/>
          <w:szCs w:val="24"/>
        </w:rPr>
        <w:t>Hugo Wendell Maia</w:t>
      </w:r>
    </w:p>
    <w:p w14:paraId="734967B3" w14:textId="77777777" w:rsidR="008441C2" w:rsidRDefault="008441C2" w:rsidP="008441C2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E5F949" w14:textId="77777777" w:rsidR="008441C2" w:rsidRDefault="008441C2" w:rsidP="008441C2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A48CCA" w14:textId="77777777" w:rsidR="008441C2" w:rsidRDefault="008441C2" w:rsidP="008441C2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64A778D" w14:textId="77777777" w:rsidR="008441C2" w:rsidRPr="00C91199" w:rsidRDefault="008441C2" w:rsidP="008441C2">
      <w:pPr>
        <w:tabs>
          <w:tab w:val="left" w:pos="9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69C5AD" w14:textId="5BF31755" w:rsidR="00C91199" w:rsidRPr="00C91199" w:rsidRDefault="00C91199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>Componentes:</w:t>
      </w:r>
      <w:r w:rsidRPr="00C91199">
        <w:rPr>
          <w:rFonts w:ascii="Arial" w:hAnsi="Arial" w:cs="Arial"/>
          <w:sz w:val="24"/>
          <w:szCs w:val="24"/>
        </w:rPr>
        <w:t xml:space="preserve"> </w:t>
      </w:r>
    </w:p>
    <w:p w14:paraId="41BB89C5" w14:textId="60123459" w:rsidR="00C91199" w:rsidRDefault="00C91199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sz w:val="24"/>
          <w:szCs w:val="24"/>
        </w:rPr>
        <w:t>Arthur Alves, Artur Dantas, Júlio César, Victor Lucas e Vitor Emanuel</w:t>
      </w:r>
    </w:p>
    <w:p w14:paraId="4C326FF0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D469A0" w14:textId="77777777" w:rsidR="00BC1188" w:rsidRDefault="00BC1188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D757A09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15ADB6B" w14:textId="338041DE" w:rsidR="008441C2" w:rsidRP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441C2">
        <w:rPr>
          <w:rFonts w:ascii="Arial" w:hAnsi="Arial" w:cs="Arial"/>
          <w:b/>
          <w:bCs/>
          <w:sz w:val="24"/>
          <w:szCs w:val="24"/>
        </w:rPr>
        <w:t>“START! - ONGS EM VERTIGEM”:</w:t>
      </w:r>
    </w:p>
    <w:p w14:paraId="35A052FE" w14:textId="6685FA9B" w:rsidR="008441C2" w:rsidRP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441C2">
        <w:rPr>
          <w:rFonts w:ascii="Arial" w:hAnsi="Arial" w:cs="Arial"/>
          <w:b/>
          <w:bCs/>
          <w:sz w:val="24"/>
          <w:szCs w:val="24"/>
        </w:rPr>
        <w:t xml:space="preserve">REQUISITOS FUNCIONAIS E NÃO-FUNCIONAIS DO </w:t>
      </w:r>
      <w:r>
        <w:rPr>
          <w:rFonts w:ascii="Arial" w:hAnsi="Arial" w:cs="Arial"/>
          <w:b/>
          <w:bCs/>
          <w:sz w:val="24"/>
          <w:szCs w:val="24"/>
        </w:rPr>
        <w:t>SITE COMO VEÍCULO DE DIVULGAÇÃO DO PROJETO</w:t>
      </w:r>
    </w:p>
    <w:p w14:paraId="66C7FDA7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CC59B9A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A3870FE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13443B1" w14:textId="77777777" w:rsidR="008441C2" w:rsidRPr="00C91199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F5BB7C2" w14:textId="77777777" w:rsidR="00C91199" w:rsidRDefault="00C91199" w:rsidP="008441C2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0740C3DE" w14:textId="77777777" w:rsidR="008441C2" w:rsidRDefault="008441C2" w:rsidP="008441C2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4A93253F" w14:textId="77777777" w:rsidR="008441C2" w:rsidRDefault="008441C2" w:rsidP="008441C2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739EB47D" w14:textId="77777777" w:rsidR="008441C2" w:rsidRDefault="008441C2" w:rsidP="008441C2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3BDED5BD" w14:textId="082D3B60" w:rsidR="000B42E3" w:rsidRPr="00BC1188" w:rsidRDefault="008441C2" w:rsidP="00BC1188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Caicó - RN</w:t>
      </w:r>
    </w:p>
    <w:p w14:paraId="0CACBAFB" w14:textId="4E3EACBA" w:rsidR="000B42E3" w:rsidRPr="00BC1188" w:rsidRDefault="000B42E3" w:rsidP="000B42E3">
      <w:pPr>
        <w:pStyle w:val="Ttulo1"/>
        <w:rPr>
          <w:rFonts w:ascii="Albany" w:hAnsi="Albany"/>
          <w:b/>
          <w:bCs/>
          <w:i/>
          <w:iCs/>
          <w:color w:val="auto"/>
          <w:sz w:val="38"/>
          <w:szCs w:val="32"/>
        </w:rPr>
      </w:pPr>
      <w:r w:rsidRPr="00BC1188">
        <w:rPr>
          <w:rFonts w:ascii="Albany" w:hAnsi="Albany"/>
          <w:b/>
          <w:bCs/>
          <w:i/>
          <w:iCs/>
          <w:color w:val="auto"/>
          <w:sz w:val="38"/>
          <w:szCs w:val="32"/>
        </w:rPr>
        <w:lastRenderedPageBreak/>
        <w:t>Requisitos</w:t>
      </w:r>
    </w:p>
    <w:p w14:paraId="598DE235" w14:textId="61D3C5C0" w:rsidR="000B42E3" w:rsidRPr="00BC1188" w:rsidRDefault="000B42E3" w:rsidP="000B42E3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  <w:szCs w:val="28"/>
        </w:rPr>
      </w:pPr>
      <w:r w:rsidRPr="00463675">
        <w:rPr>
          <w:rFonts w:ascii="Albany" w:hAnsi="Albany"/>
          <w:b/>
          <w:bCs/>
          <w:i/>
          <w:iCs/>
          <w:color w:val="auto"/>
          <w:sz w:val="36"/>
          <w:szCs w:val="36"/>
        </w:rPr>
        <w:t xml:space="preserve"> </w:t>
      </w:r>
      <w:r w:rsidRPr="00BC1188">
        <w:rPr>
          <w:rFonts w:ascii="Albany" w:hAnsi="Albany"/>
          <w:b/>
          <w:bCs/>
          <w:i/>
          <w:iCs/>
          <w:color w:val="auto"/>
          <w:szCs w:val="28"/>
        </w:rPr>
        <w:t>Requisitos Funcionais</w:t>
      </w:r>
    </w:p>
    <w:tbl>
      <w:tblPr>
        <w:tblW w:w="9464" w:type="dxa"/>
        <w:tblInd w:w="139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38"/>
        <w:gridCol w:w="21"/>
        <w:gridCol w:w="1701"/>
        <w:gridCol w:w="3260"/>
        <w:gridCol w:w="9"/>
        <w:gridCol w:w="3535"/>
      </w:tblGrid>
      <w:tr w:rsidR="00574E6A" w14:paraId="241FBD3C" w14:textId="77777777" w:rsidTr="00E52D50">
        <w:tc>
          <w:tcPr>
            <w:tcW w:w="959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247C66B0" w14:textId="77777777" w:rsidR="00574E6A" w:rsidRDefault="00574E6A" w:rsidP="00E52D50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170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537C2B3A" w14:textId="77777777" w:rsidR="00574E6A" w:rsidRDefault="00574E6A" w:rsidP="00E52D50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Caso de Uso</w:t>
            </w:r>
          </w:p>
        </w:tc>
        <w:tc>
          <w:tcPr>
            <w:tcW w:w="32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5D93403D" w14:textId="77777777" w:rsidR="00574E6A" w:rsidRDefault="00574E6A" w:rsidP="00E52D50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3544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75143AC6" w14:textId="77777777" w:rsidR="00574E6A" w:rsidRDefault="00574E6A" w:rsidP="00E52D50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Classificação</w:t>
            </w:r>
          </w:p>
        </w:tc>
      </w:tr>
      <w:tr w:rsidR="00574E6A" w14:paraId="79E15AB2" w14:textId="77777777" w:rsidTr="00E52D50">
        <w:tblPrEx>
          <w:tblLook w:val="04A0" w:firstRow="1" w:lastRow="0" w:firstColumn="1" w:lastColumn="0" w:noHBand="0" w:noVBand="1"/>
        </w:tblPrEx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0AB71A6" w14:textId="24C9E679" w:rsidR="00574E6A" w:rsidRDefault="00295E09" w:rsidP="00E52D50">
            <w:pPr>
              <w:pStyle w:val="Contedodatabela"/>
              <w:snapToGrid w:val="0"/>
            </w:pPr>
            <w:r>
              <w:t>F</w:t>
            </w:r>
            <w:r w:rsidR="00574E6A">
              <w:t>01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C33D8C0" w14:textId="2A759EDB" w:rsidR="00574E6A" w:rsidRDefault="00574E6A" w:rsidP="00E52D50">
            <w:pPr>
              <w:pStyle w:val="Contedodatabela"/>
              <w:snapToGrid w:val="0"/>
            </w:pPr>
            <w:r>
              <w:t>Cadastrar</w:t>
            </w:r>
            <w:r w:rsidR="00504FD6">
              <w:t xml:space="preserve"> usuário para acessar</w:t>
            </w:r>
            <w:r w:rsidR="007952CD">
              <w:t xml:space="preserve"> a</w:t>
            </w:r>
            <w:r w:rsidR="00504FD6">
              <w:t xml:space="preserve"> DEMO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C0F29DF" w14:textId="77777777" w:rsidR="00574E6A" w:rsidRDefault="00574E6A" w:rsidP="00E52D50">
            <w:pPr>
              <w:pStyle w:val="Contedodatabela"/>
              <w:snapToGrid w:val="0"/>
            </w:pPr>
            <w:r>
              <w:t>Cadastra e-mail e senha para acessar o download da DEMO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CC62E0D" w14:textId="77777777" w:rsidR="00574E6A" w:rsidRDefault="00574E6A" w:rsidP="00E52D50">
            <w:pPr>
              <w:pStyle w:val="Contedodatabela"/>
              <w:snapToGrid w:val="0"/>
            </w:pPr>
            <w:r>
              <w:t>Primário</w:t>
            </w:r>
          </w:p>
        </w:tc>
      </w:tr>
      <w:tr w:rsidR="00574E6A" w14:paraId="2EF92A7F" w14:textId="77777777" w:rsidTr="00E52D50">
        <w:tblPrEx>
          <w:tblLook w:val="04A0" w:firstRow="1" w:lastRow="0" w:firstColumn="1" w:lastColumn="0" w:noHBand="0" w:noVBand="1"/>
        </w:tblPrEx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56164C9" w14:textId="7635F955" w:rsidR="00574E6A" w:rsidRDefault="00295E09" w:rsidP="00E52D50">
            <w:pPr>
              <w:pStyle w:val="Contedodatabela"/>
              <w:snapToGrid w:val="0"/>
            </w:pPr>
            <w:r>
              <w:t>F</w:t>
            </w:r>
            <w:r w:rsidR="00574E6A">
              <w:t>02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4645242" w14:textId="54B9441A" w:rsidR="00574E6A" w:rsidRDefault="00574E6A" w:rsidP="00E52D50">
            <w:pPr>
              <w:pStyle w:val="Contedodatabela"/>
              <w:snapToGrid w:val="0"/>
            </w:pPr>
            <w:r>
              <w:t>Logar</w:t>
            </w:r>
            <w:r w:rsidR="00504FD6">
              <w:t xml:space="preserve"> usuário </w:t>
            </w:r>
            <w:r w:rsidR="007952CD">
              <w:t>para acessar a DEMO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7B45C48" w14:textId="77777777" w:rsidR="00574E6A" w:rsidRDefault="00574E6A" w:rsidP="00E52D50">
            <w:pPr>
              <w:pStyle w:val="Contedodatabela"/>
              <w:snapToGrid w:val="0"/>
            </w:pPr>
            <w:r>
              <w:t>Fazer login na página de download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D4519BD" w14:textId="77777777" w:rsidR="00574E6A" w:rsidRDefault="00574E6A" w:rsidP="00E52D50">
            <w:pPr>
              <w:pStyle w:val="Contedodatabela"/>
              <w:snapToGrid w:val="0"/>
            </w:pPr>
            <w:r>
              <w:t>Primário</w:t>
            </w:r>
          </w:p>
        </w:tc>
      </w:tr>
      <w:tr w:rsidR="001C78FD" w14:paraId="18955C3B" w14:textId="77777777" w:rsidTr="00E52D50">
        <w:tblPrEx>
          <w:tblLook w:val="04A0" w:firstRow="1" w:lastRow="0" w:firstColumn="1" w:lastColumn="0" w:noHBand="0" w:noVBand="1"/>
        </w:tblPrEx>
        <w:trPr>
          <w:trHeight w:val="781"/>
        </w:trPr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7E024E0" w14:textId="1487B0FD" w:rsidR="001C78FD" w:rsidRDefault="001C78FD" w:rsidP="001C78FD">
            <w:pPr>
              <w:pStyle w:val="Contedodatabela"/>
              <w:snapToGrid w:val="0"/>
            </w:pPr>
            <w:r>
              <w:t>F0</w:t>
            </w:r>
            <w:r>
              <w:t>3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CF37DF0" w14:textId="6283EB83" w:rsidR="001C78FD" w:rsidRDefault="001C78FD" w:rsidP="001C78FD">
            <w:pPr>
              <w:pStyle w:val="Contedodatabela"/>
              <w:snapToGrid w:val="0"/>
            </w:pPr>
            <w:r>
              <w:t>Acessar dashboard do administrador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43354DB" w14:textId="79EEE1FE" w:rsidR="001C78FD" w:rsidRDefault="001C78FD" w:rsidP="001C78FD">
            <w:pPr>
              <w:pStyle w:val="Contedodatabela"/>
              <w:snapToGrid w:val="0"/>
            </w:pPr>
            <w:r>
              <w:t>Exibe o número de acessos, downloads da DEMO e tempo de interação ao administrador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04B01EB" w14:textId="5C60D292" w:rsidR="001C78FD" w:rsidRDefault="001C78FD" w:rsidP="001C78FD">
            <w:pPr>
              <w:pStyle w:val="Contedodatabela"/>
              <w:snapToGrid w:val="0"/>
            </w:pPr>
            <w:r>
              <w:t>Primário</w:t>
            </w:r>
          </w:p>
        </w:tc>
      </w:tr>
      <w:tr w:rsidR="001C78FD" w14:paraId="206C2359" w14:textId="77777777" w:rsidTr="00E52D50">
        <w:tblPrEx>
          <w:tblLook w:val="04A0" w:firstRow="1" w:lastRow="0" w:firstColumn="1" w:lastColumn="0" w:noHBand="0" w:noVBand="1"/>
        </w:tblPrEx>
        <w:trPr>
          <w:trHeight w:val="781"/>
        </w:trPr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66D0898" w14:textId="1B51601F" w:rsidR="001C78FD" w:rsidRDefault="001C78FD" w:rsidP="001C78FD">
            <w:pPr>
              <w:pStyle w:val="Contedodatabela"/>
              <w:snapToGrid w:val="0"/>
            </w:pPr>
            <w:r>
              <w:t>F0</w:t>
            </w:r>
            <w:r>
              <w:t>4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FEF8FE1" w14:textId="45ADAD24" w:rsidR="001C78FD" w:rsidRDefault="001C78FD" w:rsidP="001C78FD">
            <w:pPr>
              <w:pStyle w:val="Contedodatabela"/>
              <w:snapToGrid w:val="0"/>
            </w:pPr>
            <w:r>
              <w:t>Registrar dados de acesso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46F6A59" w14:textId="32D81645" w:rsidR="001C78FD" w:rsidRDefault="001C78FD" w:rsidP="001C78FD">
            <w:pPr>
              <w:pStyle w:val="Contedodatabela"/>
              <w:snapToGrid w:val="0"/>
            </w:pPr>
            <w:r>
              <w:t>Registrar a contagem de cadastros para a DEMO, tempo de interação e número de visitas ao site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14FE0B3" w14:textId="26DB26E4" w:rsidR="001C78FD" w:rsidRDefault="001C78FD" w:rsidP="001C78FD">
            <w:pPr>
              <w:pStyle w:val="Contedodatabela"/>
              <w:snapToGrid w:val="0"/>
            </w:pPr>
            <w:r>
              <w:t>Primário</w:t>
            </w:r>
          </w:p>
        </w:tc>
      </w:tr>
      <w:tr w:rsidR="001C78FD" w14:paraId="13774FAA" w14:textId="77777777" w:rsidTr="00E52D50">
        <w:tblPrEx>
          <w:tblLook w:val="04A0" w:firstRow="1" w:lastRow="0" w:firstColumn="1" w:lastColumn="0" w:noHBand="0" w:noVBand="1"/>
        </w:tblPrEx>
        <w:trPr>
          <w:trHeight w:val="781"/>
        </w:trPr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2908673" w14:textId="1A48772A" w:rsidR="001C78FD" w:rsidRDefault="001C78FD" w:rsidP="001C78FD">
            <w:pPr>
              <w:pStyle w:val="Contedodatabela"/>
              <w:snapToGrid w:val="0"/>
            </w:pPr>
            <w:r>
              <w:t>F05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D82C44A" w14:textId="77777777" w:rsidR="001C78FD" w:rsidRDefault="001C78FD" w:rsidP="001C78FD">
            <w:pPr>
              <w:pStyle w:val="Contedodatabela"/>
              <w:snapToGrid w:val="0"/>
            </w:pPr>
            <w:r>
              <w:t>Baixar DEMO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CB134E7" w14:textId="6D0F4CEF" w:rsidR="001C78FD" w:rsidRDefault="001C78FD" w:rsidP="001C78FD">
            <w:pPr>
              <w:pStyle w:val="Contedodatabela"/>
              <w:snapToGrid w:val="0"/>
            </w:pPr>
            <w:r>
              <w:t>Acessar a página e fazer o download da DEMO do jogo mediante cadastro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54782F2" w14:textId="77777777" w:rsidR="001C78FD" w:rsidRDefault="001C78FD" w:rsidP="001C78FD">
            <w:pPr>
              <w:pStyle w:val="Contedodatabela"/>
              <w:snapToGrid w:val="0"/>
            </w:pPr>
            <w:r>
              <w:t>Secundário</w:t>
            </w:r>
          </w:p>
        </w:tc>
      </w:tr>
      <w:tr w:rsidR="001C78FD" w14:paraId="2253B4DD" w14:textId="77777777" w:rsidTr="00E52D50">
        <w:tblPrEx>
          <w:tblLook w:val="04A0" w:firstRow="1" w:lastRow="0" w:firstColumn="1" w:lastColumn="0" w:noHBand="0" w:noVBand="1"/>
        </w:tblPrEx>
        <w:trPr>
          <w:trHeight w:val="781"/>
        </w:trPr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337E6C0" w14:textId="2D951DB4" w:rsidR="001C78FD" w:rsidRDefault="001C78FD" w:rsidP="001C78FD">
            <w:pPr>
              <w:pStyle w:val="Contedodatabela"/>
              <w:snapToGrid w:val="0"/>
            </w:pPr>
            <w:r>
              <w:t>F06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29C4437" w14:textId="77777777" w:rsidR="001C78FD" w:rsidRDefault="001C78FD" w:rsidP="001C78FD">
            <w:pPr>
              <w:pStyle w:val="Contedodatabela"/>
              <w:snapToGrid w:val="0"/>
            </w:pPr>
            <w:r>
              <w:t>Visualizar conteúdo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FF1E478" w14:textId="77777777" w:rsidR="001C78FD" w:rsidRDefault="001C78FD" w:rsidP="001C78FD">
            <w:pPr>
              <w:pStyle w:val="Contedodatabela"/>
              <w:snapToGrid w:val="0"/>
            </w:pPr>
            <w:r>
              <w:t>Acessar páginas de conteúdo sobre o projeto e sobre o jogo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DD6BE6A" w14:textId="77777777" w:rsidR="001C78FD" w:rsidRDefault="001C78FD" w:rsidP="001C78FD">
            <w:pPr>
              <w:pStyle w:val="Contedodatabela"/>
              <w:snapToGrid w:val="0"/>
            </w:pPr>
            <w:r>
              <w:t>Secundário</w:t>
            </w:r>
          </w:p>
        </w:tc>
      </w:tr>
      <w:tr w:rsidR="001C78FD" w14:paraId="735F197B" w14:textId="77777777" w:rsidTr="00AE5F71">
        <w:tblPrEx>
          <w:tblLook w:val="04A0" w:firstRow="1" w:lastRow="0" w:firstColumn="1" w:lastColumn="0" w:noHBand="0" w:noVBand="1"/>
        </w:tblPrEx>
        <w:tc>
          <w:tcPr>
            <w:tcW w:w="938" w:type="dxa"/>
            <w:tcBorders>
              <w:top w:val="nil"/>
              <w:left w:val="double" w:sz="2" w:space="0" w:color="808080"/>
              <w:bottom w:val="single" w:sz="4" w:space="0" w:color="auto"/>
              <w:right w:val="nil"/>
            </w:tcBorders>
            <w:hideMark/>
          </w:tcPr>
          <w:p w14:paraId="004E3949" w14:textId="64CF3B71" w:rsidR="001C78FD" w:rsidRDefault="001C78FD" w:rsidP="001C78FD">
            <w:pPr>
              <w:pStyle w:val="Contedodatabela"/>
              <w:snapToGrid w:val="0"/>
            </w:pPr>
            <w:r>
              <w:t>F07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single" w:sz="4" w:space="0" w:color="auto"/>
              <w:right w:val="nil"/>
            </w:tcBorders>
            <w:hideMark/>
          </w:tcPr>
          <w:p w14:paraId="53F8656F" w14:textId="77777777" w:rsidR="001C78FD" w:rsidRDefault="001C78FD" w:rsidP="001C78FD">
            <w:pPr>
              <w:pStyle w:val="Contedodatabela"/>
              <w:snapToGrid w:val="0"/>
            </w:pPr>
            <w:r>
              <w:t>Retornar erro de login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single" w:sz="4" w:space="0" w:color="auto"/>
              <w:right w:val="nil"/>
            </w:tcBorders>
            <w:hideMark/>
          </w:tcPr>
          <w:p w14:paraId="7B582AD7" w14:textId="77777777" w:rsidR="001C78FD" w:rsidRDefault="001C78FD" w:rsidP="001C78FD">
            <w:pPr>
              <w:pStyle w:val="Contedodatabela"/>
              <w:snapToGrid w:val="0"/>
            </w:pPr>
            <w:r>
              <w:t>Avisa ao usuário que houve um erro no login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single" w:sz="4" w:space="0" w:color="auto"/>
              <w:right w:val="double" w:sz="2" w:space="0" w:color="808080"/>
            </w:tcBorders>
            <w:hideMark/>
          </w:tcPr>
          <w:p w14:paraId="00706854" w14:textId="77777777" w:rsidR="001C78FD" w:rsidRDefault="001C78FD" w:rsidP="001C78FD">
            <w:pPr>
              <w:pStyle w:val="Contedodatabela"/>
              <w:snapToGrid w:val="0"/>
            </w:pPr>
            <w:r>
              <w:t>Secundário</w:t>
            </w:r>
          </w:p>
        </w:tc>
      </w:tr>
    </w:tbl>
    <w:p w14:paraId="22618204" w14:textId="77777777" w:rsidR="00574E6A" w:rsidRDefault="00574E6A" w:rsidP="00574E6A">
      <w:pPr>
        <w:pStyle w:val="Corpodetexto"/>
      </w:pPr>
      <w:r>
        <w:t xml:space="preserve">* A ordem é definida a partir do caso de uso de alto risco (primário) até o caso de uso de baixo risco(quaternário) </w:t>
      </w:r>
    </w:p>
    <w:p w14:paraId="7D072969" w14:textId="7F007525" w:rsidR="00574E6A" w:rsidRDefault="00574E6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F9B1A21" w14:textId="77777777" w:rsidR="00901B7A" w:rsidRDefault="00901B7A" w:rsidP="00901B7A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</w:p>
    <w:p w14:paraId="3F2C46B2" w14:textId="32826B11" w:rsidR="009A3AEA" w:rsidRPr="00BC1188" w:rsidRDefault="009A3AEA" w:rsidP="009A3AEA">
      <w:pPr>
        <w:pStyle w:val="Ttulo2"/>
        <w:numPr>
          <w:ilvl w:val="0"/>
          <w:numId w:val="4"/>
        </w:numPr>
        <w:tabs>
          <w:tab w:val="left" w:pos="0"/>
        </w:tabs>
        <w:rPr>
          <w:rFonts w:ascii="Albany" w:hAnsi="Albany"/>
          <w:b/>
          <w:bCs/>
          <w:i/>
          <w:iCs/>
          <w:color w:val="auto"/>
          <w:szCs w:val="28"/>
        </w:rPr>
      </w:pPr>
      <w:r w:rsidRPr="00BC1188">
        <w:rPr>
          <w:rFonts w:ascii="Albany" w:hAnsi="Albany"/>
          <w:b/>
          <w:bCs/>
          <w:i/>
          <w:iCs/>
          <w:color w:val="auto"/>
          <w:szCs w:val="28"/>
        </w:rPr>
        <w:t>Requisitos Não Funcionais</w:t>
      </w:r>
    </w:p>
    <w:tbl>
      <w:tblPr>
        <w:tblW w:w="9505" w:type="dxa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2"/>
        <w:gridCol w:w="2206"/>
        <w:gridCol w:w="3740"/>
        <w:gridCol w:w="2697"/>
      </w:tblGrid>
      <w:tr w:rsidR="009A3AEA" w14:paraId="17627609" w14:textId="77777777" w:rsidTr="00C514BA">
        <w:tc>
          <w:tcPr>
            <w:tcW w:w="86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20A0FDA6" w14:textId="77777777" w:rsidR="009A3AEA" w:rsidRDefault="009A3AEA" w:rsidP="006E7067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206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5B2F7AC2" w14:textId="77777777" w:rsidR="009A3AEA" w:rsidRDefault="009A3AEA" w:rsidP="006E7067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4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478539D2" w14:textId="77777777" w:rsidR="009A3AEA" w:rsidRDefault="009A3AEA" w:rsidP="006E7067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69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5D0802DB" w14:textId="77777777" w:rsidR="009A3AEA" w:rsidRDefault="009A3AEA" w:rsidP="006E7067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9A3AEA" w14:paraId="5FECC1AA" w14:textId="77777777" w:rsidTr="00C514BA">
        <w:tc>
          <w:tcPr>
            <w:tcW w:w="862" w:type="dxa"/>
            <w:tcBorders>
              <w:left w:val="double" w:sz="1" w:space="0" w:color="808080"/>
            </w:tcBorders>
          </w:tcPr>
          <w:p w14:paraId="3756EF04" w14:textId="77777777" w:rsidR="009A3AEA" w:rsidRDefault="009A3AEA" w:rsidP="006E7067">
            <w:pPr>
              <w:pStyle w:val="Contedodatabela"/>
              <w:snapToGrid w:val="0"/>
            </w:pPr>
            <w:r>
              <w:t>NF01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1D1C4BB0" w14:textId="6F607C6E" w:rsidR="009A3AEA" w:rsidRDefault="00B216C1" w:rsidP="006E7067">
            <w:pPr>
              <w:pStyle w:val="Contedodatabela"/>
              <w:snapToGrid w:val="0"/>
            </w:pPr>
            <w:r>
              <w:t>Usabilidade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6190739B" w14:textId="77777777" w:rsidR="009A3AEA" w:rsidRDefault="009A3AEA" w:rsidP="006E7067">
            <w:pPr>
              <w:pStyle w:val="Contedodatabela"/>
              <w:snapToGrid w:val="0"/>
            </w:pPr>
            <w:r>
              <w:t>O sistema deve ser bem otimizado e intuitivo.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7DAFE4E3" w14:textId="77777777" w:rsidR="009A3AEA" w:rsidRDefault="009A3AEA" w:rsidP="006E7067">
            <w:pPr>
              <w:pStyle w:val="Contedodatabela"/>
              <w:snapToGrid w:val="0"/>
            </w:pPr>
            <w:r>
              <w:t>Obrigatório</w:t>
            </w:r>
          </w:p>
        </w:tc>
      </w:tr>
      <w:tr w:rsidR="009A3AEA" w14:paraId="7755E308" w14:textId="77777777" w:rsidTr="00C514BA">
        <w:tc>
          <w:tcPr>
            <w:tcW w:w="862" w:type="dxa"/>
            <w:tcBorders>
              <w:left w:val="double" w:sz="1" w:space="0" w:color="808080"/>
            </w:tcBorders>
          </w:tcPr>
          <w:p w14:paraId="18CE7180" w14:textId="77777777" w:rsidR="009A3AEA" w:rsidRDefault="009A3AEA" w:rsidP="006E7067">
            <w:pPr>
              <w:pStyle w:val="Contedodatabela"/>
              <w:snapToGrid w:val="0"/>
            </w:pPr>
            <w:r>
              <w:t>NF02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42E4EDB4" w14:textId="05CD2A96" w:rsidR="009A3AEA" w:rsidRDefault="00B216C1" w:rsidP="006E7067">
            <w:pPr>
              <w:pStyle w:val="Contedodatabela"/>
              <w:snapToGrid w:val="0"/>
            </w:pPr>
            <w:r>
              <w:t>Responsividade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637FE0B0" w14:textId="77777777" w:rsidR="009A3AEA" w:rsidRDefault="009A3AEA" w:rsidP="006E7067">
            <w:pPr>
              <w:pStyle w:val="Contedodatabela"/>
              <w:snapToGrid w:val="0"/>
            </w:pPr>
            <w:r>
              <w:t>Deve rodar em aparelhos desktops e mobile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3BDBB906" w14:textId="77777777" w:rsidR="009A3AEA" w:rsidRDefault="009A3AEA" w:rsidP="006E7067">
            <w:pPr>
              <w:pStyle w:val="Contedodatabela"/>
              <w:snapToGrid w:val="0"/>
            </w:pPr>
            <w:r>
              <w:t>Desejável</w:t>
            </w:r>
          </w:p>
        </w:tc>
      </w:tr>
      <w:tr w:rsidR="009A3AEA" w14:paraId="6CFF5D7E" w14:textId="77777777" w:rsidTr="00C514BA">
        <w:tc>
          <w:tcPr>
            <w:tcW w:w="862" w:type="dxa"/>
            <w:tcBorders>
              <w:left w:val="double" w:sz="1" w:space="0" w:color="808080"/>
            </w:tcBorders>
          </w:tcPr>
          <w:p w14:paraId="34F3B187" w14:textId="77777777" w:rsidR="009A3AEA" w:rsidRDefault="009A3AEA" w:rsidP="006E7067">
            <w:pPr>
              <w:pStyle w:val="Contedodatabela"/>
              <w:snapToGrid w:val="0"/>
            </w:pPr>
            <w:r>
              <w:t>NF03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03EE5932" w14:textId="77777777" w:rsidR="009A3AEA" w:rsidRDefault="009A3AEA" w:rsidP="006E7067">
            <w:pPr>
              <w:pStyle w:val="Contedodatabela"/>
              <w:snapToGrid w:val="0"/>
            </w:pPr>
            <w:r>
              <w:t>Segurança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69E07BC6" w14:textId="6FD405AC" w:rsidR="009A3AEA" w:rsidRDefault="009A3AEA" w:rsidP="006E7067">
            <w:pPr>
              <w:pStyle w:val="Contedodatabela"/>
              <w:snapToGrid w:val="0"/>
            </w:pPr>
            <w:r>
              <w:t>Os dados dos usuários devem ser criptografados para evitar o acesso indevido aos dados do software.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63F94600" w14:textId="77777777" w:rsidR="009A3AEA" w:rsidRDefault="009A3AEA" w:rsidP="006E7067">
            <w:pPr>
              <w:pStyle w:val="Contedodatabela"/>
              <w:snapToGrid w:val="0"/>
            </w:pPr>
            <w:r>
              <w:t>Desejável</w:t>
            </w:r>
          </w:p>
        </w:tc>
      </w:tr>
      <w:tr w:rsidR="009A3AEA" w14:paraId="68533336" w14:textId="77777777" w:rsidTr="00C514BA">
        <w:trPr>
          <w:trHeight w:val="20"/>
        </w:trPr>
        <w:tc>
          <w:tcPr>
            <w:tcW w:w="862" w:type="dxa"/>
            <w:tcBorders>
              <w:left w:val="double" w:sz="1" w:space="0" w:color="808080"/>
              <w:bottom w:val="double" w:sz="1" w:space="0" w:color="808080"/>
            </w:tcBorders>
          </w:tcPr>
          <w:p w14:paraId="1BB28F68" w14:textId="77777777" w:rsidR="009A3AEA" w:rsidRDefault="009A3AEA" w:rsidP="006E7067">
            <w:pPr>
              <w:pStyle w:val="Contedodatabela"/>
              <w:snapToGrid w:val="0"/>
            </w:pPr>
            <w:r>
              <w:t>NF04</w:t>
            </w:r>
          </w:p>
        </w:tc>
        <w:tc>
          <w:tcPr>
            <w:tcW w:w="2206" w:type="dxa"/>
            <w:tcBorders>
              <w:left w:val="double" w:sz="1" w:space="0" w:color="808080"/>
              <w:bottom w:val="double" w:sz="1" w:space="0" w:color="808080"/>
            </w:tcBorders>
          </w:tcPr>
          <w:p w14:paraId="2C343A29" w14:textId="77777777" w:rsidR="009A3AEA" w:rsidRDefault="009A3AEA" w:rsidP="006E7067">
            <w:pPr>
              <w:pStyle w:val="Contedodatabela"/>
              <w:snapToGrid w:val="0"/>
            </w:pPr>
            <w:r>
              <w:t>Design padronizado</w:t>
            </w:r>
          </w:p>
        </w:tc>
        <w:tc>
          <w:tcPr>
            <w:tcW w:w="3740" w:type="dxa"/>
            <w:tcBorders>
              <w:left w:val="double" w:sz="1" w:space="0" w:color="808080"/>
              <w:bottom w:val="double" w:sz="1" w:space="0" w:color="808080"/>
            </w:tcBorders>
          </w:tcPr>
          <w:p w14:paraId="6AA80544" w14:textId="77777777" w:rsidR="009A3AEA" w:rsidRDefault="009A3AEA" w:rsidP="006E7067">
            <w:pPr>
              <w:pStyle w:val="Contedodatabela"/>
              <w:snapToGrid w:val="0"/>
            </w:pPr>
            <w:r>
              <w:t>O site deve ter um padrão no quesito visual</w:t>
            </w:r>
          </w:p>
        </w:tc>
        <w:tc>
          <w:tcPr>
            <w:tcW w:w="2697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4ADF01C1" w14:textId="203AD136" w:rsidR="009A3AEA" w:rsidRDefault="00D253A3" w:rsidP="006E7067">
            <w:pPr>
              <w:pStyle w:val="Contedodatabela"/>
              <w:snapToGrid w:val="0"/>
            </w:pPr>
            <w:r>
              <w:t>Obrigatório</w:t>
            </w:r>
          </w:p>
        </w:tc>
      </w:tr>
    </w:tbl>
    <w:p w14:paraId="19DF6FF4" w14:textId="77777777" w:rsidR="00574E6A" w:rsidRDefault="00574E6A" w:rsidP="00574E6A">
      <w:pPr>
        <w:rPr>
          <w:rFonts w:ascii="Albany" w:hAnsi="Albany"/>
          <w:b/>
          <w:bCs/>
          <w:i/>
          <w:iCs/>
          <w:sz w:val="30"/>
          <w:szCs w:val="28"/>
        </w:rPr>
      </w:pPr>
    </w:p>
    <w:p w14:paraId="0172918A" w14:textId="12852B6B" w:rsidR="00C514BA" w:rsidRPr="00574E6A" w:rsidRDefault="00C514BA" w:rsidP="00574E6A">
      <w:pPr>
        <w:rPr>
          <w:rFonts w:ascii="Albany" w:eastAsiaTheme="majorEastAsia" w:hAnsi="Albany" w:cstheme="majorBidi"/>
          <w:b/>
          <w:bCs/>
          <w:i/>
          <w:iCs/>
          <w:sz w:val="30"/>
          <w:szCs w:val="28"/>
        </w:rPr>
      </w:pPr>
      <w:r w:rsidRPr="00BC1188">
        <w:rPr>
          <w:rFonts w:ascii="Albany" w:hAnsi="Albany"/>
          <w:b/>
          <w:bCs/>
          <w:i/>
          <w:iCs/>
          <w:sz w:val="30"/>
          <w:szCs w:val="28"/>
        </w:rPr>
        <w:t>Tabela de Referência - Requisitos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29"/>
        <w:gridCol w:w="1179"/>
        <w:gridCol w:w="1179"/>
        <w:gridCol w:w="1270"/>
        <w:gridCol w:w="1218"/>
      </w:tblGrid>
      <w:tr w:rsidR="00C514BA" w:rsidRPr="00535358" w14:paraId="266A36E9" w14:textId="77777777" w:rsidTr="00535358">
        <w:trPr>
          <w:trHeight w:val="438"/>
        </w:trPr>
        <w:tc>
          <w:tcPr>
            <w:tcW w:w="929" w:type="dxa"/>
            <w:tcBorders>
              <w:bottom w:val="single" w:sz="4" w:space="0" w:color="auto"/>
            </w:tcBorders>
          </w:tcPr>
          <w:p w14:paraId="2345FE5A" w14:textId="77777777" w:rsidR="00C514BA" w:rsidRPr="00535358" w:rsidRDefault="00C514BA" w:rsidP="002D3926">
            <w:pPr>
              <w:pStyle w:val="Contedodatabela"/>
              <w:snapToGrid w:val="0"/>
              <w:jc w:val="center"/>
            </w:pP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4F3B8468" w14:textId="77777777" w:rsidR="00C514BA" w:rsidRPr="00535358" w:rsidRDefault="00C514BA" w:rsidP="002D3926">
            <w:pPr>
              <w:pStyle w:val="Contedodatabela"/>
              <w:snapToGrid w:val="0"/>
              <w:jc w:val="center"/>
            </w:pPr>
            <w:r w:rsidRPr="00535358">
              <w:t>NF01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39537A96" w14:textId="77777777" w:rsidR="00C514BA" w:rsidRPr="00535358" w:rsidRDefault="00C514BA" w:rsidP="002D3926">
            <w:pPr>
              <w:pStyle w:val="Contedodatabela"/>
              <w:snapToGrid w:val="0"/>
              <w:jc w:val="center"/>
            </w:pPr>
            <w:r w:rsidRPr="00535358">
              <w:t>NF02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5292A4C2" w14:textId="77777777" w:rsidR="00C514BA" w:rsidRPr="00535358" w:rsidRDefault="00C514BA" w:rsidP="002D3926">
            <w:pPr>
              <w:pStyle w:val="Contedodatabela"/>
              <w:snapToGrid w:val="0"/>
              <w:jc w:val="center"/>
            </w:pPr>
            <w:r w:rsidRPr="00535358">
              <w:t>NF03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5EC77F44" w14:textId="77777777" w:rsidR="00C514BA" w:rsidRPr="00535358" w:rsidRDefault="00C514BA" w:rsidP="002D3926">
            <w:pPr>
              <w:pStyle w:val="Contedodatabela"/>
              <w:snapToGrid w:val="0"/>
              <w:jc w:val="center"/>
            </w:pPr>
            <w:r w:rsidRPr="00535358">
              <w:t>NF04</w:t>
            </w:r>
          </w:p>
        </w:tc>
      </w:tr>
      <w:tr w:rsidR="002D3926" w:rsidRPr="00535358" w14:paraId="25D1A805" w14:textId="77777777" w:rsidTr="00535358">
        <w:trPr>
          <w:trHeight w:val="546"/>
        </w:trPr>
        <w:tc>
          <w:tcPr>
            <w:tcW w:w="929" w:type="dxa"/>
            <w:tcBorders>
              <w:top w:val="single" w:sz="4" w:space="0" w:color="auto"/>
              <w:bottom w:val="nil"/>
            </w:tcBorders>
          </w:tcPr>
          <w:p w14:paraId="53C94F00" w14:textId="77777777" w:rsidR="00C514BA" w:rsidRPr="00535358" w:rsidRDefault="00C514BA" w:rsidP="002D3926">
            <w:pPr>
              <w:pStyle w:val="Contedodatabela"/>
              <w:snapToGrid w:val="0"/>
            </w:pPr>
            <w:r w:rsidRPr="00535358">
              <w:t>F01</w:t>
            </w:r>
          </w:p>
        </w:tc>
        <w:tc>
          <w:tcPr>
            <w:tcW w:w="1179" w:type="dxa"/>
            <w:tcBorders>
              <w:top w:val="single" w:sz="4" w:space="0" w:color="auto"/>
              <w:bottom w:val="nil"/>
            </w:tcBorders>
          </w:tcPr>
          <w:p w14:paraId="6CE8A257" w14:textId="0DFB7ACB" w:rsidR="00C514BA" w:rsidRPr="00535358" w:rsidRDefault="00274BCF" w:rsidP="002D3926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179" w:type="dxa"/>
            <w:tcBorders>
              <w:top w:val="single" w:sz="4" w:space="0" w:color="auto"/>
              <w:bottom w:val="nil"/>
            </w:tcBorders>
          </w:tcPr>
          <w:p w14:paraId="33A8E0A9" w14:textId="03A27400" w:rsidR="00C514BA" w:rsidRPr="00535358" w:rsidRDefault="00274BCF" w:rsidP="002D3926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</w:tcPr>
          <w:p w14:paraId="70BF9360" w14:textId="0A48C499" w:rsidR="00C514BA" w:rsidRPr="00535358" w:rsidRDefault="00274BCF" w:rsidP="002D3926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218" w:type="dxa"/>
            <w:tcBorders>
              <w:top w:val="single" w:sz="4" w:space="0" w:color="auto"/>
              <w:bottom w:val="nil"/>
            </w:tcBorders>
          </w:tcPr>
          <w:p w14:paraId="0085BDDE" w14:textId="24AAD596" w:rsidR="00C514BA" w:rsidRPr="00535358" w:rsidRDefault="00274BCF" w:rsidP="002D3926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</w:tr>
      <w:tr w:rsidR="00C514BA" w:rsidRPr="00535358" w14:paraId="5FAE6E06" w14:textId="77777777" w:rsidTr="00535358">
        <w:trPr>
          <w:trHeight w:val="546"/>
        </w:trPr>
        <w:tc>
          <w:tcPr>
            <w:tcW w:w="929" w:type="dxa"/>
            <w:tcBorders>
              <w:top w:val="nil"/>
            </w:tcBorders>
          </w:tcPr>
          <w:p w14:paraId="77278E66" w14:textId="77777777" w:rsidR="00C514BA" w:rsidRPr="00535358" w:rsidRDefault="00C514BA" w:rsidP="002D3926">
            <w:pPr>
              <w:pStyle w:val="Contedodatabela"/>
              <w:snapToGrid w:val="0"/>
            </w:pPr>
            <w:r w:rsidRPr="00535358">
              <w:t>F02</w:t>
            </w:r>
          </w:p>
        </w:tc>
        <w:tc>
          <w:tcPr>
            <w:tcW w:w="1179" w:type="dxa"/>
            <w:tcBorders>
              <w:top w:val="nil"/>
            </w:tcBorders>
          </w:tcPr>
          <w:p w14:paraId="438EC871" w14:textId="6A6A4E4F" w:rsidR="00C514BA" w:rsidRPr="00535358" w:rsidRDefault="00274BCF" w:rsidP="00274BCF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179" w:type="dxa"/>
            <w:tcBorders>
              <w:top w:val="nil"/>
            </w:tcBorders>
          </w:tcPr>
          <w:p w14:paraId="57AC7024" w14:textId="0FA1031A" w:rsidR="00C514BA" w:rsidRPr="00535358" w:rsidRDefault="00274BCF" w:rsidP="00274BCF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270" w:type="dxa"/>
            <w:tcBorders>
              <w:top w:val="nil"/>
            </w:tcBorders>
          </w:tcPr>
          <w:p w14:paraId="0D56EDCC" w14:textId="38A893FE" w:rsidR="00C514BA" w:rsidRPr="00535358" w:rsidRDefault="00274BCF" w:rsidP="00274BCF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218" w:type="dxa"/>
            <w:tcBorders>
              <w:top w:val="nil"/>
            </w:tcBorders>
          </w:tcPr>
          <w:p w14:paraId="5AED60FB" w14:textId="364253BC" w:rsidR="00C514BA" w:rsidRPr="00535358" w:rsidRDefault="00274BCF" w:rsidP="00274BCF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</w:tr>
      <w:tr w:rsidR="00B64307" w:rsidRPr="00535358" w14:paraId="30D54124" w14:textId="77777777" w:rsidTr="00535358">
        <w:trPr>
          <w:trHeight w:val="535"/>
        </w:trPr>
        <w:tc>
          <w:tcPr>
            <w:tcW w:w="929" w:type="dxa"/>
          </w:tcPr>
          <w:p w14:paraId="41BFCB26" w14:textId="309903A8" w:rsidR="00B64307" w:rsidRPr="00535358" w:rsidRDefault="00B64307" w:rsidP="00B64307">
            <w:pPr>
              <w:pStyle w:val="Contedodatabela"/>
              <w:snapToGrid w:val="0"/>
            </w:pPr>
            <w:r>
              <w:t>F0</w:t>
            </w:r>
            <w:r>
              <w:t>3</w:t>
            </w:r>
          </w:p>
        </w:tc>
        <w:tc>
          <w:tcPr>
            <w:tcW w:w="1179" w:type="dxa"/>
          </w:tcPr>
          <w:p w14:paraId="75E14B04" w14:textId="4B1A2D9B" w:rsidR="00B64307" w:rsidRPr="00535358" w:rsidRDefault="00B64307" w:rsidP="00B64307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1179" w:type="dxa"/>
          </w:tcPr>
          <w:p w14:paraId="5F07CCF7" w14:textId="3ECCABD5" w:rsidR="00B64307" w:rsidRPr="00535358" w:rsidRDefault="00B64307" w:rsidP="00B64307">
            <w:pPr>
              <w:pStyle w:val="Contedodatabela"/>
              <w:snapToGrid w:val="0"/>
              <w:jc w:val="center"/>
            </w:pPr>
          </w:p>
        </w:tc>
        <w:tc>
          <w:tcPr>
            <w:tcW w:w="1270" w:type="dxa"/>
          </w:tcPr>
          <w:p w14:paraId="494F0AF4" w14:textId="77777777" w:rsidR="00B64307" w:rsidRPr="00535358" w:rsidRDefault="00B64307" w:rsidP="00B64307">
            <w:pPr>
              <w:pStyle w:val="Contedodatabela"/>
              <w:snapToGrid w:val="0"/>
              <w:jc w:val="center"/>
            </w:pPr>
          </w:p>
        </w:tc>
        <w:tc>
          <w:tcPr>
            <w:tcW w:w="1218" w:type="dxa"/>
          </w:tcPr>
          <w:p w14:paraId="786409B4" w14:textId="4654613C" w:rsidR="00B64307" w:rsidRPr="00535358" w:rsidRDefault="00B64307" w:rsidP="00B64307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B64307" w:rsidRPr="00535358" w14:paraId="0F56A21E" w14:textId="77777777" w:rsidTr="00535358">
        <w:trPr>
          <w:trHeight w:val="535"/>
        </w:trPr>
        <w:tc>
          <w:tcPr>
            <w:tcW w:w="929" w:type="dxa"/>
          </w:tcPr>
          <w:p w14:paraId="266BBE64" w14:textId="4F3CFB05" w:rsidR="00B64307" w:rsidRPr="00535358" w:rsidRDefault="00B64307" w:rsidP="00B64307">
            <w:pPr>
              <w:pStyle w:val="Contedodatabela"/>
              <w:snapToGrid w:val="0"/>
            </w:pPr>
            <w:r w:rsidRPr="00535358">
              <w:t>F0</w:t>
            </w:r>
            <w:r>
              <w:t>4</w:t>
            </w:r>
          </w:p>
        </w:tc>
        <w:tc>
          <w:tcPr>
            <w:tcW w:w="1179" w:type="dxa"/>
          </w:tcPr>
          <w:p w14:paraId="0E73B91B" w14:textId="495238CE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179" w:type="dxa"/>
          </w:tcPr>
          <w:p w14:paraId="0890EBD2" w14:textId="725A1C5C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270" w:type="dxa"/>
          </w:tcPr>
          <w:p w14:paraId="3AB394CE" w14:textId="77777777" w:rsidR="00B64307" w:rsidRPr="00535358" w:rsidRDefault="00B64307" w:rsidP="00B64307">
            <w:pPr>
              <w:pStyle w:val="Contedodatabela"/>
              <w:snapToGrid w:val="0"/>
              <w:jc w:val="center"/>
            </w:pPr>
          </w:p>
        </w:tc>
        <w:tc>
          <w:tcPr>
            <w:tcW w:w="1218" w:type="dxa"/>
          </w:tcPr>
          <w:p w14:paraId="1660818C" w14:textId="77777777" w:rsidR="00B64307" w:rsidRPr="00535358" w:rsidRDefault="00B64307" w:rsidP="00B64307">
            <w:pPr>
              <w:pStyle w:val="Contedodatabela"/>
              <w:snapToGrid w:val="0"/>
              <w:jc w:val="center"/>
            </w:pPr>
          </w:p>
        </w:tc>
      </w:tr>
      <w:tr w:rsidR="00B64307" w:rsidRPr="00535358" w14:paraId="1CBA2205" w14:textId="77777777" w:rsidTr="00535358">
        <w:trPr>
          <w:trHeight w:val="546"/>
        </w:trPr>
        <w:tc>
          <w:tcPr>
            <w:tcW w:w="929" w:type="dxa"/>
          </w:tcPr>
          <w:p w14:paraId="0030DA93" w14:textId="49C19BDE" w:rsidR="00B64307" w:rsidRPr="00535358" w:rsidRDefault="00B64307" w:rsidP="00B64307">
            <w:pPr>
              <w:pStyle w:val="Contedodatabela"/>
              <w:snapToGrid w:val="0"/>
            </w:pPr>
            <w:r w:rsidRPr="00535358">
              <w:t>F0</w:t>
            </w:r>
            <w:r>
              <w:t>5</w:t>
            </w:r>
          </w:p>
        </w:tc>
        <w:tc>
          <w:tcPr>
            <w:tcW w:w="1179" w:type="dxa"/>
          </w:tcPr>
          <w:p w14:paraId="6D3DDA5E" w14:textId="0960EA1F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179" w:type="dxa"/>
          </w:tcPr>
          <w:p w14:paraId="78EF455A" w14:textId="1F28B233" w:rsidR="00B64307" w:rsidRPr="00535358" w:rsidRDefault="00B64307" w:rsidP="00B64307">
            <w:pPr>
              <w:pStyle w:val="Contedodatabela"/>
              <w:snapToGrid w:val="0"/>
              <w:jc w:val="center"/>
            </w:pPr>
          </w:p>
        </w:tc>
        <w:tc>
          <w:tcPr>
            <w:tcW w:w="1270" w:type="dxa"/>
          </w:tcPr>
          <w:p w14:paraId="0E448A01" w14:textId="51B602EE" w:rsidR="00B64307" w:rsidRPr="00535358" w:rsidRDefault="00B64307" w:rsidP="00B64307">
            <w:pPr>
              <w:pStyle w:val="Contedodatabela"/>
              <w:snapToGrid w:val="0"/>
              <w:jc w:val="center"/>
            </w:pPr>
          </w:p>
        </w:tc>
        <w:tc>
          <w:tcPr>
            <w:tcW w:w="1218" w:type="dxa"/>
          </w:tcPr>
          <w:p w14:paraId="766F0906" w14:textId="01298FD0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</w:tr>
      <w:tr w:rsidR="00B64307" w:rsidRPr="00535358" w14:paraId="1E3695B5" w14:textId="77777777" w:rsidTr="00535358">
        <w:trPr>
          <w:trHeight w:val="546"/>
        </w:trPr>
        <w:tc>
          <w:tcPr>
            <w:tcW w:w="929" w:type="dxa"/>
          </w:tcPr>
          <w:p w14:paraId="4206BF15" w14:textId="51DA19AA" w:rsidR="00B64307" w:rsidRPr="00535358" w:rsidRDefault="00B64307" w:rsidP="00B64307">
            <w:pPr>
              <w:pStyle w:val="Contedodatabela"/>
              <w:snapToGrid w:val="0"/>
            </w:pPr>
            <w:r w:rsidRPr="00535358">
              <w:t>F0</w:t>
            </w:r>
            <w:r>
              <w:t>6</w:t>
            </w:r>
          </w:p>
        </w:tc>
        <w:tc>
          <w:tcPr>
            <w:tcW w:w="1179" w:type="dxa"/>
          </w:tcPr>
          <w:p w14:paraId="17DD6E76" w14:textId="327ED7CF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179" w:type="dxa"/>
          </w:tcPr>
          <w:p w14:paraId="24E35293" w14:textId="18C20B6B" w:rsidR="00B64307" w:rsidRPr="00535358" w:rsidRDefault="00B64307" w:rsidP="00B64307">
            <w:pPr>
              <w:pStyle w:val="Contedodatabela"/>
              <w:snapToGrid w:val="0"/>
              <w:jc w:val="center"/>
              <w:rPr>
                <w:u w:val="single"/>
              </w:rPr>
            </w:pPr>
            <w:r w:rsidRPr="00535358">
              <w:t>x</w:t>
            </w:r>
          </w:p>
        </w:tc>
        <w:tc>
          <w:tcPr>
            <w:tcW w:w="1270" w:type="dxa"/>
          </w:tcPr>
          <w:p w14:paraId="3FE3A399" w14:textId="77777777" w:rsidR="00B64307" w:rsidRPr="00535358" w:rsidRDefault="00B64307" w:rsidP="00B64307">
            <w:pPr>
              <w:pStyle w:val="Contedodatabela"/>
              <w:snapToGrid w:val="0"/>
              <w:jc w:val="center"/>
            </w:pPr>
          </w:p>
        </w:tc>
        <w:tc>
          <w:tcPr>
            <w:tcW w:w="1218" w:type="dxa"/>
          </w:tcPr>
          <w:p w14:paraId="1B080864" w14:textId="2F1CBDCF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</w:tr>
      <w:tr w:rsidR="00B64307" w:rsidRPr="00535358" w14:paraId="62651ED4" w14:textId="77777777" w:rsidTr="00535358">
        <w:trPr>
          <w:trHeight w:val="546"/>
        </w:trPr>
        <w:tc>
          <w:tcPr>
            <w:tcW w:w="929" w:type="dxa"/>
          </w:tcPr>
          <w:p w14:paraId="027CB823" w14:textId="1BF71A82" w:rsidR="00B64307" w:rsidRPr="00535358" w:rsidRDefault="00B64307" w:rsidP="00B64307">
            <w:pPr>
              <w:pStyle w:val="Contedodatabela"/>
              <w:snapToGrid w:val="0"/>
            </w:pPr>
            <w:r w:rsidRPr="00535358">
              <w:t>F0</w:t>
            </w:r>
            <w:r>
              <w:t>7</w:t>
            </w:r>
          </w:p>
        </w:tc>
        <w:tc>
          <w:tcPr>
            <w:tcW w:w="1179" w:type="dxa"/>
          </w:tcPr>
          <w:p w14:paraId="05B0CC98" w14:textId="4729F159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179" w:type="dxa"/>
          </w:tcPr>
          <w:p w14:paraId="6AA58756" w14:textId="207D51D6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  <w:tc>
          <w:tcPr>
            <w:tcW w:w="1270" w:type="dxa"/>
          </w:tcPr>
          <w:p w14:paraId="6B45CDD7" w14:textId="77777777" w:rsidR="00B64307" w:rsidRPr="00535358" w:rsidRDefault="00B64307" w:rsidP="00B64307">
            <w:pPr>
              <w:pStyle w:val="Contedodatabela"/>
              <w:snapToGrid w:val="0"/>
              <w:jc w:val="center"/>
            </w:pPr>
          </w:p>
        </w:tc>
        <w:tc>
          <w:tcPr>
            <w:tcW w:w="1218" w:type="dxa"/>
          </w:tcPr>
          <w:p w14:paraId="6FF69954" w14:textId="7CAA8184" w:rsidR="00B64307" w:rsidRPr="00535358" w:rsidRDefault="00B64307" w:rsidP="00B64307">
            <w:pPr>
              <w:pStyle w:val="Contedodatabela"/>
              <w:snapToGrid w:val="0"/>
              <w:jc w:val="center"/>
            </w:pPr>
            <w:r w:rsidRPr="00535358">
              <w:t>x</w:t>
            </w:r>
          </w:p>
        </w:tc>
      </w:tr>
    </w:tbl>
    <w:p w14:paraId="66AEBAAF" w14:textId="62A98E64" w:rsidR="00574E6A" w:rsidRPr="007153A9" w:rsidRDefault="002D3926" w:rsidP="007153A9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textWrapping" w:clear="all"/>
      </w:r>
    </w:p>
    <w:p w14:paraId="5CC12714" w14:textId="2BD6B371" w:rsidR="00F87594" w:rsidRDefault="004A7690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  <w:r w:rsidRPr="00EA4F97">
        <w:rPr>
          <w:rFonts w:ascii="Albany" w:hAnsi="Albany"/>
          <w:b/>
          <w:bCs/>
          <w:i/>
          <w:iCs/>
          <w:sz w:val="32"/>
          <w:szCs w:val="32"/>
        </w:rPr>
        <w:lastRenderedPageBreak/>
        <w:t>2.4 Diagrama Geral de Casos de Uso</w:t>
      </w:r>
    </w:p>
    <w:p w14:paraId="5290A5BE" w14:textId="4C289235" w:rsidR="00B27AE4" w:rsidRDefault="007153A9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  <w:r w:rsidRPr="007153A9">
        <w:rPr>
          <w:rFonts w:ascii="Albany" w:hAnsi="Albany"/>
          <w:b/>
          <w:bCs/>
          <w:i/>
          <w:iCs/>
          <w:noProof/>
          <w:sz w:val="32"/>
          <w:szCs w:val="32"/>
        </w:rPr>
        <w:drawing>
          <wp:inline distT="0" distB="0" distL="0" distR="0" wp14:anchorId="566CC59B" wp14:editId="2287DD74">
            <wp:extent cx="5760085" cy="4357403"/>
            <wp:effectExtent l="0" t="0" r="0" b="5080"/>
            <wp:docPr id="2106102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2645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4FD9" w14:textId="77777777" w:rsidR="00F87594" w:rsidRDefault="00F87594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</w:p>
    <w:p w14:paraId="36873F50" w14:textId="121DE67B" w:rsidR="002B7B85" w:rsidRPr="002B7B85" w:rsidRDefault="002B7B85" w:rsidP="002B7B85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</w:rPr>
      </w:pPr>
      <w:r w:rsidRPr="002B7B85">
        <w:rPr>
          <w:rFonts w:ascii="Albany" w:hAnsi="Albany"/>
          <w:b/>
          <w:bCs/>
          <w:i/>
          <w:iCs/>
          <w:color w:val="auto"/>
        </w:rPr>
        <w:t>Atores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0"/>
        <w:gridCol w:w="6506"/>
      </w:tblGrid>
      <w:tr w:rsidR="002B7B85" w14:paraId="45C0F947" w14:textId="77777777" w:rsidTr="00DE56EC">
        <w:tc>
          <w:tcPr>
            <w:tcW w:w="3000" w:type="dxa"/>
          </w:tcPr>
          <w:p w14:paraId="7D94C00B" w14:textId="77777777" w:rsidR="002B7B85" w:rsidRDefault="002B7B85" w:rsidP="00F3321D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Ator</w:t>
            </w:r>
          </w:p>
        </w:tc>
        <w:tc>
          <w:tcPr>
            <w:tcW w:w="6506" w:type="dxa"/>
          </w:tcPr>
          <w:p w14:paraId="4E9859FC" w14:textId="77777777" w:rsidR="002B7B85" w:rsidRDefault="002B7B85" w:rsidP="00F3321D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</w:tr>
      <w:tr w:rsidR="002B7B85" w14:paraId="0B552231" w14:textId="77777777" w:rsidTr="00DE56EC">
        <w:tc>
          <w:tcPr>
            <w:tcW w:w="3000" w:type="dxa"/>
          </w:tcPr>
          <w:p w14:paraId="172805BE" w14:textId="7CE0B2DA" w:rsidR="002B7B85" w:rsidRDefault="00DE56EC" w:rsidP="00F3321D">
            <w:pPr>
              <w:pStyle w:val="Contedodatabela"/>
              <w:snapToGrid w:val="0"/>
            </w:pPr>
            <w:r>
              <w:t>Usuário</w:t>
            </w:r>
          </w:p>
        </w:tc>
        <w:tc>
          <w:tcPr>
            <w:tcW w:w="6506" w:type="dxa"/>
          </w:tcPr>
          <w:p w14:paraId="7571018B" w14:textId="35BB26EA" w:rsidR="002B7B85" w:rsidRDefault="002B7B85" w:rsidP="00F3321D">
            <w:pPr>
              <w:pStyle w:val="Contedodatabela"/>
              <w:snapToGrid w:val="0"/>
            </w:pPr>
            <w:r>
              <w:t xml:space="preserve">Acessar o sistema para </w:t>
            </w:r>
            <w:r w:rsidR="002A4F96">
              <w:t>visualizar informações do projeto e jogo, além de baixar a DEMO do jogo</w:t>
            </w:r>
          </w:p>
        </w:tc>
      </w:tr>
      <w:tr w:rsidR="00DE56EC" w14:paraId="1A32A1CC" w14:textId="77777777" w:rsidTr="00DE56EC">
        <w:tc>
          <w:tcPr>
            <w:tcW w:w="3000" w:type="dxa"/>
          </w:tcPr>
          <w:p w14:paraId="558F2AF7" w14:textId="49055911" w:rsidR="00DE56EC" w:rsidRDefault="00DE56EC" w:rsidP="00F3321D">
            <w:pPr>
              <w:pStyle w:val="Contedodatabela"/>
              <w:snapToGrid w:val="0"/>
            </w:pPr>
            <w:r>
              <w:t>Administrador</w:t>
            </w:r>
          </w:p>
        </w:tc>
        <w:tc>
          <w:tcPr>
            <w:tcW w:w="6506" w:type="dxa"/>
          </w:tcPr>
          <w:p w14:paraId="70702B1B" w14:textId="0E60B24E" w:rsidR="00DE56EC" w:rsidRDefault="00B6774B" w:rsidP="00F3321D">
            <w:pPr>
              <w:pStyle w:val="Contedodatabela"/>
              <w:snapToGrid w:val="0"/>
            </w:pPr>
            <w:r>
              <w:t xml:space="preserve">Acessar registros de </w:t>
            </w:r>
            <w:r w:rsidR="00292920">
              <w:t xml:space="preserve">número de cadastros </w:t>
            </w:r>
          </w:p>
        </w:tc>
      </w:tr>
    </w:tbl>
    <w:p w14:paraId="7936632A" w14:textId="77777777" w:rsidR="002B7B85" w:rsidRDefault="002B7B85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</w:p>
    <w:p w14:paraId="6A252335" w14:textId="77777777" w:rsidR="00B27AE4" w:rsidRDefault="00B27AE4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</w:p>
    <w:p w14:paraId="699CA369" w14:textId="77777777" w:rsidR="00B27AE4" w:rsidRPr="00EA4F97" w:rsidRDefault="00B27AE4" w:rsidP="009A3AEA">
      <w:pPr>
        <w:tabs>
          <w:tab w:val="left" w:pos="924"/>
        </w:tabs>
        <w:rPr>
          <w:rFonts w:ascii="Albany" w:hAnsi="Albany" w:cs="Arial"/>
          <w:b/>
          <w:bCs/>
          <w:i/>
          <w:iCs/>
          <w:sz w:val="44"/>
          <w:szCs w:val="44"/>
        </w:rPr>
      </w:pPr>
    </w:p>
    <w:sectPr w:rsidR="00B27AE4" w:rsidRPr="00EA4F97" w:rsidSect="002E79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FD983" w14:textId="77777777" w:rsidR="001B41CF" w:rsidRDefault="001B41CF" w:rsidP="00220549">
      <w:pPr>
        <w:spacing w:after="0" w:line="240" w:lineRule="auto"/>
      </w:pPr>
      <w:r>
        <w:separator/>
      </w:r>
    </w:p>
  </w:endnote>
  <w:endnote w:type="continuationSeparator" w:id="0">
    <w:p w14:paraId="26D37FBC" w14:textId="77777777" w:rsidR="001B41CF" w:rsidRDefault="001B41CF" w:rsidP="0022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F3236" w14:textId="77777777" w:rsidR="001B41CF" w:rsidRDefault="001B41CF" w:rsidP="00220549">
      <w:pPr>
        <w:spacing w:after="0" w:line="240" w:lineRule="auto"/>
      </w:pPr>
      <w:r>
        <w:separator/>
      </w:r>
    </w:p>
  </w:footnote>
  <w:footnote w:type="continuationSeparator" w:id="0">
    <w:p w14:paraId="6363A281" w14:textId="77777777" w:rsidR="001B41CF" w:rsidRDefault="001B41CF" w:rsidP="0022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435BAA"/>
    <w:multiLevelType w:val="hybridMultilevel"/>
    <w:tmpl w:val="ACE8E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78D0"/>
    <w:multiLevelType w:val="hybridMultilevel"/>
    <w:tmpl w:val="641CE93E"/>
    <w:lvl w:ilvl="0" w:tplc="B43E3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A0406"/>
    <w:multiLevelType w:val="hybridMultilevel"/>
    <w:tmpl w:val="FCA26CBC"/>
    <w:lvl w:ilvl="0" w:tplc="03D0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46147">
    <w:abstractNumId w:val="2"/>
  </w:num>
  <w:num w:numId="2" w16cid:durableId="334303783">
    <w:abstractNumId w:val="1"/>
  </w:num>
  <w:num w:numId="3" w16cid:durableId="169763988">
    <w:abstractNumId w:val="3"/>
  </w:num>
  <w:num w:numId="4" w16cid:durableId="17655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99"/>
    <w:rsid w:val="0002091D"/>
    <w:rsid w:val="000377FC"/>
    <w:rsid w:val="000430AC"/>
    <w:rsid w:val="000A076B"/>
    <w:rsid w:val="000A6606"/>
    <w:rsid w:val="000B42E3"/>
    <w:rsid w:val="000B7462"/>
    <w:rsid w:val="000E48F0"/>
    <w:rsid w:val="000E4B37"/>
    <w:rsid w:val="00133571"/>
    <w:rsid w:val="001608D9"/>
    <w:rsid w:val="00164C84"/>
    <w:rsid w:val="001B41CF"/>
    <w:rsid w:val="001C11B4"/>
    <w:rsid w:val="001C78FD"/>
    <w:rsid w:val="001E797E"/>
    <w:rsid w:val="001F311E"/>
    <w:rsid w:val="001F482E"/>
    <w:rsid w:val="00220549"/>
    <w:rsid w:val="002308AD"/>
    <w:rsid w:val="00231871"/>
    <w:rsid w:val="00274BCF"/>
    <w:rsid w:val="00282245"/>
    <w:rsid w:val="00292920"/>
    <w:rsid w:val="00295E09"/>
    <w:rsid w:val="002A4F96"/>
    <w:rsid w:val="002B7B85"/>
    <w:rsid w:val="002D06A4"/>
    <w:rsid w:val="002D3926"/>
    <w:rsid w:val="002D6EAF"/>
    <w:rsid w:val="002E7964"/>
    <w:rsid w:val="002F3019"/>
    <w:rsid w:val="00312ECD"/>
    <w:rsid w:val="003263A0"/>
    <w:rsid w:val="00335E90"/>
    <w:rsid w:val="00346475"/>
    <w:rsid w:val="00356224"/>
    <w:rsid w:val="00356247"/>
    <w:rsid w:val="0039434A"/>
    <w:rsid w:val="003E450E"/>
    <w:rsid w:val="00416A76"/>
    <w:rsid w:val="0043657C"/>
    <w:rsid w:val="004453CB"/>
    <w:rsid w:val="00463675"/>
    <w:rsid w:val="00467718"/>
    <w:rsid w:val="00474E4D"/>
    <w:rsid w:val="00481167"/>
    <w:rsid w:val="004A7690"/>
    <w:rsid w:val="004C4ACE"/>
    <w:rsid w:val="00504FD6"/>
    <w:rsid w:val="00535358"/>
    <w:rsid w:val="00541718"/>
    <w:rsid w:val="005729EC"/>
    <w:rsid w:val="00574E6A"/>
    <w:rsid w:val="00584151"/>
    <w:rsid w:val="00584E9A"/>
    <w:rsid w:val="005C5690"/>
    <w:rsid w:val="005E6476"/>
    <w:rsid w:val="0062123F"/>
    <w:rsid w:val="00657753"/>
    <w:rsid w:val="006868D6"/>
    <w:rsid w:val="007033D7"/>
    <w:rsid w:val="007153A9"/>
    <w:rsid w:val="00742E74"/>
    <w:rsid w:val="00756279"/>
    <w:rsid w:val="007768C1"/>
    <w:rsid w:val="0078306D"/>
    <w:rsid w:val="007836C4"/>
    <w:rsid w:val="007952CD"/>
    <w:rsid w:val="007970B2"/>
    <w:rsid w:val="007A1802"/>
    <w:rsid w:val="00810496"/>
    <w:rsid w:val="0084374C"/>
    <w:rsid w:val="008441C2"/>
    <w:rsid w:val="00901B7A"/>
    <w:rsid w:val="0092049E"/>
    <w:rsid w:val="0094167E"/>
    <w:rsid w:val="009601F6"/>
    <w:rsid w:val="00966746"/>
    <w:rsid w:val="009770C3"/>
    <w:rsid w:val="009A3AEA"/>
    <w:rsid w:val="009D01D6"/>
    <w:rsid w:val="009D39D3"/>
    <w:rsid w:val="00A11BA3"/>
    <w:rsid w:val="00A20906"/>
    <w:rsid w:val="00A74CDB"/>
    <w:rsid w:val="00A95D7C"/>
    <w:rsid w:val="00AA56E5"/>
    <w:rsid w:val="00AB029E"/>
    <w:rsid w:val="00AC0235"/>
    <w:rsid w:val="00AE5F71"/>
    <w:rsid w:val="00B216C1"/>
    <w:rsid w:val="00B27AE4"/>
    <w:rsid w:val="00B64307"/>
    <w:rsid w:val="00B6774B"/>
    <w:rsid w:val="00BA3B78"/>
    <w:rsid w:val="00BC1188"/>
    <w:rsid w:val="00BC7045"/>
    <w:rsid w:val="00BD0093"/>
    <w:rsid w:val="00BE5D29"/>
    <w:rsid w:val="00BF5BE3"/>
    <w:rsid w:val="00BF7A82"/>
    <w:rsid w:val="00C13C05"/>
    <w:rsid w:val="00C514BA"/>
    <w:rsid w:val="00C53F78"/>
    <w:rsid w:val="00C610C7"/>
    <w:rsid w:val="00C91199"/>
    <w:rsid w:val="00D162D5"/>
    <w:rsid w:val="00D21DB9"/>
    <w:rsid w:val="00D253A3"/>
    <w:rsid w:val="00D54A8E"/>
    <w:rsid w:val="00DB36E1"/>
    <w:rsid w:val="00DE56EC"/>
    <w:rsid w:val="00E13436"/>
    <w:rsid w:val="00E17D4F"/>
    <w:rsid w:val="00E23A8F"/>
    <w:rsid w:val="00E33349"/>
    <w:rsid w:val="00E561E4"/>
    <w:rsid w:val="00E71072"/>
    <w:rsid w:val="00E93128"/>
    <w:rsid w:val="00EA4F97"/>
    <w:rsid w:val="00F178E3"/>
    <w:rsid w:val="00F42400"/>
    <w:rsid w:val="00F87594"/>
    <w:rsid w:val="00FB652A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84C4"/>
  <w15:chartTrackingRefBased/>
  <w15:docId w15:val="{881000EF-CB0A-4A86-BBE3-9C9E99C8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C9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C91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1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1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1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1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1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1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199"/>
    <w:rPr>
      <w:b/>
      <w:bCs/>
      <w:smallCaps/>
      <w:color w:val="0F4761" w:themeColor="accent1" w:themeShade="BF"/>
      <w:spacing w:val="5"/>
    </w:rPr>
  </w:style>
  <w:style w:type="character" w:styleId="Forte">
    <w:name w:val="Strong"/>
    <w:qFormat/>
    <w:rsid w:val="009A3AEA"/>
    <w:rPr>
      <w:b/>
      <w:bCs/>
    </w:rPr>
  </w:style>
  <w:style w:type="paragraph" w:customStyle="1" w:styleId="Contedodatabela">
    <w:name w:val="Conteúdo da tabela"/>
    <w:basedOn w:val="Corpodetexto"/>
    <w:rsid w:val="009A3AEA"/>
    <w:pPr>
      <w:widowControl w:val="0"/>
      <w:suppressAutoHyphens/>
      <w:spacing w:after="283" w:line="240" w:lineRule="auto"/>
    </w:pPr>
    <w:rPr>
      <w:rFonts w:ascii="Nimbus Roman No9 L" w:eastAsia="DejaVu Sans" w:hAnsi="Nimbus Roman No9 L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9A3AE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A3AEA"/>
  </w:style>
  <w:style w:type="paragraph" w:styleId="Cabealho">
    <w:name w:val="header"/>
    <w:basedOn w:val="Normal"/>
    <w:link w:val="CabealhoChar"/>
    <w:uiPriority w:val="99"/>
    <w:unhideWhenUsed/>
    <w:rsid w:val="00220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549"/>
  </w:style>
  <w:style w:type="paragraph" w:styleId="Rodap">
    <w:name w:val="footer"/>
    <w:basedOn w:val="Normal"/>
    <w:link w:val="RodapChar"/>
    <w:uiPriority w:val="99"/>
    <w:unhideWhenUsed/>
    <w:rsid w:val="00220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EMANUEL DE MEDEIROS AMARAL</dc:creator>
  <cp:keywords/>
  <dc:description/>
  <cp:lastModifiedBy>VITOR EMANUEL DE MEDEIROS AMARAL</cp:lastModifiedBy>
  <cp:revision>101</cp:revision>
  <dcterms:created xsi:type="dcterms:W3CDTF">2024-10-01T14:23:00Z</dcterms:created>
  <dcterms:modified xsi:type="dcterms:W3CDTF">2024-12-06T18:27:00Z</dcterms:modified>
</cp:coreProperties>
</file>