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F84D3" w14:textId="2D920133" w:rsidR="00CF55EA" w:rsidRDefault="009A4182" w:rsidP="009A4182">
      <w:pPr>
        <w:pStyle w:val="TimesNewRoman"/>
        <w:rPr>
          <w:b/>
          <w:bCs/>
        </w:rPr>
      </w:pPr>
      <w:r>
        <w:rPr>
          <w:b/>
          <w:bCs/>
        </w:rPr>
        <w:t>História do Java</w:t>
      </w:r>
    </w:p>
    <w:p w14:paraId="5544C988" w14:textId="3F4BC300" w:rsidR="009A4182" w:rsidRDefault="009A4182" w:rsidP="009A4182">
      <w:pPr>
        <w:pStyle w:val="TimesNewRoman"/>
        <w:jc w:val="both"/>
      </w:pPr>
      <w:r>
        <w:rPr>
          <w:b/>
          <w:bCs/>
        </w:rPr>
        <w:t xml:space="preserve">- Java: </w:t>
      </w:r>
      <w:r>
        <w:t>É uma linguagem de programação orientada a objetos desenvolvida na década de 90, na empresa Sun Microsystems e posteriormente adquirida pela Oracle em 2008.</w:t>
      </w:r>
    </w:p>
    <w:p w14:paraId="1BF138E9" w14:textId="2FD38B06" w:rsidR="009A4182" w:rsidRDefault="000A617F" w:rsidP="009A4182">
      <w:pPr>
        <w:pStyle w:val="TimesNewRoman"/>
        <w:jc w:val="both"/>
      </w:pPr>
      <w:r>
        <w:t>- Desde seu lançamento, em maio de 1995, a plataforma Java foi adotada mais rapidamente do que qualquer outra linguagem de programação na história da computação.</w:t>
      </w:r>
    </w:p>
    <w:p w14:paraId="61892205" w14:textId="5BE2DE19" w:rsidR="000A617F" w:rsidRDefault="000A617F" w:rsidP="009A4182">
      <w:pPr>
        <w:pStyle w:val="TimesNewRoman"/>
        <w:jc w:val="both"/>
      </w:pPr>
      <w:r>
        <w:t>- Tornou-se popular pelo seu uso na internet e está presente em navegadores, programas e jogos de computador, celular, calculadores etc.</w:t>
      </w:r>
    </w:p>
    <w:p w14:paraId="5090C13D" w14:textId="77F1B8C4" w:rsidR="000A617F" w:rsidRDefault="008700FE" w:rsidP="008700FE">
      <w:pPr>
        <w:pStyle w:val="TimesNewRoman"/>
        <w:rPr>
          <w:b/>
          <w:bCs/>
        </w:rPr>
      </w:pPr>
      <w:r>
        <w:rPr>
          <w:b/>
          <w:bCs/>
        </w:rPr>
        <w:t>Características do Java</w:t>
      </w:r>
    </w:p>
    <w:p w14:paraId="0F4A2ECB" w14:textId="48AE3A2F" w:rsidR="008700FE" w:rsidRDefault="008700FE" w:rsidP="008700FE">
      <w:pPr>
        <w:pStyle w:val="TimesNewRoman"/>
        <w:jc w:val="both"/>
      </w:pPr>
      <w:r>
        <w:t xml:space="preserve">Diferente das linguagens de programação compiladas, (a compilação do código se dá ainda em tempo de desenvolvimento) a linguagem Java é compilada para um </w:t>
      </w:r>
      <w:proofErr w:type="spellStart"/>
      <w:r w:rsidRPr="008700FE">
        <w:rPr>
          <w:i/>
          <w:iCs/>
        </w:rPr>
        <w:t>bytecode</w:t>
      </w:r>
      <w:proofErr w:type="spellEnd"/>
      <w:r>
        <w:rPr>
          <w:i/>
          <w:iCs/>
        </w:rPr>
        <w:t xml:space="preserve"> </w:t>
      </w:r>
      <w:r>
        <w:t>que é interpretado por uma máquina virtual (JVM).</w:t>
      </w:r>
    </w:p>
    <w:p w14:paraId="5EFAE933" w14:textId="2E859D14" w:rsidR="008700FE" w:rsidRDefault="008700FE" w:rsidP="008700FE">
      <w:pPr>
        <w:pStyle w:val="TimesNewRoman"/>
      </w:pPr>
      <w:r w:rsidRPr="008700FE">
        <w:rPr>
          <w:noProof/>
        </w:rPr>
        <w:drawing>
          <wp:inline distT="0" distB="0" distL="0" distR="0" wp14:anchorId="32F6601D" wp14:editId="7416ECC1">
            <wp:extent cx="4106173" cy="2791850"/>
            <wp:effectExtent l="0" t="0" r="8890" b="8890"/>
            <wp:docPr id="1" name="Imagem 1" descr="Tela de computador com texto preto sobre fundo verd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verde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3503" cy="27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0FCE" w14:textId="77777777" w:rsidR="000C104D" w:rsidRDefault="000C104D" w:rsidP="008700FE">
      <w:pPr>
        <w:pStyle w:val="TimesNewRoman"/>
        <w:ind w:left="708"/>
        <w:rPr>
          <w:b/>
          <w:bCs/>
        </w:rPr>
      </w:pPr>
    </w:p>
    <w:p w14:paraId="56E7D092" w14:textId="694AAEE2" w:rsidR="008700FE" w:rsidRDefault="008700FE" w:rsidP="008700FE">
      <w:pPr>
        <w:pStyle w:val="TimesNewRoman"/>
        <w:ind w:left="708"/>
        <w:rPr>
          <w:b/>
          <w:bCs/>
        </w:rPr>
      </w:pPr>
      <w:r>
        <w:rPr>
          <w:b/>
          <w:bCs/>
        </w:rPr>
        <w:t>Diferença entre Plataforma Java e Linguagem Java</w:t>
      </w:r>
    </w:p>
    <w:p w14:paraId="4D2FE978" w14:textId="5F2FF719" w:rsidR="008700FE" w:rsidRDefault="000C104D" w:rsidP="008700FE">
      <w:pPr>
        <w:pStyle w:val="TimesNewRoman"/>
        <w:jc w:val="both"/>
      </w:pPr>
      <w:r>
        <w:t>- A linguagem de programação Java é a linguagem convencional da Plataforma Java, mas não é a sua única linguagem.</w:t>
      </w:r>
    </w:p>
    <w:p w14:paraId="4E27611C" w14:textId="194DD0F2" w:rsidR="000C104D" w:rsidRDefault="000C104D" w:rsidP="008700FE">
      <w:pPr>
        <w:pStyle w:val="TimesNewRoman"/>
        <w:jc w:val="both"/>
      </w:pPr>
      <w:r>
        <w:t xml:space="preserve">- Uma grande vantagem da plataforma é de não estar presa a um único sistema operacional ou hardware, pois seus programas rodam através de uma </w:t>
      </w:r>
      <w:r w:rsidR="00F06D57">
        <w:t>máquina</w:t>
      </w:r>
      <w:r>
        <w:t xml:space="preserve"> virtual que pode ser emulada.</w:t>
      </w:r>
    </w:p>
    <w:p w14:paraId="0E3AAE69" w14:textId="5B5F888A" w:rsidR="00E72F36" w:rsidRPr="00E72F36" w:rsidRDefault="00E72F36" w:rsidP="008700FE">
      <w:pPr>
        <w:pStyle w:val="TimesNewRoman"/>
        <w:jc w:val="both"/>
      </w:pPr>
      <w:r>
        <w:rPr>
          <w:b/>
          <w:bCs/>
        </w:rPr>
        <w:t>Plataformas Java (Mais conhecidas/utilizadas)</w:t>
      </w:r>
    </w:p>
    <w:p w14:paraId="3FD0C5CD" w14:textId="6D25156F" w:rsidR="001D78DF" w:rsidRDefault="001D78DF" w:rsidP="008700FE">
      <w:pPr>
        <w:pStyle w:val="TimesNewRoman"/>
        <w:jc w:val="both"/>
      </w:pPr>
      <w:r>
        <w:t xml:space="preserve">- Java SE (Java Platform, Standard </w:t>
      </w:r>
      <w:proofErr w:type="spellStart"/>
      <w:r>
        <w:t>Edition</w:t>
      </w:r>
      <w:proofErr w:type="spellEnd"/>
      <w:r>
        <w:t>)</w:t>
      </w:r>
    </w:p>
    <w:p w14:paraId="126A518F" w14:textId="201A8809" w:rsidR="001D78DF" w:rsidRDefault="001D78DF" w:rsidP="008700FE">
      <w:pPr>
        <w:pStyle w:val="TimesNewRoman"/>
        <w:jc w:val="both"/>
      </w:pPr>
      <w:r>
        <w:t xml:space="preserve">- Java EE (Java Platform, Enterprise </w:t>
      </w:r>
      <w:proofErr w:type="spellStart"/>
      <w:r>
        <w:t>Edition</w:t>
      </w:r>
      <w:proofErr w:type="spellEnd"/>
      <w:r>
        <w:t>)</w:t>
      </w:r>
    </w:p>
    <w:p w14:paraId="6FDE9F51" w14:textId="7B060F5D" w:rsidR="001D78DF" w:rsidRDefault="001D78DF" w:rsidP="008700FE">
      <w:pPr>
        <w:pStyle w:val="TimesNewRoman"/>
        <w:jc w:val="both"/>
      </w:pPr>
      <w:r>
        <w:t xml:space="preserve">- Java ME (Java Platform, Micro </w:t>
      </w:r>
      <w:proofErr w:type="spellStart"/>
      <w:r>
        <w:t>Edition</w:t>
      </w:r>
      <w:proofErr w:type="spellEnd"/>
      <w:r>
        <w:t>)</w:t>
      </w:r>
    </w:p>
    <w:p w14:paraId="32885EF1" w14:textId="70D7FC01" w:rsidR="00E72F36" w:rsidRDefault="00F06D57" w:rsidP="001A29F2">
      <w:pPr>
        <w:pStyle w:val="TimesNewRoman"/>
        <w:jc w:val="both"/>
      </w:pPr>
      <w:r>
        <w:rPr>
          <w:noProof/>
        </w:rPr>
        <w:lastRenderedPageBreak/>
        <w:drawing>
          <wp:inline distT="0" distB="0" distL="0" distR="0" wp14:anchorId="4299C59C" wp14:editId="7305B5A2">
            <wp:extent cx="5041333" cy="2846717"/>
            <wp:effectExtent l="0" t="0" r="6985" b="0"/>
            <wp:docPr id="2" name="Imagem 2" descr="Interface gráfica do usuári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5190" cy="28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AE5F" w14:textId="719AC115" w:rsidR="00F06D57" w:rsidRDefault="00AC2493" w:rsidP="001A29F2">
      <w:pPr>
        <w:pStyle w:val="TimesNewRoman"/>
        <w:jc w:val="both"/>
      </w:pPr>
      <w:r>
        <w:rPr>
          <w:noProof/>
        </w:rPr>
        <w:drawing>
          <wp:inline distT="0" distB="0" distL="0" distR="0" wp14:anchorId="5BE7A48D" wp14:editId="41711419">
            <wp:extent cx="5010779" cy="2829464"/>
            <wp:effectExtent l="0" t="0" r="0" b="9525"/>
            <wp:docPr id="3" name="Imagem 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5455" cy="28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3E18" w14:textId="297F09BF" w:rsidR="00A90BB0" w:rsidRDefault="0080591C" w:rsidP="001A29F2">
      <w:pPr>
        <w:pStyle w:val="TimesNewRoman"/>
        <w:jc w:val="both"/>
      </w:pPr>
      <w:r>
        <w:rPr>
          <w:noProof/>
        </w:rPr>
        <w:drawing>
          <wp:inline distT="0" distB="0" distL="0" distR="0" wp14:anchorId="461A22C4" wp14:editId="6BDF465D">
            <wp:extent cx="4964949" cy="2803585"/>
            <wp:effectExtent l="0" t="0" r="7620" b="0"/>
            <wp:docPr id="4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9906" cy="28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9F95" w14:textId="512881BD" w:rsidR="00A90BB0" w:rsidRDefault="00A90BB0" w:rsidP="001A29F2">
      <w:pPr>
        <w:pStyle w:val="TimesNewRoman"/>
        <w:jc w:val="both"/>
      </w:pPr>
      <w:r>
        <w:rPr>
          <w:noProof/>
        </w:rPr>
        <w:lastRenderedPageBreak/>
        <w:drawing>
          <wp:inline distT="0" distB="0" distL="0" distR="0" wp14:anchorId="317E53DE" wp14:editId="37FB2769">
            <wp:extent cx="4995503" cy="2820838"/>
            <wp:effectExtent l="0" t="0" r="0" b="0"/>
            <wp:docPr id="5" name="Imagem 5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Linha do tem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187" cy="28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561" w14:textId="6C98D4A7" w:rsidR="00BE3667" w:rsidRDefault="00BE3667" w:rsidP="001A29F2">
      <w:pPr>
        <w:pStyle w:val="TimesNewRoman"/>
        <w:jc w:val="both"/>
      </w:pPr>
      <w:r>
        <w:rPr>
          <w:noProof/>
        </w:rPr>
        <w:drawing>
          <wp:inline distT="0" distB="0" distL="0" distR="0" wp14:anchorId="43258A56" wp14:editId="0570BB7F">
            <wp:extent cx="4960189" cy="2800897"/>
            <wp:effectExtent l="0" t="0" r="0" b="0"/>
            <wp:docPr id="6" name="Imagem 6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Linha do tem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830" cy="28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973">
        <w:rPr>
          <w:noProof/>
        </w:rPr>
        <w:drawing>
          <wp:inline distT="0" distB="0" distL="0" distR="0" wp14:anchorId="431A5389" wp14:editId="5F0C0E98">
            <wp:extent cx="4994910" cy="2820503"/>
            <wp:effectExtent l="0" t="0" r="0" b="0"/>
            <wp:docPr id="7" name="Imagem 7" descr="Nome da empres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Nome da empresa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561" cy="28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9097" w14:textId="77777777" w:rsidR="001F2973" w:rsidRPr="008700FE" w:rsidRDefault="001F2973" w:rsidP="001A29F2">
      <w:pPr>
        <w:pStyle w:val="TimesNewRoman"/>
        <w:jc w:val="both"/>
      </w:pPr>
    </w:p>
    <w:sectPr w:rsidR="001F2973" w:rsidRPr="008700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182"/>
    <w:rsid w:val="000A617F"/>
    <w:rsid w:val="000C104D"/>
    <w:rsid w:val="000F57DD"/>
    <w:rsid w:val="001A29F2"/>
    <w:rsid w:val="001D78DF"/>
    <w:rsid w:val="001F2973"/>
    <w:rsid w:val="007B62B8"/>
    <w:rsid w:val="0080591C"/>
    <w:rsid w:val="008700FE"/>
    <w:rsid w:val="009A4182"/>
    <w:rsid w:val="00A90BB0"/>
    <w:rsid w:val="00AC2493"/>
    <w:rsid w:val="00B76561"/>
    <w:rsid w:val="00BE3667"/>
    <w:rsid w:val="00CF55EA"/>
    <w:rsid w:val="00D02D02"/>
    <w:rsid w:val="00E72F36"/>
    <w:rsid w:val="00F0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CAE34"/>
  <w15:chartTrackingRefBased/>
  <w15:docId w15:val="{8590D877-A6AE-4C5B-89CA-0ED796ABE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9A4182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9A418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195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11</cp:revision>
  <dcterms:created xsi:type="dcterms:W3CDTF">2022-01-24T22:50:00Z</dcterms:created>
  <dcterms:modified xsi:type="dcterms:W3CDTF">2022-01-25T23:47:00Z</dcterms:modified>
</cp:coreProperties>
</file>