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B2CC" w14:textId="4BE82F47" w:rsidR="00CF55EA" w:rsidRDefault="00A939A3" w:rsidP="00A939A3">
      <w:pPr>
        <w:pStyle w:val="TimesNewRoman"/>
        <w:rPr>
          <w:b/>
          <w:bCs/>
        </w:rPr>
      </w:pPr>
      <w:r>
        <w:rPr>
          <w:b/>
          <w:bCs/>
        </w:rPr>
        <w:t>Retornos</w:t>
      </w:r>
    </w:p>
    <w:p w14:paraId="5C2C1C3D" w14:textId="51D22A6D" w:rsidR="00F061A1" w:rsidRPr="00F061A1" w:rsidRDefault="00F061A1" w:rsidP="00A939A3">
      <w:pPr>
        <w:pStyle w:val="TimesNewRoman"/>
        <w:jc w:val="both"/>
        <w:rPr>
          <w:b/>
          <w:bCs/>
        </w:rPr>
      </w:pPr>
      <w:r w:rsidRPr="00F061A1">
        <w:rPr>
          <w:b/>
          <w:bCs/>
        </w:rPr>
        <w:t>Oque é?</w:t>
      </w:r>
    </w:p>
    <w:p w14:paraId="256A9820" w14:textId="5A431FE9" w:rsidR="00A939A3" w:rsidRDefault="001F3DC4" w:rsidP="00A939A3">
      <w:pPr>
        <w:pStyle w:val="TimesNewRoman"/>
        <w:jc w:val="both"/>
      </w:pPr>
      <w:r>
        <w:t>- É uma instrução de interrupção</w:t>
      </w:r>
    </w:p>
    <w:p w14:paraId="3CCDE2D5" w14:textId="287574AF" w:rsidR="001F3DC4" w:rsidRDefault="001F3DC4" w:rsidP="00A939A3">
      <w:pPr>
        <w:pStyle w:val="TimesNewRoman"/>
        <w:jc w:val="both"/>
      </w:pPr>
      <w:r>
        <w:t xml:space="preserve">- Simbologia: </w:t>
      </w:r>
      <w:proofErr w:type="spellStart"/>
      <w:r>
        <w:t>return</w:t>
      </w:r>
      <w:proofErr w:type="spellEnd"/>
      <w:r>
        <w:t>;</w:t>
      </w:r>
    </w:p>
    <w:p w14:paraId="3D0A2AAD" w14:textId="71F46413" w:rsidR="00F061A1" w:rsidRDefault="00F061A1" w:rsidP="00A939A3">
      <w:pPr>
        <w:pStyle w:val="TimesNewRoman"/>
        <w:jc w:val="both"/>
        <w:rPr>
          <w:b/>
          <w:bCs/>
        </w:rPr>
      </w:pPr>
      <w:r>
        <w:rPr>
          <w:b/>
          <w:bCs/>
        </w:rPr>
        <w:t>Funcionamento:</w:t>
      </w:r>
    </w:p>
    <w:p w14:paraId="47B024DD" w14:textId="116B3EA4" w:rsidR="00F061A1" w:rsidRDefault="00976C5D" w:rsidP="00A939A3">
      <w:pPr>
        <w:pStyle w:val="TimesNewRoman"/>
        <w:jc w:val="both"/>
      </w:pPr>
      <w:r>
        <w:t>O método executa seu retorno quando:</w:t>
      </w:r>
    </w:p>
    <w:p w14:paraId="5A4ED1C6" w14:textId="65225D1B" w:rsidR="00976C5D" w:rsidRDefault="00976C5D" w:rsidP="00A939A3">
      <w:pPr>
        <w:pStyle w:val="TimesNewRoman"/>
        <w:jc w:val="both"/>
      </w:pPr>
      <w:r>
        <w:t>- Completa todas as instruções internas;</w:t>
      </w:r>
    </w:p>
    <w:p w14:paraId="07C50BAD" w14:textId="614CB8CC" w:rsidR="00976C5D" w:rsidRDefault="00976C5D" w:rsidP="00A939A3">
      <w:pPr>
        <w:pStyle w:val="TimesNewRoman"/>
        <w:jc w:val="both"/>
      </w:pPr>
      <w:r>
        <w:t>- Chega a uma declaração explicita de retorno;</w:t>
      </w:r>
    </w:p>
    <w:p w14:paraId="575A53FB" w14:textId="32B96F9A" w:rsidR="00976C5D" w:rsidRDefault="00976C5D" w:rsidP="00A939A3">
      <w:pPr>
        <w:pStyle w:val="TimesNewRoman"/>
        <w:jc w:val="both"/>
      </w:pPr>
      <w:r>
        <w:t>- Lança uma exceção.</w:t>
      </w:r>
    </w:p>
    <w:p w14:paraId="0EFB2584" w14:textId="601AF200" w:rsidR="00CF780F" w:rsidRDefault="00CF780F" w:rsidP="00A939A3">
      <w:pPr>
        <w:pStyle w:val="TimesNewRoman"/>
        <w:jc w:val="both"/>
        <w:rPr>
          <w:b/>
          <w:bCs/>
        </w:rPr>
      </w:pPr>
      <w:r>
        <w:rPr>
          <w:b/>
          <w:bCs/>
        </w:rPr>
        <w:t>Considerações</w:t>
      </w:r>
    </w:p>
    <w:p w14:paraId="04C2DEE4" w14:textId="5488B351" w:rsidR="00CF780F" w:rsidRDefault="00CF780F" w:rsidP="00A939A3">
      <w:pPr>
        <w:pStyle w:val="TimesNewRoman"/>
        <w:jc w:val="both"/>
      </w:pPr>
      <w:r>
        <w:t>- O tipo de retorno do método é definido na sua criação e pode ser um tipo primitivo ou objeto;</w:t>
      </w:r>
    </w:p>
    <w:p w14:paraId="1B541CD8" w14:textId="0155DBFF" w:rsidR="00CF780F" w:rsidRDefault="00CF780F" w:rsidP="00A939A3">
      <w:pPr>
        <w:pStyle w:val="TimesNewRoman"/>
        <w:jc w:val="both"/>
      </w:pPr>
      <w:r>
        <w:t xml:space="preserve">- O tipo de dado de </w:t>
      </w:r>
      <w:proofErr w:type="spellStart"/>
      <w:r>
        <w:t>return</w:t>
      </w:r>
      <w:proofErr w:type="spellEnd"/>
      <w:r>
        <w:t xml:space="preserve"> deve ser compatível com o do método;</w:t>
      </w:r>
    </w:p>
    <w:p w14:paraId="53D2D96C" w14:textId="7E42C023" w:rsidR="00CF780F" w:rsidRDefault="00CF780F" w:rsidP="00A939A3">
      <w:pPr>
        <w:pStyle w:val="TimesNewRoman"/>
        <w:jc w:val="both"/>
      </w:pPr>
      <w:r>
        <w:t>- Se o método for sem retorno(</w:t>
      </w:r>
      <w:proofErr w:type="spellStart"/>
      <w:r>
        <w:t>void</w:t>
      </w:r>
      <w:proofErr w:type="spellEnd"/>
      <w:r>
        <w:t>), pode ou não ter “</w:t>
      </w:r>
      <w:proofErr w:type="spellStart"/>
      <w:r>
        <w:t>return</w:t>
      </w:r>
      <w:proofErr w:type="spellEnd"/>
      <w:r>
        <w:t>” para encerrar a execução.</w:t>
      </w:r>
    </w:p>
    <w:p w14:paraId="61D2049C" w14:textId="17B03CD3" w:rsidR="00CF780F" w:rsidRDefault="00CF780F" w:rsidP="00A939A3">
      <w:pPr>
        <w:pStyle w:val="TimesNewRoman"/>
        <w:jc w:val="both"/>
      </w:pPr>
    </w:p>
    <w:p w14:paraId="5F1A2BD7" w14:textId="430DFBFA" w:rsidR="000D5041" w:rsidRDefault="000D5041" w:rsidP="00A939A3">
      <w:pPr>
        <w:pStyle w:val="TimesNewRoman"/>
        <w:jc w:val="both"/>
      </w:pPr>
      <w:r>
        <w:rPr>
          <w:noProof/>
        </w:rPr>
        <w:drawing>
          <wp:inline distT="0" distB="0" distL="0" distR="0" wp14:anchorId="296E05EE" wp14:editId="26CA97BA">
            <wp:extent cx="5400040" cy="3049270"/>
            <wp:effectExtent l="0" t="0" r="0" b="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publicação numa rede socia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70C1" w14:textId="77777777" w:rsidR="00184091" w:rsidRDefault="00184091" w:rsidP="00A939A3">
      <w:pPr>
        <w:pStyle w:val="TimesNewRoman"/>
        <w:jc w:val="both"/>
      </w:pPr>
    </w:p>
    <w:p w14:paraId="3D8943C7" w14:textId="77777777" w:rsidR="000D5041" w:rsidRPr="00CF780F" w:rsidRDefault="000D5041" w:rsidP="00A939A3">
      <w:pPr>
        <w:pStyle w:val="TimesNewRoman"/>
        <w:jc w:val="both"/>
      </w:pPr>
    </w:p>
    <w:sectPr w:rsidR="000D5041" w:rsidRPr="00CF7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47"/>
    <w:rsid w:val="000D5041"/>
    <w:rsid w:val="00184091"/>
    <w:rsid w:val="001F3DC4"/>
    <w:rsid w:val="00976C5D"/>
    <w:rsid w:val="00A939A3"/>
    <w:rsid w:val="00B76561"/>
    <w:rsid w:val="00CF55EA"/>
    <w:rsid w:val="00CF780F"/>
    <w:rsid w:val="00D24247"/>
    <w:rsid w:val="00F0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360A"/>
  <w15:chartTrackingRefBased/>
  <w15:docId w15:val="{283F7612-9777-4DDD-AA8D-56F6CC70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A939A3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A939A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6</cp:revision>
  <dcterms:created xsi:type="dcterms:W3CDTF">2022-01-27T01:06:00Z</dcterms:created>
  <dcterms:modified xsi:type="dcterms:W3CDTF">2022-01-27T03:02:00Z</dcterms:modified>
</cp:coreProperties>
</file>