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9C2D9" w14:textId="1783249A" w:rsidR="007A1343" w:rsidRDefault="007A1343" w:rsidP="009221A6">
      <w:pPr>
        <w:pStyle w:val="TimesNewRoman"/>
      </w:pPr>
      <w:r>
        <w:t>Listas</w:t>
      </w:r>
    </w:p>
    <w:p w14:paraId="1D1FF3A0" w14:textId="016A0B21" w:rsidR="001D5857" w:rsidRDefault="001D5857" w:rsidP="009221A6">
      <w:pPr>
        <w:pStyle w:val="TimesNewRoman"/>
      </w:pPr>
      <w:r>
        <w:t>Estrutura de Dados do tipo Lista, armazena os dados de um determinado tipo em uma ordem específica. A diferença entre listas e arrays é a de que as listas possuem tamanho ajustável, enquanto arrays possuem tamanho fixo.</w:t>
      </w:r>
    </w:p>
    <w:p w14:paraId="5C399660" w14:textId="5E50310C" w:rsidR="001D5857" w:rsidRDefault="008B18E6" w:rsidP="009221A6">
      <w:pPr>
        <w:pStyle w:val="TimesNewRoman"/>
      </w:pPr>
      <w:r>
        <w:t>Existem dois tipos de listas:</w:t>
      </w:r>
    </w:p>
    <w:p w14:paraId="4576881A" w14:textId="1B816703" w:rsidR="008B18E6" w:rsidRDefault="008B18E6" w:rsidP="009221A6">
      <w:pPr>
        <w:pStyle w:val="TimesNewRoman"/>
      </w:pPr>
      <w:r>
        <w:t>- Ligadas;</w:t>
      </w:r>
    </w:p>
    <w:p w14:paraId="0AB9822B" w14:textId="3888E674" w:rsidR="008B18E6" w:rsidRDefault="008B18E6" w:rsidP="009221A6">
      <w:pPr>
        <w:pStyle w:val="TimesNewRoman"/>
      </w:pPr>
      <w:r>
        <w:t>- Duplamente Ligadas.</w:t>
      </w:r>
    </w:p>
    <w:p w14:paraId="76FDB166" w14:textId="6EAC0A6B" w:rsidR="00CC7062" w:rsidRDefault="00CC7062" w:rsidP="009221A6">
      <w:pPr>
        <w:pStyle w:val="TimesNewRoman"/>
      </w:pPr>
      <w:r>
        <w:t>Lista Ligada</w:t>
      </w:r>
    </w:p>
    <w:p w14:paraId="591896B1" w14:textId="35982099" w:rsidR="00CC7062" w:rsidRDefault="00CC7062" w:rsidP="009221A6">
      <w:pPr>
        <w:pStyle w:val="TimesNewRoman"/>
      </w:pPr>
      <w:r>
        <w:t>Na estrutura do tipo lista existem os nós onde cada um dos nós conhece o valor que está sendo armazenado em seu interior além de conhecer o elemento posterior a ele: por isso ela é chamada de “lista ligada”, pois os nós são amarrados com essa indicação de qual é o próximo nó.</w:t>
      </w:r>
    </w:p>
    <w:p w14:paraId="28275B36" w14:textId="28C085C3" w:rsidR="00CC7062" w:rsidRDefault="00794CE5" w:rsidP="009221A6">
      <w:pPr>
        <w:pStyle w:val="TimesNewRoman"/>
      </w:pPr>
      <w:r w:rsidRPr="00794CE5">
        <w:drawing>
          <wp:inline distT="0" distB="0" distL="0" distR="0" wp14:anchorId="11DF0AF3" wp14:editId="055854F9">
            <wp:extent cx="5400040" cy="2611755"/>
            <wp:effectExtent l="0" t="0" r="0" b="0"/>
            <wp:docPr id="1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&#10;&#10;Descrição gerada automaticamente com confiança mé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8513E" w14:textId="594AFC9D" w:rsidR="00794CE5" w:rsidRDefault="00794CE5" w:rsidP="009221A6">
      <w:pPr>
        <w:pStyle w:val="TimesNewRoman"/>
      </w:pPr>
      <w:r w:rsidRPr="00794CE5">
        <w:drawing>
          <wp:inline distT="0" distB="0" distL="0" distR="0" wp14:anchorId="6C198F34" wp14:editId="6D4A5FD2">
            <wp:extent cx="5400040" cy="2653665"/>
            <wp:effectExtent l="0" t="0" r="0" b="0"/>
            <wp:docPr id="2" name="Imagem 2" descr="Interface gráfica do usuário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A00A8" w14:textId="1941DC56" w:rsidR="00794CE5" w:rsidRDefault="00794CE5" w:rsidP="009221A6">
      <w:pPr>
        <w:pStyle w:val="TimesNewRoman"/>
      </w:pPr>
    </w:p>
    <w:p w14:paraId="38D16C8D" w14:textId="420DC331" w:rsidR="009221A6" w:rsidRDefault="009221A6" w:rsidP="009221A6">
      <w:pPr>
        <w:pStyle w:val="TimesNewRoman"/>
        <w:rPr>
          <w:b/>
          <w:bCs/>
        </w:rPr>
      </w:pPr>
      <w:r>
        <w:rPr>
          <w:b/>
          <w:bCs/>
        </w:rPr>
        <w:lastRenderedPageBreak/>
        <w:t>Lista Duplamente Ligada</w:t>
      </w:r>
    </w:p>
    <w:p w14:paraId="56CC4637" w14:textId="42ABCAB5" w:rsidR="009221A6" w:rsidRDefault="009221A6" w:rsidP="009221A6">
      <w:pPr>
        <w:pStyle w:val="TimesNewRoman"/>
        <w:jc w:val="both"/>
      </w:pPr>
      <w:r>
        <w:t xml:space="preserve">As listas duplamente ligadas constituem uma variação das listas ligadas. A grande diferença das listas duplamente ligadas para as listas ligadas é que elas são bidirecionais. Vimos que, naturalmente, não conseguimos “andar para trás” em listas ligadas, pois os nós de uma lista ligada sabem somente quem é o próximo elemento. Nas listas duplamente ligadas, os nós sabem quem é o próximo elemento </w:t>
      </w:r>
      <w:proofErr w:type="gramStart"/>
      <w:r>
        <w:t>e também</w:t>
      </w:r>
      <w:proofErr w:type="gramEnd"/>
      <w:r>
        <w:t xml:space="preserve"> quem é o elemento anterior, o que permite a navegação inversa.</w:t>
      </w:r>
    </w:p>
    <w:p w14:paraId="538C5393" w14:textId="3CB2A9B0" w:rsidR="0008147D" w:rsidRDefault="0008147D" w:rsidP="009221A6">
      <w:pPr>
        <w:pStyle w:val="TimesNewRoman"/>
        <w:jc w:val="both"/>
      </w:pPr>
      <w:r w:rsidRPr="0008147D">
        <w:drawing>
          <wp:inline distT="0" distB="0" distL="0" distR="0" wp14:anchorId="03EFF09A" wp14:editId="28576B0D">
            <wp:extent cx="5400040" cy="2930525"/>
            <wp:effectExtent l="0" t="0" r="0" b="3175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4A838" w14:textId="77777777" w:rsidR="0008147D" w:rsidRPr="009221A6" w:rsidRDefault="0008147D" w:rsidP="009221A6">
      <w:pPr>
        <w:pStyle w:val="TimesNewRoman"/>
        <w:jc w:val="both"/>
      </w:pPr>
    </w:p>
    <w:sectPr w:rsidR="0008147D" w:rsidRPr="009221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D91"/>
    <w:rsid w:val="0008147D"/>
    <w:rsid w:val="001D5857"/>
    <w:rsid w:val="00794CE5"/>
    <w:rsid w:val="007A1343"/>
    <w:rsid w:val="008B18E6"/>
    <w:rsid w:val="009221A6"/>
    <w:rsid w:val="009E3D91"/>
    <w:rsid w:val="00CC7062"/>
    <w:rsid w:val="00CF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4A14E"/>
  <w15:chartTrackingRefBased/>
  <w15:docId w15:val="{69CAE7DF-269A-4E92-9BC8-3190831E4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A13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A134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7A13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mesNewRoman">
    <w:name w:val="Times New Roman"/>
    <w:basedOn w:val="Normal"/>
    <w:link w:val="TimesNewRomanChar"/>
    <w:autoRedefine/>
    <w:qFormat/>
    <w:rsid w:val="009221A6"/>
    <w:pPr>
      <w:jc w:val="center"/>
    </w:pPr>
    <w:rPr>
      <w:rFonts w:ascii="Times New Roman" w:hAnsi="Times New Roman"/>
      <w:sz w:val="24"/>
    </w:rPr>
  </w:style>
  <w:style w:type="character" w:customStyle="1" w:styleId="TimesNewRomanChar">
    <w:name w:val="Times New Roman Char"/>
    <w:basedOn w:val="Fontepargpadro"/>
    <w:link w:val="TimesNewRoman"/>
    <w:rsid w:val="009221A6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168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SOARES DA SILVA</dc:creator>
  <cp:keywords/>
  <dc:description/>
  <cp:lastModifiedBy>ARTHUR SOARES DA SILVA</cp:lastModifiedBy>
  <cp:revision>7</cp:revision>
  <dcterms:created xsi:type="dcterms:W3CDTF">2022-01-22T18:58:00Z</dcterms:created>
  <dcterms:modified xsi:type="dcterms:W3CDTF">2022-01-22T20:44:00Z</dcterms:modified>
</cp:coreProperties>
</file>