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71FD" w14:textId="63FE4800" w:rsidR="00CF55EA" w:rsidRDefault="00E11DDA" w:rsidP="00E11DDA">
      <w:pPr>
        <w:pStyle w:val="TimesNewRoman"/>
        <w:rPr>
          <w:b/>
          <w:bCs/>
        </w:rPr>
      </w:pPr>
      <w:r>
        <w:rPr>
          <w:b/>
          <w:bCs/>
        </w:rPr>
        <w:t>Pilhas</w:t>
      </w:r>
    </w:p>
    <w:p w14:paraId="2D1D24E8" w14:textId="20BC2649" w:rsidR="00E11DDA" w:rsidRDefault="00E11DDA" w:rsidP="00E11DDA">
      <w:pPr>
        <w:pStyle w:val="TimesNewRoman"/>
        <w:jc w:val="both"/>
      </w:pPr>
      <w:r>
        <w:t>Uma pilha é uma estrutura de dados que serve como uma coleção de elementos, e permite o acesso a somente um item de dados armazenado.</w:t>
      </w:r>
    </w:p>
    <w:p w14:paraId="6D1570DF" w14:textId="79387F55" w:rsidR="00E11DDA" w:rsidRDefault="00E11DDA" w:rsidP="00E11DDA">
      <w:pPr>
        <w:pStyle w:val="TimesNewRoman"/>
        <w:jc w:val="both"/>
      </w:pPr>
      <w:r>
        <w:t>O acesso aos itens de uma pilha é restrito – somente um item pode ser lidou ou removido por vez.</w:t>
      </w:r>
    </w:p>
    <w:p w14:paraId="0779CF14" w14:textId="513A4B1D" w:rsidR="00BD39ED" w:rsidRDefault="00BD39ED" w:rsidP="00E11DDA">
      <w:pPr>
        <w:pStyle w:val="TimesNewRoman"/>
        <w:jc w:val="both"/>
      </w:pPr>
      <w:r>
        <w:t>Tipos de pilhas:</w:t>
      </w:r>
    </w:p>
    <w:p w14:paraId="44607A5E" w14:textId="0C66C3F2" w:rsidR="00BD39ED" w:rsidRDefault="00BD39ED" w:rsidP="00E11DDA">
      <w:pPr>
        <w:pStyle w:val="TimesNewRoman"/>
        <w:jc w:val="both"/>
      </w:pPr>
      <w:r>
        <w:t>LIFO OU UEPS</w:t>
      </w:r>
    </w:p>
    <w:p w14:paraId="5D77D8BA" w14:textId="16D6D14F" w:rsidR="00BD39ED" w:rsidRDefault="00BD39ED" w:rsidP="00E11DDA">
      <w:pPr>
        <w:pStyle w:val="TimesNewRoman"/>
        <w:jc w:val="both"/>
      </w:pPr>
      <w:r>
        <w:t>FIFO OU PEPS</w:t>
      </w:r>
    </w:p>
    <w:p w14:paraId="476032FA" w14:textId="774ED404" w:rsidR="00753D9F" w:rsidRPr="00753D9F" w:rsidRDefault="00753D9F" w:rsidP="00753D9F">
      <w:pPr>
        <w:pStyle w:val="TimesNewRoman"/>
        <w:rPr>
          <w:b/>
          <w:bCs/>
        </w:rPr>
      </w:pPr>
      <w:r>
        <w:rPr>
          <w:b/>
          <w:bCs/>
        </w:rPr>
        <w:t>LIFO OU UEPS</w:t>
      </w:r>
    </w:p>
    <w:p w14:paraId="5E9C846C" w14:textId="7FA0257B" w:rsidR="00D21A0A" w:rsidRDefault="00D21A0A" w:rsidP="00E11DDA">
      <w:pPr>
        <w:pStyle w:val="TimesNewRoman"/>
        <w:jc w:val="both"/>
      </w:pPr>
      <w:r>
        <w:t>A estrutura do tipo PILHA LIFO (</w:t>
      </w:r>
      <w:proofErr w:type="spellStart"/>
      <w:r>
        <w:t>Last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 ou UEPS (</w:t>
      </w:r>
      <w:r w:rsidR="00974FFB">
        <w:t>Último</w:t>
      </w:r>
      <w:r>
        <w:t xml:space="preserve"> que Entra Primeiro que Sai), apresenta o seguinte critério</w:t>
      </w:r>
      <w:r w:rsidR="00D5768E">
        <w:t xml:space="preserve">: o primeiro elemento a ser retirado é o </w:t>
      </w:r>
      <w:r w:rsidR="00974FFB">
        <w:t>último</w:t>
      </w:r>
      <w:r w:rsidR="00D5768E">
        <w:t xml:space="preserve"> que tiver sido inserido.</w:t>
      </w:r>
    </w:p>
    <w:p w14:paraId="3DCAD818" w14:textId="46BC16A7" w:rsidR="0003262A" w:rsidRDefault="0003262A" w:rsidP="007D11C4">
      <w:pPr>
        <w:pStyle w:val="TimesNewRoman"/>
      </w:pPr>
      <w:r w:rsidRPr="0003262A">
        <w:drawing>
          <wp:inline distT="0" distB="0" distL="0" distR="0" wp14:anchorId="38BDDC2F" wp14:editId="37A1EA7B">
            <wp:extent cx="3985404" cy="2059720"/>
            <wp:effectExtent l="0" t="0" r="0" b="0"/>
            <wp:docPr id="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326" cy="20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AC98" w14:textId="3360D820" w:rsidR="00974FFB" w:rsidRDefault="00A708E4" w:rsidP="00A708E4">
      <w:pPr>
        <w:pStyle w:val="TimesNewRoman"/>
        <w:rPr>
          <w:b/>
          <w:bCs/>
        </w:rPr>
      </w:pPr>
      <w:r>
        <w:rPr>
          <w:b/>
          <w:bCs/>
        </w:rPr>
        <w:t>FIFO OU PEPS</w:t>
      </w:r>
    </w:p>
    <w:p w14:paraId="2550209D" w14:textId="0AD3FEFE" w:rsidR="00A708E4" w:rsidRDefault="00A708E4" w:rsidP="00A708E4">
      <w:pPr>
        <w:pStyle w:val="TimesNewRoman"/>
        <w:jc w:val="both"/>
      </w:pPr>
      <w:r>
        <w:t>A estrutura do tipo PILHA FIFO (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 ou PEPS (Primeiro que Entra Primeiro que Sai), apresenta o seguinte critério: o primeiro elemento a ser retirado é </w:t>
      </w:r>
      <w:r w:rsidR="0003262A">
        <w:t>o primeiro</w:t>
      </w:r>
      <w:r>
        <w:t xml:space="preserve"> que tiver sido inserido.</w:t>
      </w:r>
    </w:p>
    <w:p w14:paraId="47F699EB" w14:textId="41E99D51" w:rsidR="00D672EE" w:rsidRPr="00E11DDA" w:rsidRDefault="007D11C4" w:rsidP="00C95FBB">
      <w:pPr>
        <w:pStyle w:val="TimesNewRoman"/>
      </w:pPr>
      <w:r w:rsidRPr="007D11C4">
        <w:drawing>
          <wp:inline distT="0" distB="0" distL="0" distR="0" wp14:anchorId="763E4664" wp14:editId="5EB470A4">
            <wp:extent cx="4574423" cy="2579299"/>
            <wp:effectExtent l="0" t="0" r="0" b="0"/>
            <wp:docPr id="3" name="Imagem 3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lend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487" cy="25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2EE" w:rsidRPr="00E11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830"/>
    <w:rsid w:val="0003262A"/>
    <w:rsid w:val="000C2C7B"/>
    <w:rsid w:val="00291347"/>
    <w:rsid w:val="002F6830"/>
    <w:rsid w:val="00753D9F"/>
    <w:rsid w:val="007D11C4"/>
    <w:rsid w:val="00974FFB"/>
    <w:rsid w:val="00A708E4"/>
    <w:rsid w:val="00B76561"/>
    <w:rsid w:val="00BD39ED"/>
    <w:rsid w:val="00C95FBB"/>
    <w:rsid w:val="00CF55EA"/>
    <w:rsid w:val="00D21A0A"/>
    <w:rsid w:val="00D5768E"/>
    <w:rsid w:val="00D672EE"/>
    <w:rsid w:val="00E11DDA"/>
    <w:rsid w:val="00ED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3A0C"/>
  <w15:docId w15:val="{ECEAB642-34AC-49BD-A77B-93A40F56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E11DDA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E11DD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9</cp:revision>
  <dcterms:created xsi:type="dcterms:W3CDTF">2022-01-22T20:45:00Z</dcterms:created>
  <dcterms:modified xsi:type="dcterms:W3CDTF">2022-01-22T22:55:00Z</dcterms:modified>
</cp:coreProperties>
</file>