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9823" w14:textId="16C46690" w:rsidR="00CF55EA" w:rsidRDefault="00681246" w:rsidP="00681246">
      <w:pPr>
        <w:pStyle w:val="TimesNewRoman"/>
        <w:rPr>
          <w:b/>
          <w:bCs/>
        </w:rPr>
      </w:pPr>
      <w:r>
        <w:rPr>
          <w:b/>
          <w:bCs/>
        </w:rPr>
        <w:t>Filas</w:t>
      </w:r>
    </w:p>
    <w:p w14:paraId="4496F147" w14:textId="641B90A9" w:rsidR="00681246" w:rsidRDefault="00681246" w:rsidP="00681246">
      <w:pPr>
        <w:pStyle w:val="TimesNewRoman"/>
        <w:jc w:val="both"/>
      </w:pPr>
      <w:r>
        <w:t xml:space="preserve">A estrutura do tipo Fila admite remoção de elementos e inserção de </w:t>
      </w:r>
      <w:r w:rsidR="002354E8">
        <w:t>novos sujeitos</w:t>
      </w:r>
      <w:r>
        <w:t xml:space="preserve"> à seguinte regra de operação:</w:t>
      </w:r>
    </w:p>
    <w:p w14:paraId="2CC6441A" w14:textId="02636CF2" w:rsidR="00681246" w:rsidRDefault="00681246" w:rsidP="00681246">
      <w:pPr>
        <w:pStyle w:val="TimesNewRoman"/>
        <w:jc w:val="both"/>
      </w:pPr>
      <w:r>
        <w:t xml:space="preserve">O elemento removido é o que está na estrutura </w:t>
      </w:r>
      <w:r w:rsidR="002354E8">
        <w:t>há mais tempo,</w:t>
      </w:r>
      <w:r>
        <w:t xml:space="preserve"> ou seja, o primeiro objeto inserido na fila é também o primeiro a ser removido seguindo o conceito FIFO.</w:t>
      </w:r>
    </w:p>
    <w:p w14:paraId="79F2995D" w14:textId="5E8123AE" w:rsidR="00681246" w:rsidRPr="00681246" w:rsidRDefault="002354E8" w:rsidP="002354E8">
      <w:pPr>
        <w:pStyle w:val="TimesNewRoman"/>
      </w:pPr>
      <w:r w:rsidRPr="002354E8">
        <w:drawing>
          <wp:inline distT="0" distB="0" distL="0" distR="0" wp14:anchorId="1B42AF4B" wp14:editId="541BA9A9">
            <wp:extent cx="5400040" cy="2863850"/>
            <wp:effectExtent l="0" t="0" r="0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246" w:rsidRPr="00681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32"/>
    <w:rsid w:val="002354E8"/>
    <w:rsid w:val="00681246"/>
    <w:rsid w:val="00B76561"/>
    <w:rsid w:val="00BF1932"/>
    <w:rsid w:val="00C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EB03"/>
  <w15:chartTrackingRefBased/>
  <w15:docId w15:val="{A24E7F64-479E-47BF-AE07-FCF71120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681246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68124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3</cp:revision>
  <dcterms:created xsi:type="dcterms:W3CDTF">2022-01-22T22:57:00Z</dcterms:created>
  <dcterms:modified xsi:type="dcterms:W3CDTF">2022-01-22T23:01:00Z</dcterms:modified>
</cp:coreProperties>
</file>