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5A7C" w14:textId="7DCC2319" w:rsidR="00CF55EA" w:rsidRDefault="00DE39A6" w:rsidP="00DE39A6">
      <w:pPr>
        <w:pStyle w:val="TimesNewRoman"/>
        <w:rPr>
          <w:b/>
          <w:bCs/>
        </w:rPr>
      </w:pPr>
      <w:r>
        <w:rPr>
          <w:b/>
          <w:bCs/>
        </w:rPr>
        <w:t>Estrutura de dados Tipo – Árvore</w:t>
      </w:r>
    </w:p>
    <w:p w14:paraId="443C8C98" w14:textId="3F71D763" w:rsidR="00DE39A6" w:rsidRDefault="00DA0E06" w:rsidP="00DE39A6">
      <w:pPr>
        <w:pStyle w:val="TimesNewRoman"/>
        <w:jc w:val="both"/>
      </w:pPr>
      <w:r>
        <w:t xml:space="preserve">É uma estrutura de dados que organiza seus elementos de forma hierárquica, onde existe um elemento que fica no topo da arvore, chamado de raiz e existem </w:t>
      </w:r>
      <w:r w:rsidR="0020104D">
        <w:t>os elementos</w:t>
      </w:r>
      <w:r>
        <w:t xml:space="preserve"> subordinados a ele, que são os chamados de nós ou folhas.</w:t>
      </w:r>
    </w:p>
    <w:p w14:paraId="043ECAF4" w14:textId="027E15B1" w:rsidR="00D138CF" w:rsidRDefault="00D138CF" w:rsidP="00D138CF">
      <w:pPr>
        <w:pStyle w:val="TimesNewRoman"/>
      </w:pPr>
      <w:r w:rsidRPr="00D138CF">
        <w:drawing>
          <wp:inline distT="0" distB="0" distL="0" distR="0" wp14:anchorId="5947FE11" wp14:editId="29A38DA7">
            <wp:extent cx="5400040" cy="2877820"/>
            <wp:effectExtent l="0" t="0" r="0" b="0"/>
            <wp:docPr id="1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D3FF" w14:textId="5127E7AB" w:rsidR="00D138CF" w:rsidRPr="00DE39A6" w:rsidRDefault="0020104D" w:rsidP="00D138CF">
      <w:pPr>
        <w:pStyle w:val="TimesNewRoman"/>
        <w:jc w:val="both"/>
      </w:pPr>
      <w:r w:rsidRPr="0020104D">
        <w:drawing>
          <wp:inline distT="0" distB="0" distL="0" distR="0" wp14:anchorId="02EF6783" wp14:editId="65F3C860">
            <wp:extent cx="5400040" cy="2887345"/>
            <wp:effectExtent l="0" t="0" r="0" b="8255"/>
            <wp:docPr id="2" name="Imagem 2" descr="Mapa colorido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Mapa colorido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8CF" w:rsidRPr="00DE3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F0"/>
    <w:rsid w:val="0020104D"/>
    <w:rsid w:val="004E7DF7"/>
    <w:rsid w:val="009C20F0"/>
    <w:rsid w:val="00B76561"/>
    <w:rsid w:val="00CF55EA"/>
    <w:rsid w:val="00D138CF"/>
    <w:rsid w:val="00DA0E06"/>
    <w:rsid w:val="00DE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3931C"/>
  <w15:chartTrackingRefBased/>
  <w15:docId w15:val="{46B89FC9-EDB6-4400-ABBE-228192AB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autoRedefine/>
    <w:qFormat/>
    <w:rsid w:val="00DE39A6"/>
    <w:pPr>
      <w:jc w:val="center"/>
    </w:pPr>
    <w:rPr>
      <w:rFonts w:ascii="Times New Roman" w:hAnsi="Times New Roman"/>
      <w:sz w:val="24"/>
    </w:rPr>
  </w:style>
  <w:style w:type="character" w:customStyle="1" w:styleId="TimesNewRomanChar">
    <w:name w:val="Times New Roman Char"/>
    <w:basedOn w:val="Fontepargpadro"/>
    <w:link w:val="TimesNewRoman"/>
    <w:rsid w:val="00DE39A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6</cp:revision>
  <dcterms:created xsi:type="dcterms:W3CDTF">2022-01-22T23:04:00Z</dcterms:created>
  <dcterms:modified xsi:type="dcterms:W3CDTF">2022-01-22T23:13:00Z</dcterms:modified>
</cp:coreProperties>
</file>