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F108" w14:textId="227C4F96" w:rsidR="00CF55EA" w:rsidRDefault="0054548C" w:rsidP="0054548C">
      <w:pPr>
        <w:pStyle w:val="TimesNewRoman"/>
        <w:rPr>
          <w:b/>
          <w:bCs/>
        </w:rPr>
      </w:pPr>
      <w:r>
        <w:rPr>
          <w:b/>
          <w:bCs/>
        </w:rPr>
        <w:t>Grafos</w:t>
      </w:r>
    </w:p>
    <w:p w14:paraId="1C7D2690" w14:textId="77777777" w:rsidR="00273C59" w:rsidRDefault="00273C59" w:rsidP="0054548C">
      <w:pPr>
        <w:pStyle w:val="TimesNewRoman"/>
        <w:jc w:val="both"/>
      </w:pPr>
      <w:r>
        <w:t xml:space="preserve">Grafos são estruturas que permitem programar a relação entre objetos. </w:t>
      </w:r>
    </w:p>
    <w:p w14:paraId="1605FC2B" w14:textId="083D2BD2" w:rsidR="0054548C" w:rsidRDefault="00273C59" w:rsidP="0054548C">
      <w:pPr>
        <w:pStyle w:val="TimesNewRoman"/>
        <w:jc w:val="both"/>
      </w:pPr>
      <w:r>
        <w:t>Os objetos são vértices ou “nós” do grafo</w:t>
      </w:r>
    </w:p>
    <w:p w14:paraId="1D2DB3A1" w14:textId="7D50D87D" w:rsidR="000F5DD8" w:rsidRDefault="00EE18A6" w:rsidP="000F5DD8">
      <w:pPr>
        <w:pStyle w:val="TimesNewRoman"/>
        <w:jc w:val="both"/>
      </w:pPr>
      <w:r>
        <w:t>Os relacionamentos são arestas</w:t>
      </w:r>
    </w:p>
    <w:p w14:paraId="7B8158A9" w14:textId="6A8F794F" w:rsidR="000F5DD8" w:rsidRDefault="000F5DD8" w:rsidP="000F5DD8">
      <w:pPr>
        <w:pStyle w:val="TimesNewRoman"/>
      </w:pPr>
      <w:r>
        <w:rPr>
          <w:noProof/>
        </w:rPr>
        <w:drawing>
          <wp:inline distT="0" distB="0" distL="0" distR="0" wp14:anchorId="671BB481" wp14:editId="7179D93A">
            <wp:extent cx="4545689" cy="2475541"/>
            <wp:effectExtent l="0" t="0" r="7620" b="1270"/>
            <wp:docPr id="1" name="Imagem 1" descr="Diagrama,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Forma&#10;&#10;Descrição gerada automaticamente"/>
                    <pic:cNvPicPr/>
                  </pic:nvPicPr>
                  <pic:blipFill rotWithShape="1">
                    <a:blip r:embed="rId4"/>
                    <a:srcRect t="1698" r="15813" b="17110"/>
                    <a:stretch/>
                  </pic:blipFill>
                  <pic:spPr bwMode="auto">
                    <a:xfrm>
                      <a:off x="0" y="0"/>
                      <a:ext cx="4546121" cy="247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303FB" w14:textId="77777777" w:rsidR="000F5DD8" w:rsidRDefault="000F5DD8" w:rsidP="000F5DD8">
      <w:pPr>
        <w:pStyle w:val="TimesNewRoman"/>
        <w:jc w:val="both"/>
        <w:rPr>
          <w:noProof/>
        </w:rPr>
      </w:pPr>
    </w:p>
    <w:p w14:paraId="5FA16B1D" w14:textId="794C8BB2" w:rsidR="000F5DD8" w:rsidRDefault="000F5DD8" w:rsidP="000F5DD8">
      <w:pPr>
        <w:pStyle w:val="TimesNewRoman"/>
      </w:pPr>
      <w:r>
        <w:rPr>
          <w:noProof/>
        </w:rPr>
        <w:drawing>
          <wp:inline distT="0" distB="0" distL="0" distR="0" wp14:anchorId="1B79A269" wp14:editId="4109B508">
            <wp:extent cx="4812661" cy="2354568"/>
            <wp:effectExtent l="0" t="0" r="7620" b="825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5"/>
                    <a:srcRect l="1119" t="3395" r="9742" b="19374"/>
                    <a:stretch/>
                  </pic:blipFill>
                  <pic:spPr bwMode="auto">
                    <a:xfrm>
                      <a:off x="0" y="0"/>
                      <a:ext cx="4813528" cy="235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831DD" w14:textId="77777777" w:rsidR="000F5DD8" w:rsidRPr="0054548C" w:rsidRDefault="000F5DD8" w:rsidP="000F5DD8">
      <w:pPr>
        <w:pStyle w:val="TimesNewRoman"/>
        <w:jc w:val="both"/>
      </w:pPr>
    </w:p>
    <w:sectPr w:rsidR="000F5DD8" w:rsidRPr="00545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3"/>
    <w:rsid w:val="000F5DD8"/>
    <w:rsid w:val="00273C59"/>
    <w:rsid w:val="0054548C"/>
    <w:rsid w:val="00716123"/>
    <w:rsid w:val="00B76561"/>
    <w:rsid w:val="00CF55EA"/>
    <w:rsid w:val="00E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8176"/>
  <w15:chartTrackingRefBased/>
  <w15:docId w15:val="{9B1077DB-3E75-4557-901A-31CC5183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54548C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54548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3</cp:revision>
  <dcterms:created xsi:type="dcterms:W3CDTF">2022-01-22T23:24:00Z</dcterms:created>
  <dcterms:modified xsi:type="dcterms:W3CDTF">2022-01-22T23:37:00Z</dcterms:modified>
</cp:coreProperties>
</file>