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7023" w14:textId="5DB399FC" w:rsidR="00CF55EA" w:rsidRDefault="00F41A53" w:rsidP="00F41A53">
      <w:pPr>
        <w:pStyle w:val="TimesNewRoman"/>
        <w:rPr>
          <w:b/>
          <w:bCs/>
        </w:rPr>
      </w:pPr>
      <w:r>
        <w:rPr>
          <w:b/>
          <w:bCs/>
        </w:rPr>
        <w:t>Modificadores de Acesso</w:t>
      </w:r>
    </w:p>
    <w:p w14:paraId="4E273708" w14:textId="11D06D21" w:rsidR="00F41A53" w:rsidRDefault="00F41A53" w:rsidP="00F41A53">
      <w:pPr>
        <w:pStyle w:val="TimesNewRoman"/>
        <w:jc w:val="both"/>
      </w:pPr>
      <w:r>
        <w:t>Tipos de modificadores:</w:t>
      </w:r>
    </w:p>
    <w:p w14:paraId="03F74E47" w14:textId="5CE241A3" w:rsidR="00F41A53" w:rsidRDefault="00F41A53" w:rsidP="00F41A53">
      <w:pPr>
        <w:pStyle w:val="TimesNewRoman"/>
        <w:jc w:val="both"/>
      </w:pPr>
      <w:r>
        <w:t xml:space="preserve">- </w:t>
      </w:r>
      <w:proofErr w:type="spellStart"/>
      <w:proofErr w:type="gramStart"/>
      <w:r w:rsidRPr="005109BB">
        <w:rPr>
          <w:b/>
          <w:bCs/>
        </w:rPr>
        <w:t>public</w:t>
      </w:r>
      <w:proofErr w:type="spellEnd"/>
      <w:proofErr w:type="gramEnd"/>
      <w:r w:rsidRPr="005109BB">
        <w:rPr>
          <w:b/>
          <w:bCs/>
        </w:rPr>
        <w:t>:</w:t>
      </w:r>
      <w:r>
        <w:t xml:space="preserve"> Qualquer classe de qualquer pacote poderá acessar o atributo ou método.</w:t>
      </w:r>
    </w:p>
    <w:p w14:paraId="6EFCED91" w14:textId="383DE153" w:rsidR="00F41A53" w:rsidRDefault="00F41A53" w:rsidP="00F41A53">
      <w:pPr>
        <w:pStyle w:val="TimesNewRoman"/>
        <w:jc w:val="both"/>
      </w:pPr>
      <w:r>
        <w:t xml:space="preserve">- </w:t>
      </w:r>
      <w:proofErr w:type="spellStart"/>
      <w:proofErr w:type="gramStart"/>
      <w:r w:rsidRPr="005109BB">
        <w:rPr>
          <w:b/>
          <w:bCs/>
        </w:rPr>
        <w:t>protected</w:t>
      </w:r>
      <w:proofErr w:type="spellEnd"/>
      <w:proofErr w:type="gramEnd"/>
      <w:r w:rsidRPr="005109BB">
        <w:rPr>
          <w:b/>
          <w:bCs/>
        </w:rPr>
        <w:t>:</w:t>
      </w:r>
      <w:r>
        <w:t xml:space="preserve"> Qualquer classe definida no mesmo pacote ou subclasse.</w:t>
      </w:r>
    </w:p>
    <w:p w14:paraId="6EC15C9F" w14:textId="2357A63D" w:rsidR="00F41A53" w:rsidRDefault="00F41A53" w:rsidP="00F41A53">
      <w:pPr>
        <w:pStyle w:val="TimesNewRoman"/>
        <w:jc w:val="both"/>
      </w:pPr>
      <w:r>
        <w:t xml:space="preserve">- </w:t>
      </w:r>
      <w:r w:rsidRPr="005109BB">
        <w:rPr>
          <w:b/>
          <w:bCs/>
        </w:rPr>
        <w:t>Sem modificador:</w:t>
      </w:r>
      <w:r>
        <w:t xml:space="preserve"> Apenas classes definidas no mesmo pacote.</w:t>
      </w:r>
    </w:p>
    <w:p w14:paraId="74913CC9" w14:textId="1F0DD299" w:rsidR="00F41A53" w:rsidRDefault="00F41A53" w:rsidP="00F41A53">
      <w:pPr>
        <w:pStyle w:val="TimesNewRoman"/>
        <w:jc w:val="both"/>
      </w:pPr>
      <w:r>
        <w:t xml:space="preserve">- </w:t>
      </w:r>
      <w:proofErr w:type="spellStart"/>
      <w:proofErr w:type="gramStart"/>
      <w:r w:rsidRPr="005109BB">
        <w:rPr>
          <w:b/>
          <w:bCs/>
        </w:rPr>
        <w:t>private</w:t>
      </w:r>
      <w:proofErr w:type="spellEnd"/>
      <w:proofErr w:type="gramEnd"/>
      <w:r w:rsidRPr="005109BB">
        <w:rPr>
          <w:b/>
          <w:bCs/>
        </w:rPr>
        <w:t>:</w:t>
      </w:r>
      <w:r>
        <w:t xml:space="preserve"> Apenas a própria classe.</w:t>
      </w:r>
    </w:p>
    <w:p w14:paraId="0277FF9C" w14:textId="77777777" w:rsidR="005109BB" w:rsidRPr="00F41A53" w:rsidRDefault="005109BB" w:rsidP="00F41A53">
      <w:pPr>
        <w:pStyle w:val="TimesNewRoman"/>
        <w:jc w:val="both"/>
      </w:pPr>
    </w:p>
    <w:sectPr w:rsidR="005109BB" w:rsidRPr="00F41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8D"/>
    <w:rsid w:val="005109BB"/>
    <w:rsid w:val="0069788D"/>
    <w:rsid w:val="00B76561"/>
    <w:rsid w:val="00CF55EA"/>
    <w:rsid w:val="00F4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C038"/>
  <w15:chartTrackingRefBased/>
  <w15:docId w15:val="{C578931B-341A-4082-BE53-8C780181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F41A53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F41A5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3</cp:revision>
  <dcterms:created xsi:type="dcterms:W3CDTF">2022-01-24T20:11:00Z</dcterms:created>
  <dcterms:modified xsi:type="dcterms:W3CDTF">2022-01-24T20:15:00Z</dcterms:modified>
</cp:coreProperties>
</file>