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D2EE3" w14:textId="7F621F5E" w:rsidR="00CF55EA" w:rsidRDefault="00F613A9" w:rsidP="00F613A9">
      <w:pPr>
        <w:pStyle w:val="TimesNewRoman"/>
        <w:rPr>
          <w:b/>
          <w:bCs/>
        </w:rPr>
      </w:pPr>
      <w:r>
        <w:rPr>
          <w:b/>
          <w:bCs/>
        </w:rPr>
        <w:t>Navegação Básica no terminal e Instalação</w:t>
      </w:r>
    </w:p>
    <w:p w14:paraId="725A4531" w14:textId="1460ED65" w:rsidR="00F613A9" w:rsidRDefault="009F3287" w:rsidP="00F613A9">
      <w:pPr>
        <w:pStyle w:val="TimesNewRoman"/>
        <w:jc w:val="both"/>
      </w:pPr>
      <w:r>
        <w:rPr>
          <w:b/>
          <w:bCs/>
        </w:rPr>
        <w:t>GUI X CLI</w:t>
      </w:r>
    </w:p>
    <w:p w14:paraId="3E66CE1D" w14:textId="77777777" w:rsidR="00F33C92" w:rsidRDefault="00F33C92" w:rsidP="00F33C92">
      <w:pPr>
        <w:pStyle w:val="TimesNewRoman"/>
        <w:jc w:val="both"/>
      </w:pPr>
      <w:r>
        <w:rPr>
          <w:b/>
          <w:bCs/>
        </w:rPr>
        <w:t xml:space="preserve">GUI (Graphical User Interface): </w:t>
      </w:r>
      <w:r>
        <w:t>Interface que contêm uma parte gráfica para interagir sendo mais fácil de visualizar.</w:t>
      </w:r>
    </w:p>
    <w:p w14:paraId="6995DFDE" w14:textId="47F2F4A2" w:rsidR="009F3287" w:rsidRPr="00F50294" w:rsidRDefault="009F3287" w:rsidP="00F613A9">
      <w:pPr>
        <w:pStyle w:val="TimesNewRoman"/>
        <w:jc w:val="both"/>
      </w:pPr>
      <w:r>
        <w:rPr>
          <w:b/>
          <w:bCs/>
        </w:rPr>
        <w:t>CLI (Command Line Interface):</w:t>
      </w:r>
      <w:r w:rsidR="00F50294">
        <w:rPr>
          <w:b/>
          <w:bCs/>
        </w:rPr>
        <w:t xml:space="preserve"> </w:t>
      </w:r>
      <w:r w:rsidR="00F50294">
        <w:t>Interface que interagi através de linhas de comando;</w:t>
      </w:r>
    </w:p>
    <w:p w14:paraId="1F657F2F" w14:textId="4E901EA5" w:rsidR="00F50294" w:rsidRDefault="00381633" w:rsidP="00F613A9">
      <w:pPr>
        <w:pStyle w:val="TimesNewRoman"/>
        <w:jc w:val="both"/>
        <w:rPr>
          <w:b/>
          <w:bCs/>
        </w:rPr>
      </w:pPr>
      <w:r>
        <w:rPr>
          <w:b/>
          <w:bCs/>
        </w:rPr>
        <w:t>Comandos Windows:</w:t>
      </w:r>
    </w:p>
    <w:p w14:paraId="736F6899" w14:textId="3DAADC62" w:rsidR="00C80A63" w:rsidRDefault="00381633" w:rsidP="00F613A9">
      <w:pPr>
        <w:pStyle w:val="TimesNewRoman"/>
        <w:jc w:val="both"/>
        <w:rPr>
          <w:b/>
          <w:bCs/>
        </w:rPr>
      </w:pPr>
      <w:r>
        <w:rPr>
          <w:b/>
          <w:bCs/>
        </w:rPr>
        <w:t xml:space="preserve">- </w:t>
      </w:r>
      <w:proofErr w:type="gramStart"/>
      <w:r w:rsidRPr="00C80A63">
        <w:rPr>
          <w:b/>
          <w:bCs/>
        </w:rPr>
        <w:t>cd</w:t>
      </w:r>
      <w:proofErr w:type="gramEnd"/>
      <w:r w:rsidR="00247F28" w:rsidRPr="00C80A63">
        <w:rPr>
          <w:b/>
          <w:bCs/>
        </w:rPr>
        <w:t>:</w:t>
      </w:r>
      <w:r w:rsidR="00247F28">
        <w:t xml:space="preserve"> </w:t>
      </w:r>
      <w:r w:rsidR="00C80A63">
        <w:t>E</w:t>
      </w:r>
      <w:r w:rsidR="00247F28">
        <w:t>ntrar em um diretório</w:t>
      </w:r>
      <w:r w:rsidR="00CC306C">
        <w:t>.</w:t>
      </w:r>
    </w:p>
    <w:p w14:paraId="09F47523" w14:textId="0502F67F" w:rsidR="00381633" w:rsidRDefault="00C80A63" w:rsidP="00F613A9">
      <w:pPr>
        <w:pStyle w:val="TimesNewRoman"/>
        <w:jc w:val="both"/>
      </w:pPr>
      <w:r>
        <w:rPr>
          <w:b/>
          <w:bCs/>
        </w:rPr>
        <w:t xml:space="preserve">- </w:t>
      </w:r>
      <w:r w:rsidRPr="00C80A63">
        <w:rPr>
          <w:b/>
          <w:bCs/>
        </w:rPr>
        <w:t>cd</w:t>
      </w:r>
      <w:proofErr w:type="gramStart"/>
      <w:r w:rsidRPr="00C80A63">
        <w:rPr>
          <w:b/>
          <w:bCs/>
        </w:rPr>
        <w:t xml:space="preserve"> ..</w:t>
      </w:r>
      <w:proofErr w:type="gramEnd"/>
      <w:r>
        <w:t xml:space="preserve"> :</w:t>
      </w:r>
      <w:r>
        <w:rPr>
          <w:b/>
          <w:bCs/>
        </w:rPr>
        <w:t xml:space="preserve"> </w:t>
      </w:r>
      <w:r>
        <w:t>Volta para a pasta/diretório anterior</w:t>
      </w:r>
      <w:r w:rsidR="00CC306C">
        <w:t>.</w:t>
      </w:r>
    </w:p>
    <w:p w14:paraId="4321C7F3" w14:textId="5DB728D2" w:rsidR="00381633" w:rsidRDefault="00381633" w:rsidP="00F613A9">
      <w:pPr>
        <w:pStyle w:val="TimesNewRoman"/>
        <w:jc w:val="both"/>
      </w:pPr>
      <w:r>
        <w:t xml:space="preserve">- </w:t>
      </w:r>
      <w:proofErr w:type="gramStart"/>
      <w:r w:rsidRPr="00C80A63">
        <w:rPr>
          <w:b/>
          <w:bCs/>
        </w:rPr>
        <w:t>dir</w:t>
      </w:r>
      <w:proofErr w:type="gramEnd"/>
      <w:r w:rsidR="00247F28" w:rsidRPr="00C80A63">
        <w:rPr>
          <w:b/>
          <w:bCs/>
        </w:rPr>
        <w:t>:</w:t>
      </w:r>
      <w:r w:rsidR="00247F28">
        <w:t xml:space="preserve"> </w:t>
      </w:r>
      <w:r w:rsidR="00C80A63">
        <w:t>M</w:t>
      </w:r>
      <w:r w:rsidR="00247F28">
        <w:t>ostra</w:t>
      </w:r>
      <w:r w:rsidR="00C80A63">
        <w:t xml:space="preserve">/lista </w:t>
      </w:r>
      <w:r w:rsidR="00247F28">
        <w:t>o diretório</w:t>
      </w:r>
      <w:r w:rsidR="00CC306C">
        <w:t>.</w:t>
      </w:r>
    </w:p>
    <w:p w14:paraId="353642FD" w14:textId="18759DB9" w:rsidR="00381633" w:rsidRPr="00C80A63" w:rsidRDefault="00381633" w:rsidP="00F613A9">
      <w:pPr>
        <w:pStyle w:val="TimesNewRoman"/>
        <w:jc w:val="both"/>
        <w:rPr>
          <w:b/>
          <w:bCs/>
        </w:rPr>
      </w:pPr>
      <w:r>
        <w:t>-</w:t>
      </w:r>
      <w:r w:rsidRPr="00C80A63">
        <w:rPr>
          <w:b/>
          <w:bCs/>
        </w:rPr>
        <w:t xml:space="preserve"> </w:t>
      </w:r>
      <w:proofErr w:type="gramStart"/>
      <w:r w:rsidRPr="00C80A63">
        <w:rPr>
          <w:b/>
          <w:bCs/>
        </w:rPr>
        <w:t>mkdir</w:t>
      </w:r>
      <w:proofErr w:type="gramEnd"/>
      <w:r w:rsidR="00C80A63">
        <w:rPr>
          <w:b/>
          <w:bCs/>
        </w:rPr>
        <w:t>:</w:t>
      </w:r>
      <w:r w:rsidR="00A158EB" w:rsidRPr="00A158EB">
        <w:t xml:space="preserve"> </w:t>
      </w:r>
      <w:r w:rsidR="00A158EB">
        <w:t>Usado para criação de pastas/diretórios</w:t>
      </w:r>
      <w:r w:rsidR="00A158EB">
        <w:t>.</w:t>
      </w:r>
    </w:p>
    <w:p w14:paraId="4D2048A2" w14:textId="2195FF12" w:rsidR="00381633" w:rsidRPr="008661AF" w:rsidRDefault="00381633" w:rsidP="00F613A9">
      <w:pPr>
        <w:pStyle w:val="TimesNewRoman"/>
        <w:jc w:val="both"/>
      </w:pPr>
      <w:r w:rsidRPr="00C80A63">
        <w:rPr>
          <w:b/>
          <w:bCs/>
        </w:rPr>
        <w:t xml:space="preserve">- </w:t>
      </w:r>
      <w:proofErr w:type="gramStart"/>
      <w:r w:rsidRPr="00C80A63">
        <w:rPr>
          <w:b/>
          <w:bCs/>
        </w:rPr>
        <w:t>rmdir</w:t>
      </w:r>
      <w:proofErr w:type="gramEnd"/>
      <w:r w:rsidR="00C80A63">
        <w:rPr>
          <w:b/>
          <w:bCs/>
        </w:rPr>
        <w:t>:</w:t>
      </w:r>
      <w:r w:rsidR="00A158EB">
        <w:rPr>
          <w:b/>
          <w:bCs/>
        </w:rPr>
        <w:t xml:space="preserve"> </w:t>
      </w:r>
      <w:r w:rsidR="00A158EB">
        <w:t>Usado para deletar pastas/diretórios.</w:t>
      </w:r>
      <w:r w:rsidR="008661AF">
        <w:rPr>
          <w:b/>
          <w:bCs/>
        </w:rPr>
        <w:t xml:space="preserve"> </w:t>
      </w:r>
    </w:p>
    <w:p w14:paraId="7FC9054C" w14:textId="56A5F374" w:rsidR="00247F28" w:rsidRDefault="00247F28" w:rsidP="00F613A9">
      <w:pPr>
        <w:pStyle w:val="TimesNewRoman"/>
        <w:jc w:val="both"/>
      </w:pPr>
      <w:r>
        <w:t xml:space="preserve">- </w:t>
      </w:r>
      <w:proofErr w:type="gramStart"/>
      <w:r w:rsidRPr="00C80A63">
        <w:rPr>
          <w:b/>
          <w:bCs/>
        </w:rPr>
        <w:t>cls</w:t>
      </w:r>
      <w:proofErr w:type="gramEnd"/>
      <w:r w:rsidRPr="00C80A63">
        <w:rPr>
          <w:b/>
          <w:bCs/>
        </w:rPr>
        <w:t xml:space="preserve">: </w:t>
      </w:r>
      <w:r w:rsidRPr="00C80A63">
        <w:t>limpa a tela do terminal</w:t>
      </w:r>
      <w:r w:rsidR="00CC306C">
        <w:t>.</w:t>
      </w:r>
    </w:p>
    <w:p w14:paraId="668B8A0C" w14:textId="276D9E8E" w:rsidR="00435846" w:rsidRDefault="00435846" w:rsidP="00F613A9">
      <w:pPr>
        <w:pStyle w:val="TimesNewRoman"/>
        <w:jc w:val="both"/>
      </w:pPr>
      <w:r>
        <w:t>-</w:t>
      </w:r>
      <w:r w:rsidRPr="00C80A63">
        <w:rPr>
          <w:b/>
          <w:bCs/>
        </w:rPr>
        <w:t xml:space="preserve"> TAB:</w:t>
      </w:r>
      <w:r>
        <w:t xml:space="preserve"> Tem uma função de autocompletar as palavras ou nome das pastas/diretórios. Exemplo (Digitei W, apertei TAB, ele completa para Windows).</w:t>
      </w:r>
    </w:p>
    <w:p w14:paraId="336879DB" w14:textId="5ED51141" w:rsidR="00D20D2D" w:rsidRDefault="00D20D2D" w:rsidP="00F613A9">
      <w:pPr>
        <w:pStyle w:val="TimesNewRoman"/>
        <w:jc w:val="both"/>
      </w:pPr>
      <w:r>
        <w:t>-</w:t>
      </w:r>
      <w:proofErr w:type="gramStart"/>
      <w:r>
        <w:rPr>
          <w:b/>
          <w:bCs/>
        </w:rPr>
        <w:t>echo</w:t>
      </w:r>
      <w:proofErr w:type="gramEnd"/>
      <w:r>
        <w:rPr>
          <w:b/>
          <w:bCs/>
        </w:rPr>
        <w:t xml:space="preserve">: </w:t>
      </w:r>
      <w:r>
        <w:t>Ele printa de volta no terminal uma frase ou texto que você passa ou digita.</w:t>
      </w:r>
    </w:p>
    <w:p w14:paraId="464E87EC" w14:textId="03CAD9AE" w:rsidR="00B56702" w:rsidRPr="008A00FD" w:rsidRDefault="008A00FD" w:rsidP="00F613A9">
      <w:pPr>
        <w:pStyle w:val="TimesNewRoman"/>
        <w:jc w:val="both"/>
      </w:pPr>
      <w:r>
        <w:t>-</w:t>
      </w:r>
      <w:proofErr w:type="gramStart"/>
      <w:r>
        <w:rPr>
          <w:b/>
          <w:bCs/>
        </w:rPr>
        <w:t>del</w:t>
      </w:r>
      <w:proofErr w:type="gramEnd"/>
      <w:r>
        <w:rPr>
          <w:b/>
          <w:bCs/>
        </w:rPr>
        <w:t xml:space="preserve">: </w:t>
      </w:r>
      <w:r>
        <w:t xml:space="preserve">Serve para deletar/apagar </w:t>
      </w:r>
      <w:r w:rsidR="00B56702">
        <w:rPr>
          <w:b/>
          <w:bCs/>
        </w:rPr>
        <w:t xml:space="preserve">apenas </w:t>
      </w:r>
      <w:r w:rsidR="00B56702">
        <w:t>arquivos.</w:t>
      </w:r>
    </w:p>
    <w:p w14:paraId="01FCE779" w14:textId="4992EA3A" w:rsidR="00734A30" w:rsidRPr="008661AF" w:rsidRDefault="008661AF" w:rsidP="00F613A9">
      <w:pPr>
        <w:pStyle w:val="TimesNewRoman"/>
        <w:jc w:val="both"/>
        <w:rPr>
          <w:i/>
          <w:iCs/>
        </w:rPr>
      </w:pPr>
      <w:r>
        <w:t>“</w:t>
      </w:r>
      <w:r>
        <w:rPr>
          <w:i/>
          <w:iCs/>
        </w:rPr>
        <w:t>Silence for Success</w:t>
      </w:r>
      <w:r>
        <w:t>”: conceito de que, se deu tudo certo, o terminal não irá te falar nada.</w:t>
      </w:r>
    </w:p>
    <w:p w14:paraId="3070F321" w14:textId="77777777" w:rsidR="00381633" w:rsidRPr="00381633" w:rsidRDefault="00381633" w:rsidP="00F613A9">
      <w:pPr>
        <w:pStyle w:val="TimesNewRoman"/>
        <w:jc w:val="both"/>
      </w:pPr>
    </w:p>
    <w:sectPr w:rsidR="00381633" w:rsidRPr="003816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EA5"/>
    <w:rsid w:val="00247F28"/>
    <w:rsid w:val="00381633"/>
    <w:rsid w:val="00435846"/>
    <w:rsid w:val="00734A30"/>
    <w:rsid w:val="00840EA5"/>
    <w:rsid w:val="008661AF"/>
    <w:rsid w:val="008A00FD"/>
    <w:rsid w:val="009F3287"/>
    <w:rsid w:val="00A158EB"/>
    <w:rsid w:val="00B56702"/>
    <w:rsid w:val="00B76561"/>
    <w:rsid w:val="00C80A63"/>
    <w:rsid w:val="00C8457A"/>
    <w:rsid w:val="00CC306C"/>
    <w:rsid w:val="00CF55EA"/>
    <w:rsid w:val="00D20D2D"/>
    <w:rsid w:val="00F33C92"/>
    <w:rsid w:val="00F50294"/>
    <w:rsid w:val="00F6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FAC9B"/>
  <w15:chartTrackingRefBased/>
  <w15:docId w15:val="{6C6DFE9C-E186-4C7D-AC83-D71ED3B65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mesNewRoman">
    <w:name w:val="Times New Roman"/>
    <w:basedOn w:val="Normal"/>
    <w:link w:val="TimesNewRomanChar"/>
    <w:autoRedefine/>
    <w:qFormat/>
    <w:rsid w:val="00F613A9"/>
    <w:pPr>
      <w:jc w:val="center"/>
    </w:pPr>
    <w:rPr>
      <w:rFonts w:ascii="Times New Roman" w:hAnsi="Times New Roman"/>
      <w:sz w:val="24"/>
    </w:rPr>
  </w:style>
  <w:style w:type="character" w:customStyle="1" w:styleId="TimesNewRomanChar">
    <w:name w:val="Times New Roman Char"/>
    <w:basedOn w:val="Fontepargpadro"/>
    <w:link w:val="TimesNewRoman"/>
    <w:rsid w:val="00F613A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138</Words>
  <Characters>746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SOARES DA SILVA</dc:creator>
  <cp:keywords/>
  <dc:description/>
  <cp:lastModifiedBy>ARTHUR SOARES DA SILVA</cp:lastModifiedBy>
  <cp:revision>17</cp:revision>
  <dcterms:created xsi:type="dcterms:W3CDTF">2022-01-23T18:31:00Z</dcterms:created>
  <dcterms:modified xsi:type="dcterms:W3CDTF">2022-01-23T19:17:00Z</dcterms:modified>
</cp:coreProperties>
</file>