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ED48" w14:textId="747ED1C6" w:rsidR="00CF55EA" w:rsidRDefault="001C6222" w:rsidP="001C6222">
      <w:pPr>
        <w:pStyle w:val="TimesNewRoman"/>
        <w:rPr>
          <w:b/>
          <w:bCs/>
        </w:rPr>
      </w:pPr>
      <w:r>
        <w:rPr>
          <w:b/>
          <w:bCs/>
        </w:rPr>
        <w:t>Instalação do GIT</w:t>
      </w:r>
    </w:p>
    <w:p w14:paraId="05C8695D" w14:textId="6DA3D554" w:rsidR="001C6222" w:rsidRPr="001C6222" w:rsidRDefault="00BB1C80" w:rsidP="001C6222">
      <w:pPr>
        <w:pStyle w:val="TimesNewRoman"/>
        <w:jc w:val="both"/>
      </w:pPr>
      <w:r>
        <w:t>Explicado no Video*</w:t>
      </w:r>
    </w:p>
    <w:sectPr w:rsidR="001C6222" w:rsidRPr="001C6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8A"/>
    <w:rsid w:val="001C6222"/>
    <w:rsid w:val="006C4609"/>
    <w:rsid w:val="00B76561"/>
    <w:rsid w:val="00BB1C80"/>
    <w:rsid w:val="00CF55EA"/>
    <w:rsid w:val="00D0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5778"/>
  <w15:chartTrackingRefBased/>
  <w15:docId w15:val="{A625CEE5-383D-49E4-A711-27D676E5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1C6222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1C622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3</cp:revision>
  <dcterms:created xsi:type="dcterms:W3CDTF">2022-01-23T19:18:00Z</dcterms:created>
  <dcterms:modified xsi:type="dcterms:W3CDTF">2022-01-23T19:35:00Z</dcterms:modified>
</cp:coreProperties>
</file>