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30EF" w14:textId="40547259" w:rsidR="00CF55EA" w:rsidRDefault="002C561B" w:rsidP="002C561B">
      <w:pPr>
        <w:pStyle w:val="TimesNewRoman"/>
        <w:rPr>
          <w:b/>
          <w:bCs/>
        </w:rPr>
      </w:pPr>
      <w:r>
        <w:rPr>
          <w:b/>
          <w:bCs/>
        </w:rPr>
        <w:t>Blocos</w:t>
      </w:r>
    </w:p>
    <w:p w14:paraId="02B39887" w14:textId="1DFFB004" w:rsidR="002C561B" w:rsidRDefault="002C561B" w:rsidP="002C561B">
      <w:pPr>
        <w:pStyle w:val="TimesNewRoman"/>
        <w:jc w:val="both"/>
        <w:rPr>
          <w:b/>
          <w:bCs/>
        </w:rPr>
      </w:pPr>
      <w:r>
        <w:rPr>
          <w:b/>
          <w:bCs/>
        </w:rPr>
        <w:t>O que são?</w:t>
      </w:r>
    </w:p>
    <w:p w14:paraId="75103881" w14:textId="6DFD306E" w:rsidR="002C561B" w:rsidRDefault="002C561B" w:rsidP="002C561B">
      <w:pPr>
        <w:pStyle w:val="TimesNewRoman"/>
        <w:jc w:val="both"/>
      </w:pPr>
      <w:r>
        <w:t>“É um grupo de 0 ou mais códigos quais trabalham em conjunto para executar uma operação.”</w:t>
      </w:r>
    </w:p>
    <w:p w14:paraId="2537E858" w14:textId="165346F7" w:rsidR="002C561B" w:rsidRDefault="002C561B" w:rsidP="002C561B">
      <w:pPr>
        <w:pStyle w:val="TimesNewRoman"/>
        <w:jc w:val="both"/>
        <w:rPr>
          <w:b/>
          <w:bCs/>
        </w:rPr>
      </w:pPr>
      <w:r>
        <w:rPr>
          <w:b/>
          <w:bCs/>
        </w:rPr>
        <w:t>Tipos:</w:t>
      </w:r>
    </w:p>
    <w:p w14:paraId="13D63D09" w14:textId="3BBE3174" w:rsidR="002C561B" w:rsidRDefault="002C561B" w:rsidP="002C561B">
      <w:pPr>
        <w:pStyle w:val="TimesNewRoman"/>
        <w:jc w:val="both"/>
      </w:pPr>
      <w:r>
        <w:t>- Locais: dentro de métodos;</w:t>
      </w:r>
    </w:p>
    <w:p w14:paraId="0A7C07C9" w14:textId="385EE9F4" w:rsidR="002C561B" w:rsidRDefault="002C561B" w:rsidP="002C561B">
      <w:pPr>
        <w:pStyle w:val="TimesNewRoman"/>
        <w:jc w:val="both"/>
      </w:pPr>
      <w:r>
        <w:t>- Estáticas: dentro de classes;</w:t>
      </w:r>
    </w:p>
    <w:p w14:paraId="2C4212C7" w14:textId="25A9DB51" w:rsidR="002C561B" w:rsidRDefault="002C561B" w:rsidP="002C561B">
      <w:pPr>
        <w:pStyle w:val="TimesNewRoman"/>
        <w:jc w:val="both"/>
      </w:pPr>
      <w:r>
        <w:t>- Instância: dentro de classes.</w:t>
      </w:r>
    </w:p>
    <w:p w14:paraId="004F6E13" w14:textId="023E727F" w:rsidR="002B2A97" w:rsidRDefault="002B2A97" w:rsidP="002C561B">
      <w:pPr>
        <w:pStyle w:val="TimesNewRoman"/>
        <w:jc w:val="both"/>
      </w:pPr>
    </w:p>
    <w:p w14:paraId="583B5001" w14:textId="3B24CFE5" w:rsidR="006655DD" w:rsidRDefault="00165A09" w:rsidP="002C561B">
      <w:pPr>
        <w:pStyle w:val="TimesNewRoman"/>
        <w:jc w:val="both"/>
      </w:pPr>
      <w:r w:rsidRPr="00165A09">
        <w:drawing>
          <wp:inline distT="0" distB="0" distL="0" distR="0" wp14:anchorId="17FE64CA" wp14:editId="43C46D51">
            <wp:extent cx="3925019" cy="3180539"/>
            <wp:effectExtent l="0" t="0" r="0" b="127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7381" cy="318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FBAA" w14:textId="152BC75E" w:rsidR="00165A09" w:rsidRDefault="006655DD" w:rsidP="002C561B">
      <w:pPr>
        <w:pStyle w:val="TimesNewRoman"/>
        <w:jc w:val="both"/>
      </w:pPr>
      <w:r>
        <w:rPr>
          <w:noProof/>
        </w:rPr>
        <w:drawing>
          <wp:inline distT="0" distB="0" distL="0" distR="0" wp14:anchorId="68F5765F" wp14:editId="4F930FA6">
            <wp:extent cx="4666890" cy="2619422"/>
            <wp:effectExtent l="0" t="0" r="635" b="0"/>
            <wp:docPr id="2" name="Imagem 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Word&#10;&#10;Descrição gerada automaticamente"/>
                    <pic:cNvPicPr/>
                  </pic:nvPicPr>
                  <pic:blipFill rotWithShape="1">
                    <a:blip r:embed="rId5"/>
                    <a:srcRect l="4793" t="5376" r="5270" b="5228"/>
                    <a:stretch/>
                  </pic:blipFill>
                  <pic:spPr bwMode="auto">
                    <a:xfrm>
                      <a:off x="0" y="0"/>
                      <a:ext cx="4680488" cy="2627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D1A85" w14:textId="77777777" w:rsidR="00E15045" w:rsidRPr="002C561B" w:rsidRDefault="00E15045" w:rsidP="002C561B">
      <w:pPr>
        <w:pStyle w:val="TimesNewRoman"/>
        <w:jc w:val="both"/>
      </w:pPr>
    </w:p>
    <w:sectPr w:rsidR="00E15045" w:rsidRPr="002C5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9F"/>
    <w:rsid w:val="0011539F"/>
    <w:rsid w:val="00165A09"/>
    <w:rsid w:val="002B2A97"/>
    <w:rsid w:val="002C561B"/>
    <w:rsid w:val="006655DD"/>
    <w:rsid w:val="009E7CC0"/>
    <w:rsid w:val="00B76561"/>
    <w:rsid w:val="00C72742"/>
    <w:rsid w:val="00CF55EA"/>
    <w:rsid w:val="00D90BBD"/>
    <w:rsid w:val="00E15045"/>
    <w:rsid w:val="00F9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8A90"/>
  <w15:chartTrackingRefBased/>
  <w15:docId w15:val="{EA2EBC95-F9B2-4A13-A8B6-D9D226CF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2C561B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2C561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9</cp:revision>
  <dcterms:created xsi:type="dcterms:W3CDTF">2022-01-27T05:11:00Z</dcterms:created>
  <dcterms:modified xsi:type="dcterms:W3CDTF">2022-01-27T05:47:00Z</dcterms:modified>
</cp:coreProperties>
</file>