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22F4" w14:textId="3798FC6A" w:rsidR="00092AA0" w:rsidRDefault="00092AA0" w:rsidP="00092A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Desvios condicionais e os comentários</w:t>
      </w:r>
    </w:p>
    <w:p w14:paraId="5EEF89C2" w14:textId="35B25BB8" w:rsidR="00A41524" w:rsidRDefault="00A41524" w:rsidP="0009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Utilização do comando SE:</w:t>
      </w:r>
    </w:p>
    <w:p w14:paraId="16755F83" w14:textId="795781C3" w:rsidR="00A41524" w:rsidRDefault="00A41524" w:rsidP="00092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“É utilizada a palavra reservada </w:t>
      </w:r>
      <w:r w:rsidRPr="00A41524">
        <w:rPr>
          <w:rFonts w:ascii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, a condição a ser testada entre parênteses e as instruções que devem ser executadas entre chaves caso o desvio seja </w:t>
      </w:r>
      <w:r>
        <w:rPr>
          <w:rFonts w:ascii="Times New Roman" w:hAnsi="Times New Roman" w:cs="Times New Roman"/>
          <w:b/>
          <w:bCs/>
          <w:sz w:val="24"/>
          <w:szCs w:val="24"/>
        </w:rPr>
        <w:t>verdadeiro.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D1A143F" w14:textId="201E0C50" w:rsidR="00C14BA3" w:rsidRDefault="00172496" w:rsidP="00092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2C3EBD44" w14:textId="77777777" w:rsidR="00172496" w:rsidRDefault="00172496" w:rsidP="00092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(media &gt;=</w:t>
      </w:r>
      <w:proofErr w:type="gramStart"/>
      <w:r>
        <w:rPr>
          <w:rFonts w:ascii="Times New Roman" w:hAnsi="Times New Roman" w:cs="Times New Roman"/>
          <w:sz w:val="24"/>
          <w:szCs w:val="24"/>
        </w:rPr>
        <w:t>7){</w:t>
      </w:r>
      <w:proofErr w:type="gramEnd"/>
    </w:p>
    <w:p w14:paraId="05255EBD" w14:textId="719ECF01" w:rsidR="00172496" w:rsidRDefault="00172496" w:rsidP="00092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>
        <w:rPr>
          <w:rFonts w:ascii="Times New Roman" w:hAnsi="Times New Roman" w:cs="Times New Roman"/>
          <w:sz w:val="24"/>
          <w:szCs w:val="24"/>
        </w:rPr>
        <w:t>“Parabéns!! Você foi aprovado!!”)</w:t>
      </w:r>
    </w:p>
    <w:p w14:paraId="3BCB269D" w14:textId="429128DC" w:rsidR="00172496" w:rsidRDefault="00172496" w:rsidP="00092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87F68D" w14:textId="170B754E" w:rsidR="00FA696D" w:rsidRDefault="00FA696D" w:rsidP="00FA69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Se-Senao: </w:t>
      </w:r>
      <w:r>
        <w:rPr>
          <w:rFonts w:ascii="Times New Roman" w:hAnsi="Times New Roman" w:cs="Times New Roman"/>
          <w:sz w:val="24"/>
          <w:szCs w:val="24"/>
        </w:rPr>
        <w:t>caso o valor não seja verdadeiro, terá que mostrar uma segunda opção.</w:t>
      </w:r>
    </w:p>
    <w:p w14:paraId="55D95E08" w14:textId="2DDC6AF3" w:rsidR="00FA696D" w:rsidRDefault="00FA696D" w:rsidP="00FA69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B8EBF09" w14:textId="77777777" w:rsidR="00FA696D" w:rsidRDefault="00FA696D" w:rsidP="00FA69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(media &gt;=</w:t>
      </w:r>
      <w:proofErr w:type="gramStart"/>
      <w:r>
        <w:rPr>
          <w:rFonts w:ascii="Times New Roman" w:hAnsi="Times New Roman" w:cs="Times New Roman"/>
          <w:sz w:val="24"/>
          <w:szCs w:val="24"/>
        </w:rPr>
        <w:t>7){</w:t>
      </w:r>
      <w:proofErr w:type="gramEnd"/>
    </w:p>
    <w:p w14:paraId="4E436DF2" w14:textId="77777777" w:rsidR="00FA696D" w:rsidRDefault="00FA696D" w:rsidP="00FA69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>
        <w:rPr>
          <w:rFonts w:ascii="Times New Roman" w:hAnsi="Times New Roman" w:cs="Times New Roman"/>
          <w:sz w:val="24"/>
          <w:szCs w:val="24"/>
        </w:rPr>
        <w:t>“Parabéns!! Você foi aprovado!!”)</w:t>
      </w:r>
    </w:p>
    <w:p w14:paraId="0BDDC72A" w14:textId="2D9FFEAA" w:rsidR="00FA696D" w:rsidRDefault="00FA696D" w:rsidP="00FA69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D198AE" w14:textId="0F2E1638" w:rsidR="00FA696D" w:rsidRDefault="00FA696D" w:rsidP="00FA69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Senao {</w:t>
      </w:r>
    </w:p>
    <w:p w14:paraId="12B48B45" w14:textId="111D27B6" w:rsidR="00FA696D" w:rsidRDefault="00FA696D" w:rsidP="00FA69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>
        <w:rPr>
          <w:rFonts w:ascii="Times New Roman" w:hAnsi="Times New Roman" w:cs="Times New Roman"/>
          <w:sz w:val="24"/>
          <w:szCs w:val="24"/>
        </w:rPr>
        <w:t>“Infelizmente você foi reprovado”)</w:t>
      </w:r>
    </w:p>
    <w:p w14:paraId="6DF9849D" w14:textId="3320EFB3" w:rsidR="00FA696D" w:rsidRDefault="00FA696D" w:rsidP="00FA69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987E25" w14:textId="77777777" w:rsidR="00F73C8A" w:rsidRDefault="00F73C8A" w:rsidP="00FA69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FB34E" w14:textId="1DEF5AF9" w:rsidR="00FA696D" w:rsidRDefault="00564930" w:rsidP="00FA69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Utilização do comando CASO:</w:t>
      </w:r>
    </w:p>
    <w:p w14:paraId="0281C9F1" w14:textId="2728D486" w:rsidR="00564930" w:rsidRPr="006C66FF" w:rsidRDefault="006C66FF" w:rsidP="00FA69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“Este comando é similar aos comandos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03B4">
        <w:rPr>
          <w:rFonts w:ascii="Times New Roman" w:hAnsi="Times New Roman" w:cs="Times New Roman"/>
          <w:b/>
          <w:bCs/>
          <w:sz w:val="24"/>
          <w:szCs w:val="24"/>
        </w:rPr>
        <w:t xml:space="preserve">senão, </w:t>
      </w:r>
      <w:r w:rsidR="00EC03B4">
        <w:rPr>
          <w:rFonts w:ascii="Times New Roman" w:hAnsi="Times New Roman" w:cs="Times New Roman"/>
          <w:sz w:val="24"/>
          <w:szCs w:val="24"/>
        </w:rPr>
        <w:t xml:space="preserve">e reduz a complexidade na escolha de diversas opções. Apesar de suas similaridades com o </w:t>
      </w:r>
      <w:r w:rsidR="00EC03B4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EC03B4">
        <w:rPr>
          <w:rFonts w:ascii="Times New Roman" w:hAnsi="Times New Roman" w:cs="Times New Roman"/>
          <w:sz w:val="24"/>
          <w:szCs w:val="24"/>
        </w:rPr>
        <w:t>, ele possui algumas diferenças. Neste comando não é possível o uso de operadores lógicos, ele apenas trabalha com valores definidos.</w:t>
      </w:r>
      <w:r>
        <w:rPr>
          <w:rFonts w:ascii="Times New Roman" w:hAnsi="Times New Roman" w:cs="Times New Roman"/>
          <w:sz w:val="24"/>
          <w:szCs w:val="24"/>
        </w:rPr>
        <w:t>”</w:t>
      </w:r>
    </w:p>
    <w:sectPr w:rsidR="00564930" w:rsidRPr="006C6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60"/>
    <w:rsid w:val="00092AA0"/>
    <w:rsid w:val="00172496"/>
    <w:rsid w:val="00557FBA"/>
    <w:rsid w:val="00564930"/>
    <w:rsid w:val="006C66FF"/>
    <w:rsid w:val="00A41524"/>
    <w:rsid w:val="00C14BA3"/>
    <w:rsid w:val="00DE7560"/>
    <w:rsid w:val="00EC03B4"/>
    <w:rsid w:val="00F73C8A"/>
    <w:rsid w:val="00FA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38E9"/>
  <w15:chartTrackingRefBased/>
  <w15:docId w15:val="{0D2C2C7F-D9C8-4F00-81E0-279BC610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9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9</cp:revision>
  <dcterms:created xsi:type="dcterms:W3CDTF">2022-01-21T19:40:00Z</dcterms:created>
  <dcterms:modified xsi:type="dcterms:W3CDTF">2022-01-21T20:03:00Z</dcterms:modified>
</cp:coreProperties>
</file>