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1920" w14:textId="5FB9C18A" w:rsidR="009E7618" w:rsidRDefault="007E1C55" w:rsidP="007E1C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Laços de Repetição</w:t>
      </w:r>
    </w:p>
    <w:p w14:paraId="7442A305" w14:textId="197BA1CF" w:rsidR="007E1C55" w:rsidRDefault="00D62267" w:rsidP="007E1C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Definição:</w:t>
      </w:r>
    </w:p>
    <w:p w14:paraId="69DE4A6A" w14:textId="1F612018" w:rsidR="00B44B3C" w:rsidRDefault="00D62267" w:rsidP="007E1C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lógica de programação é uma estrutura que permite executar mais de uma vez </w:t>
      </w:r>
      <w:r w:rsidR="00B44B3C">
        <w:rPr>
          <w:rFonts w:ascii="Times New Roman" w:hAnsi="Times New Roman" w:cs="Times New Roman"/>
          <w:sz w:val="24"/>
          <w:szCs w:val="24"/>
        </w:rPr>
        <w:t>o mesmo</w:t>
      </w:r>
      <w:r>
        <w:rPr>
          <w:rFonts w:ascii="Times New Roman" w:hAnsi="Times New Roman" w:cs="Times New Roman"/>
          <w:sz w:val="24"/>
          <w:szCs w:val="24"/>
        </w:rPr>
        <w:t xml:space="preserve"> comando ou conjunto de comandos, de acordo com uma condição ou com um </w:t>
      </w:r>
      <w:r>
        <w:rPr>
          <w:rFonts w:ascii="Times New Roman" w:hAnsi="Times New Roman" w:cs="Times New Roman"/>
          <w:b/>
          <w:bCs/>
          <w:sz w:val="24"/>
          <w:szCs w:val="24"/>
        </w:rPr>
        <w:t>contador.</w:t>
      </w:r>
    </w:p>
    <w:p w14:paraId="6C18FF4D" w14:textId="4949E82D" w:rsidR="00EF7B58" w:rsidRDefault="00EF7B58" w:rsidP="007E1C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335CEC07" w14:textId="78392FA3" w:rsidR="00EF7B58" w:rsidRDefault="00EF7B58" w:rsidP="007E1C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inicio()</w:t>
      </w:r>
    </w:p>
    <w:p w14:paraId="2C82C94F" w14:textId="3071B1A5" w:rsidR="00EF7B58" w:rsidRDefault="00EF7B58" w:rsidP="007E1C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4B8C788" w14:textId="27AF9E10" w:rsidR="00EF7B58" w:rsidRDefault="00EF7B58" w:rsidP="007E1C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Inteiro contador, limite, resultado</w:t>
      </w:r>
    </w:p>
    <w:p w14:paraId="14E82E27" w14:textId="77777777" w:rsidR="00EF7B58" w:rsidRDefault="00EF7B58" w:rsidP="007E1C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Contador = 0</w:t>
      </w:r>
    </w:p>
    <w:p w14:paraId="243B6E91" w14:textId="77777777" w:rsidR="00EF7B58" w:rsidRDefault="00EF7B58" w:rsidP="007E1C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Limite = 10</w:t>
      </w:r>
    </w:p>
    <w:p w14:paraId="2DF0E596" w14:textId="77777777" w:rsidR="00EF7B58" w:rsidRDefault="00EF7B58" w:rsidP="00E359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Faca{</w:t>
      </w:r>
    </w:p>
    <w:p w14:paraId="771B3368" w14:textId="7945D6B0" w:rsidR="00EF7B58" w:rsidRDefault="00EF7B58" w:rsidP="00EF7B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Resultado = 9 * contador</w:t>
      </w:r>
    </w:p>
    <w:p w14:paraId="074A1C7F" w14:textId="5D84F769" w:rsidR="00EF7B58" w:rsidRDefault="00EF7B58" w:rsidP="00EF7B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Escreva (“9X” + contador “=” +resultado +”\n”)</w:t>
      </w:r>
    </w:p>
    <w:p w14:paraId="5114624B" w14:textId="6916518E" w:rsidR="00E35924" w:rsidRDefault="00E35924" w:rsidP="00EF7B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Contador++</w:t>
      </w:r>
    </w:p>
    <w:p w14:paraId="3888E445" w14:textId="018A7AA5" w:rsidR="00EF7B58" w:rsidRDefault="00EF7B58" w:rsidP="00E359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E35924">
        <w:rPr>
          <w:rFonts w:ascii="Times New Roman" w:hAnsi="Times New Roman" w:cs="Times New Roman"/>
          <w:sz w:val="24"/>
          <w:szCs w:val="24"/>
        </w:rPr>
        <w:t>enquanto(contador&lt;=limite)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58237" w14:textId="75EA4C95" w:rsidR="00EF7B58" w:rsidRDefault="00EF7B58" w:rsidP="007E1C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9DB41D" w14:textId="77777777" w:rsidR="00EF7B58" w:rsidRPr="00EF7B58" w:rsidRDefault="00EF7B58" w:rsidP="007E1C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A6578D" w14:textId="77777777" w:rsidR="00B44B3C" w:rsidRPr="00D62267" w:rsidRDefault="00B44B3C" w:rsidP="007E1C5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44B3C" w:rsidRPr="00D62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AD"/>
    <w:rsid w:val="000526AD"/>
    <w:rsid w:val="007E1C55"/>
    <w:rsid w:val="009E7618"/>
    <w:rsid w:val="00B44B3C"/>
    <w:rsid w:val="00D62267"/>
    <w:rsid w:val="00E35924"/>
    <w:rsid w:val="00E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F040"/>
  <w15:chartTrackingRefBased/>
  <w15:docId w15:val="{717FC13B-1497-4C3E-A045-2396E9D6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8</cp:revision>
  <dcterms:created xsi:type="dcterms:W3CDTF">2022-01-21T20:18:00Z</dcterms:created>
  <dcterms:modified xsi:type="dcterms:W3CDTF">2022-01-21T21:26:00Z</dcterms:modified>
</cp:coreProperties>
</file>