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D3C0" w14:textId="2CCAA7AD" w:rsidR="00373828" w:rsidRDefault="00373828" w:rsidP="003738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O que são linguagens de Programação?</w:t>
      </w:r>
    </w:p>
    <w:p w14:paraId="758F70DC" w14:textId="6C5F5459" w:rsidR="00373828" w:rsidRDefault="00373828" w:rsidP="003738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Definição:</w:t>
      </w:r>
    </w:p>
    <w:p w14:paraId="2033CDA6" w14:textId="4774A8EF" w:rsidR="00373828" w:rsidRDefault="00373828" w:rsidP="0037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“Linguagem de Programação é uma linguagem escrita e formal que especifica um conjunto de instruções e regras usadas para gerar programas (softwares). Um software pode ser desenvolvido para rodar em um computador, dispositivo móvel ou em qualquer equipamento que permita sua execução”.</w:t>
      </w:r>
    </w:p>
    <w:p w14:paraId="6181A83F" w14:textId="7209B7EF" w:rsidR="00373828" w:rsidRDefault="00F86B03" w:rsidP="003738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 definição:</w:t>
      </w:r>
    </w:p>
    <w:p w14:paraId="09F66603" w14:textId="74C37F8D" w:rsidR="00F86B03" w:rsidRDefault="00F86B03" w:rsidP="003738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 que é obvio para </w:t>
      </w:r>
      <w:r w:rsidR="001323C1">
        <w:rPr>
          <w:rFonts w:ascii="Times New Roman" w:hAnsi="Times New Roman" w:cs="Times New Roman"/>
          <w:sz w:val="24"/>
          <w:szCs w:val="24"/>
        </w:rPr>
        <w:t>você, certamente</w:t>
      </w:r>
      <w:r>
        <w:rPr>
          <w:rFonts w:ascii="Times New Roman" w:hAnsi="Times New Roman" w:cs="Times New Roman"/>
          <w:sz w:val="24"/>
          <w:szCs w:val="24"/>
        </w:rPr>
        <w:t xml:space="preserve"> não é óbvio para uma </w:t>
      </w:r>
      <w:r w:rsidR="001323C1">
        <w:rPr>
          <w:rFonts w:ascii="Times New Roman" w:hAnsi="Times New Roman" w:cs="Times New Roman"/>
          <w:sz w:val="24"/>
          <w:szCs w:val="24"/>
        </w:rPr>
        <w:t>máquina</w:t>
      </w:r>
      <w:r>
        <w:rPr>
          <w:rFonts w:ascii="Times New Roman" w:hAnsi="Times New Roman" w:cs="Times New Roman"/>
          <w:sz w:val="24"/>
          <w:szCs w:val="24"/>
        </w:rPr>
        <w:t xml:space="preserve">. E se você quer que a </w:t>
      </w:r>
      <w:r w:rsidR="001323C1">
        <w:rPr>
          <w:rFonts w:ascii="Times New Roman" w:hAnsi="Times New Roman" w:cs="Times New Roman"/>
          <w:sz w:val="24"/>
          <w:szCs w:val="24"/>
        </w:rPr>
        <w:t>máquina</w:t>
      </w:r>
      <w:r>
        <w:rPr>
          <w:rFonts w:ascii="Times New Roman" w:hAnsi="Times New Roman" w:cs="Times New Roman"/>
          <w:sz w:val="24"/>
          <w:szCs w:val="24"/>
        </w:rPr>
        <w:t xml:space="preserve"> faça algo </w:t>
      </w:r>
      <w:r w:rsidR="001323C1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você, você precisa, “falar com ela”</w:t>
      </w:r>
      <w:r w:rsidR="001323C1">
        <w:rPr>
          <w:rFonts w:ascii="Times New Roman" w:hAnsi="Times New Roman" w:cs="Times New Roman"/>
          <w:sz w:val="24"/>
          <w:szCs w:val="24"/>
        </w:rPr>
        <w:t>.</w:t>
      </w:r>
    </w:p>
    <w:p w14:paraId="0B012A6E" w14:textId="3EB62BCC" w:rsidR="001323C1" w:rsidRDefault="001323C1" w:rsidP="001323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função das linguagens de programação é servir de um meio de comunicação entre computadores e humanos.</w:t>
      </w:r>
    </w:p>
    <w:p w14:paraId="6DBB10F1" w14:textId="5FEC59C5" w:rsidR="001323C1" w:rsidRDefault="00890620" w:rsidP="008906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Linguagens de Baixo e Alto nível</w:t>
      </w:r>
    </w:p>
    <w:p w14:paraId="6E9E964A" w14:textId="0DEA9FE1" w:rsidR="00890620" w:rsidRDefault="00890620" w:rsidP="008906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Alto nível</w:t>
      </w:r>
    </w:p>
    <w:p w14:paraId="77829FBF" w14:textId="32AD94AE" w:rsidR="00890620" w:rsidRDefault="00890620" w:rsidP="00890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são aquelas cuja sintaxe se aproxima mais da nossa linguagem e se distanciam mais da linguagem de máquina.</w:t>
      </w:r>
    </w:p>
    <w:p w14:paraId="482D9EFE" w14:textId="7233D070" w:rsidR="00890620" w:rsidRDefault="00890620" w:rsidP="008906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Baixo nível</w:t>
      </w:r>
    </w:p>
    <w:p w14:paraId="3FB91912" w14:textId="6FE87D7F" w:rsidR="00933781" w:rsidRDefault="00890620" w:rsidP="00890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aquela que se aproxima mais da linguagem de máquina. Essas são as que você precisa ter o conhecimento direto da arquitetura do computador para fazer alguma coisa.</w:t>
      </w:r>
    </w:p>
    <w:p w14:paraId="452357DD" w14:textId="7D4F68E6" w:rsidR="00A445C3" w:rsidRDefault="00A445C3" w:rsidP="00A445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Linguagens Compiladas ou Interpretadas</w:t>
      </w:r>
    </w:p>
    <w:p w14:paraId="6A7830EB" w14:textId="1F890298" w:rsidR="00A445C3" w:rsidRDefault="00A445C3" w:rsidP="00A445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Compiladas</w:t>
      </w:r>
    </w:p>
    <w:p w14:paraId="663541BB" w14:textId="1AC24E54" w:rsidR="00A445C3" w:rsidRDefault="00A445C3" w:rsidP="00A445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linguagem de programação em que o código fonte, é executado diretamente pelo sistema operacional ou pelo processador, após ser traduzido por meio de um processo chamado compilação.</w:t>
      </w:r>
    </w:p>
    <w:p w14:paraId="2B439DAC" w14:textId="13CCB3D6" w:rsidR="00A445C3" w:rsidRDefault="00A445C3" w:rsidP="00A445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Interpretadas</w:t>
      </w:r>
    </w:p>
    <w:p w14:paraId="629B1BD6" w14:textId="596621A4" w:rsidR="00A445C3" w:rsidRDefault="00A445C3" w:rsidP="00A445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linguagem de programação em que o código fonte é executado por um programa de computador chamado interpretador, que em seguida é executado pelo sistema operacional ou processador.</w:t>
      </w:r>
    </w:p>
    <w:p w14:paraId="3E25695E" w14:textId="7E8C179A" w:rsidR="00B05D2A" w:rsidRDefault="00B05D2A" w:rsidP="00B05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Portugol</w:t>
      </w:r>
    </w:p>
    <w:p w14:paraId="70492E8A" w14:textId="325D3A01" w:rsidR="00B05D2A" w:rsidRDefault="00B05D2A" w:rsidP="00B05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“Portugol é uma pseudolinguagem que permite ao leitor desenvolver algoritmos estruturados em português de forma simples e intuitiva, independentemente de linguagem de programação.”</w:t>
      </w:r>
    </w:p>
    <w:p w14:paraId="3D8714AD" w14:textId="334DEE02" w:rsidR="00A9571D" w:rsidRDefault="00A9571D" w:rsidP="00B05D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 definição</w:t>
      </w:r>
    </w:p>
    <w:p w14:paraId="61FABB38" w14:textId="623D75FD" w:rsidR="00890620" w:rsidRPr="00890620" w:rsidRDefault="00A9571D" w:rsidP="008906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“É uma pseudolinguagem que permite ao programador pensar no problema em si e não no equipamento que irá executar o algoritmo.”</w:t>
      </w:r>
    </w:p>
    <w:sectPr w:rsidR="00890620" w:rsidRPr="0089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D7"/>
    <w:rsid w:val="00091CD7"/>
    <w:rsid w:val="001323C1"/>
    <w:rsid w:val="0036497E"/>
    <w:rsid w:val="00373828"/>
    <w:rsid w:val="007354E9"/>
    <w:rsid w:val="00890620"/>
    <w:rsid w:val="00933781"/>
    <w:rsid w:val="009F30DB"/>
    <w:rsid w:val="00A445C3"/>
    <w:rsid w:val="00A9571D"/>
    <w:rsid w:val="00B05D2A"/>
    <w:rsid w:val="00F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7E73"/>
  <w15:chartTrackingRefBased/>
  <w15:docId w15:val="{63F70717-F017-4203-9642-A2D27976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10</cp:revision>
  <dcterms:created xsi:type="dcterms:W3CDTF">2022-01-21T18:46:00Z</dcterms:created>
  <dcterms:modified xsi:type="dcterms:W3CDTF">2022-01-21T19:40:00Z</dcterms:modified>
</cp:coreProperties>
</file>