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C03FE" w14:textId="4ECC3EAC" w:rsidR="007A63FD" w:rsidRDefault="003B39EA" w:rsidP="003B39E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Matrizes e Vetores</w:t>
      </w:r>
    </w:p>
    <w:p w14:paraId="4369683F" w14:textId="0404F14F" w:rsidR="00F263CB" w:rsidRDefault="00F263CB" w:rsidP="003B39E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Definição:</w:t>
      </w:r>
    </w:p>
    <w:p w14:paraId="4CAA2902" w14:textId="7A9D95D4" w:rsidR="00F263CB" w:rsidRDefault="00F263CB" w:rsidP="003B39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matriz </w:t>
      </w:r>
      <w:r>
        <w:rPr>
          <w:rFonts w:ascii="Times New Roman" w:hAnsi="Times New Roman" w:cs="Times New Roman"/>
          <w:sz w:val="24"/>
          <w:szCs w:val="24"/>
        </w:rPr>
        <w:t>é uma coleção de variáveis de mesmo tipo, acessíveis com o único nome e armazenados contiguamente na memória.</w:t>
      </w:r>
    </w:p>
    <w:p w14:paraId="46A342D8" w14:textId="314441D8" w:rsidR="00F263CB" w:rsidRDefault="00F263CB" w:rsidP="003B39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individualização de cada variável de um vetor é feita através do uso de </w:t>
      </w:r>
      <w:r>
        <w:rPr>
          <w:rFonts w:ascii="Times New Roman" w:hAnsi="Times New Roman" w:cs="Times New Roman"/>
          <w:b/>
          <w:bCs/>
          <w:sz w:val="24"/>
          <w:szCs w:val="24"/>
        </w:rPr>
        <w:t>índices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29EDAA1" w14:textId="5B83B86A" w:rsidR="00F263CB" w:rsidRDefault="00F263CB" w:rsidP="003B39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</w:t>
      </w:r>
      <w:r>
        <w:rPr>
          <w:rFonts w:ascii="Times New Roman" w:hAnsi="Times New Roman" w:cs="Times New Roman"/>
          <w:b/>
          <w:bCs/>
          <w:sz w:val="24"/>
          <w:szCs w:val="24"/>
        </w:rPr>
        <w:t>Vetores</w:t>
      </w:r>
      <w:r>
        <w:rPr>
          <w:rFonts w:ascii="Times New Roman" w:hAnsi="Times New Roman" w:cs="Times New Roman"/>
          <w:sz w:val="24"/>
          <w:szCs w:val="24"/>
        </w:rPr>
        <w:t xml:space="preserve"> são matrizes de uma só dimensão.</w:t>
      </w:r>
    </w:p>
    <w:p w14:paraId="6746947F" w14:textId="48E15CA8" w:rsidR="00FF5749" w:rsidRDefault="00FF5749" w:rsidP="003B39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Exemplo:</w:t>
      </w:r>
    </w:p>
    <w:p w14:paraId="08AC6AC8" w14:textId="1270C8FD" w:rsidR="00FF5749" w:rsidRDefault="00FF5749" w:rsidP="003B39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Cadeia Vetor[5]; //declara um vetor de 5 posições</w:t>
      </w:r>
    </w:p>
    <w:p w14:paraId="0BDB3BCC" w14:textId="635D7773" w:rsidR="00FF5749" w:rsidRDefault="00FF5749" w:rsidP="003B39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Cadeia Matriz[5][3]; //declara uma matriz de 5 linhas e 3 colunas</w:t>
      </w:r>
    </w:p>
    <w:p w14:paraId="13BC6E37" w14:textId="3B1714D6" w:rsidR="00FF5749" w:rsidRDefault="00FF5749" w:rsidP="003B39E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872E9B" w14:textId="7ED3D58E" w:rsidR="00FF5749" w:rsidRDefault="00FF5749" w:rsidP="003B39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Cadeia frutas[4];</w:t>
      </w:r>
    </w:p>
    <w:p w14:paraId="1FB4AA24" w14:textId="5D31077C" w:rsidR="00FF5749" w:rsidRDefault="00FF5749" w:rsidP="003B39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Frutas[0]=”Maça”</w:t>
      </w:r>
    </w:p>
    <w:p w14:paraId="3CF913BD" w14:textId="5D4520EF" w:rsidR="00FF5749" w:rsidRDefault="00FF5749" w:rsidP="003B39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Frutas[1]=”Pera”</w:t>
      </w:r>
    </w:p>
    <w:p w14:paraId="70189723" w14:textId="3E60AB44" w:rsidR="00FF5749" w:rsidRDefault="00FF5749" w:rsidP="003B39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Frutas[2]=”Uva”</w:t>
      </w:r>
    </w:p>
    <w:p w14:paraId="1D971444" w14:textId="2B0E5D5F" w:rsidR="00FF5749" w:rsidRDefault="00FF5749" w:rsidP="003B39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Frutas[3]=”Melão”</w:t>
      </w:r>
    </w:p>
    <w:p w14:paraId="6120C68C" w14:textId="57AFF202" w:rsidR="00FF5749" w:rsidRDefault="00FF5749" w:rsidP="003B39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Escreva(frutas[2])</w:t>
      </w:r>
    </w:p>
    <w:p w14:paraId="28273668" w14:textId="130C5656" w:rsidR="00FF5749" w:rsidRDefault="00FF5749" w:rsidP="003B39E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58E234" w14:textId="5E0FA7CA" w:rsidR="00FF5749" w:rsidRDefault="00FF5749" w:rsidP="003B39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Cadeia cesta[][] ={{“Maça”,”100’},{“Pera”,”200”}, {“Melão”,”300”}}</w:t>
      </w:r>
    </w:p>
    <w:p w14:paraId="6FBFE842" w14:textId="1A46C573" w:rsidR="00FF5749" w:rsidRDefault="000B5756" w:rsidP="003B39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Escreva (“Fruta: “ + cesta[0][0] + “Quantidade: ” + cesta[0][1])</w:t>
      </w:r>
    </w:p>
    <w:p w14:paraId="5D11E85E" w14:textId="77777777" w:rsidR="00FF5749" w:rsidRDefault="00FF5749" w:rsidP="003B39E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F68761" w14:textId="77777777" w:rsidR="00FF5749" w:rsidRPr="00F263CB" w:rsidRDefault="00FF5749" w:rsidP="003B39E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F5749" w:rsidRPr="00F263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A37"/>
    <w:rsid w:val="000B5756"/>
    <w:rsid w:val="00102B32"/>
    <w:rsid w:val="003B39EA"/>
    <w:rsid w:val="007A63FD"/>
    <w:rsid w:val="00A25A37"/>
    <w:rsid w:val="00DF06F3"/>
    <w:rsid w:val="00F263CB"/>
    <w:rsid w:val="00FF5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17267"/>
  <w15:chartTrackingRefBased/>
  <w15:docId w15:val="{1AB142B6-5BAD-46C5-B39B-12E46BBC1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100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SOARES DA SILVA</dc:creator>
  <cp:keywords/>
  <dc:description/>
  <cp:lastModifiedBy>ARTHUR SOARES DA SILVA</cp:lastModifiedBy>
  <cp:revision>6</cp:revision>
  <dcterms:created xsi:type="dcterms:W3CDTF">2022-01-21T21:42:00Z</dcterms:created>
  <dcterms:modified xsi:type="dcterms:W3CDTF">2022-01-21T21:57:00Z</dcterms:modified>
</cp:coreProperties>
</file>