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5A197" w14:textId="10750E87" w:rsidR="009A5873" w:rsidRDefault="009A5873" w:rsidP="00C2664B">
      <w:pPr>
        <w:pStyle w:val="TimesNewRoman"/>
        <w:rPr>
          <w:b/>
          <w:bCs/>
        </w:rPr>
      </w:pPr>
      <w:r>
        <w:rPr>
          <w:b/>
          <w:bCs/>
        </w:rPr>
        <w:t>Conceituação e Criação</w:t>
      </w:r>
    </w:p>
    <w:p w14:paraId="49197EFD" w14:textId="75BB027E" w:rsidR="00C2664B" w:rsidRPr="00CB2033" w:rsidRDefault="00C2664B" w:rsidP="009A5873">
      <w:pPr>
        <w:pStyle w:val="TimesNewRoman"/>
        <w:jc w:val="both"/>
        <w:rPr>
          <w:b/>
          <w:bCs/>
        </w:rPr>
      </w:pPr>
      <w:r w:rsidRPr="00CB2033">
        <w:rPr>
          <w:b/>
          <w:bCs/>
        </w:rPr>
        <w:t>O que é uma variável?</w:t>
      </w:r>
    </w:p>
    <w:p w14:paraId="225B977B" w14:textId="0DE6AAF6" w:rsidR="00C2664B" w:rsidRDefault="00C2664B" w:rsidP="009A5873">
      <w:pPr>
        <w:pStyle w:val="TimesNewRoman"/>
        <w:jc w:val="both"/>
      </w:pPr>
      <w:r>
        <w:t>“Um espaço na memória do computador, onde se pode guardar valores.”</w:t>
      </w:r>
    </w:p>
    <w:p w14:paraId="3405ABFF" w14:textId="4864D1DE" w:rsidR="00C2664B" w:rsidRDefault="00C2664B" w:rsidP="009A5873">
      <w:pPr>
        <w:pStyle w:val="TimesNewRoman"/>
        <w:jc w:val="both"/>
      </w:pPr>
      <w:r>
        <w:t>Existem 4 tipos:</w:t>
      </w:r>
    </w:p>
    <w:p w14:paraId="5ED413BA" w14:textId="3D70D599" w:rsidR="00C2664B" w:rsidRDefault="00C2664B" w:rsidP="009A5873">
      <w:pPr>
        <w:pStyle w:val="TimesNewRoman"/>
        <w:jc w:val="both"/>
      </w:pPr>
      <w:r>
        <w:t>- Instancia: objeto</w:t>
      </w:r>
    </w:p>
    <w:p w14:paraId="2CBF2726" w14:textId="4BAFE538" w:rsidR="00C2664B" w:rsidRDefault="00C2664B" w:rsidP="009A5873">
      <w:pPr>
        <w:pStyle w:val="TimesNewRoman"/>
        <w:jc w:val="both"/>
      </w:pPr>
      <w:r>
        <w:t>- Classe: classe</w:t>
      </w:r>
    </w:p>
    <w:p w14:paraId="35F9642B" w14:textId="65A56CDB" w:rsidR="00C2664B" w:rsidRDefault="00C2664B" w:rsidP="009A5873">
      <w:pPr>
        <w:pStyle w:val="TimesNewRoman"/>
        <w:jc w:val="both"/>
      </w:pPr>
      <w:r>
        <w:t>- Local: dentro de métodos</w:t>
      </w:r>
    </w:p>
    <w:p w14:paraId="0A881E13" w14:textId="544C0422" w:rsidR="00C2664B" w:rsidRDefault="00C2664B" w:rsidP="009A5873">
      <w:pPr>
        <w:pStyle w:val="TimesNewRoman"/>
        <w:jc w:val="both"/>
      </w:pPr>
      <w:r>
        <w:t>- Parâmetro: Na assinatura do método</w:t>
      </w:r>
    </w:p>
    <w:p w14:paraId="03477B2D" w14:textId="47CCB335" w:rsidR="007E7647" w:rsidRPr="00CB2033" w:rsidRDefault="007E7647" w:rsidP="009A5873">
      <w:pPr>
        <w:pStyle w:val="TimesNewRoman"/>
        <w:jc w:val="both"/>
        <w:rPr>
          <w:b/>
          <w:bCs/>
        </w:rPr>
      </w:pPr>
      <w:r w:rsidRPr="00CB2033">
        <w:rPr>
          <w:b/>
          <w:bCs/>
        </w:rPr>
        <w:t>Padrão de definição:</w:t>
      </w:r>
    </w:p>
    <w:p w14:paraId="1303C1E9" w14:textId="425E78CE" w:rsidR="007E7647" w:rsidRDefault="007E7647" w:rsidP="009A5873">
      <w:pPr>
        <w:pStyle w:val="TimesNewRoman"/>
        <w:jc w:val="both"/>
      </w:pPr>
      <w:r w:rsidRPr="007E7647">
        <w:drawing>
          <wp:inline distT="0" distB="0" distL="0" distR="0" wp14:anchorId="5564612A" wp14:editId="39690406">
            <wp:extent cx="5400040" cy="32766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7647">
        <w:drawing>
          <wp:inline distT="0" distB="0" distL="0" distR="0" wp14:anchorId="02EC153B" wp14:editId="71B757DF">
            <wp:extent cx="4259876" cy="1933575"/>
            <wp:effectExtent l="0" t="0" r="7620" b="0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2484" cy="193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3D56" w14:textId="50C1AB46" w:rsidR="00173418" w:rsidRPr="00173418" w:rsidRDefault="00E33D4F" w:rsidP="009A5873">
      <w:pPr>
        <w:pStyle w:val="TimesNewRoman"/>
        <w:jc w:val="both"/>
        <w:rPr>
          <w:b/>
          <w:bCs/>
        </w:rPr>
      </w:pPr>
      <w:r>
        <w:rPr>
          <w:b/>
          <w:bCs/>
        </w:rPr>
        <w:t>Convenções e Regras:</w:t>
      </w:r>
    </w:p>
    <w:p w14:paraId="07DA90D6" w14:textId="30D4743F" w:rsidR="00E33D4F" w:rsidRDefault="00173418" w:rsidP="009A5873">
      <w:pPr>
        <w:pStyle w:val="TimesNewRoman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D827FC9" wp14:editId="51D76EC7">
            <wp:extent cx="4876800" cy="2402186"/>
            <wp:effectExtent l="0" t="0" r="0" b="0"/>
            <wp:docPr id="4" name="Imagem 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Linha do tempo&#10;&#10;Descrição gerada automaticamente"/>
                    <pic:cNvPicPr/>
                  </pic:nvPicPr>
                  <pic:blipFill rotWithShape="1">
                    <a:blip r:embed="rId6"/>
                    <a:srcRect l="4057" t="35922" r="24683" b="1916"/>
                    <a:stretch/>
                  </pic:blipFill>
                  <pic:spPr bwMode="auto">
                    <a:xfrm>
                      <a:off x="0" y="0"/>
                      <a:ext cx="4885304" cy="240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C6A3A" w14:textId="1ED1696A" w:rsidR="00173418" w:rsidRDefault="00875E07" w:rsidP="009A5873">
      <w:pPr>
        <w:pStyle w:val="TimesNewRoman"/>
        <w:jc w:val="both"/>
        <w:rPr>
          <w:b/>
          <w:bCs/>
        </w:rPr>
      </w:pPr>
      <w:r w:rsidRPr="00875E07">
        <w:rPr>
          <w:b/>
          <w:bCs/>
        </w:rPr>
        <w:lastRenderedPageBreak/>
        <w:drawing>
          <wp:inline distT="0" distB="0" distL="0" distR="0" wp14:anchorId="15F78F16" wp14:editId="22C0DFD2">
            <wp:extent cx="5400040" cy="2412365"/>
            <wp:effectExtent l="0" t="0" r="0" b="6985"/>
            <wp:docPr id="5" name="Imagem 5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B8E2" w14:textId="5B8ABCB2" w:rsidR="001F70A4" w:rsidRDefault="003B5A3B" w:rsidP="009A5873">
      <w:pPr>
        <w:pStyle w:val="TimesNewRoman"/>
        <w:jc w:val="both"/>
        <w:rPr>
          <w:b/>
          <w:bCs/>
        </w:rPr>
      </w:pPr>
      <w:r w:rsidRPr="003B5A3B">
        <w:rPr>
          <w:b/>
          <w:bCs/>
        </w:rPr>
        <w:drawing>
          <wp:inline distT="0" distB="0" distL="0" distR="0" wp14:anchorId="1ECE28B2" wp14:editId="57CE26C6">
            <wp:extent cx="5400040" cy="2173605"/>
            <wp:effectExtent l="0" t="0" r="0" b="0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D712" w14:textId="348B3DB2" w:rsidR="008422A5" w:rsidRDefault="008422A5" w:rsidP="009A5873">
      <w:pPr>
        <w:pStyle w:val="TimesNewRoman"/>
        <w:jc w:val="both"/>
        <w:rPr>
          <w:b/>
          <w:bCs/>
        </w:rPr>
      </w:pPr>
      <w:r w:rsidRPr="008422A5">
        <w:rPr>
          <w:b/>
          <w:bCs/>
        </w:rPr>
        <w:drawing>
          <wp:inline distT="0" distB="0" distL="0" distR="0" wp14:anchorId="635E72D3" wp14:editId="091BA976">
            <wp:extent cx="4610100" cy="2827644"/>
            <wp:effectExtent l="0" t="0" r="0" b="0"/>
            <wp:docPr id="7" name="Imagem 7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Linha do temp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1225" cy="283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A696" w14:textId="06AED22A" w:rsidR="00AE6700" w:rsidRDefault="00182246" w:rsidP="009A5873">
      <w:pPr>
        <w:pStyle w:val="TimesNewRoman"/>
        <w:jc w:val="both"/>
      </w:pPr>
      <w:r>
        <w:rPr>
          <w:b/>
          <w:bCs/>
          <w:i/>
          <w:iCs/>
        </w:rPr>
        <w:t xml:space="preserve">Ter boas práticas é </w:t>
      </w:r>
      <w:r w:rsidR="001B5AA8">
        <w:rPr>
          <w:b/>
          <w:bCs/>
          <w:i/>
          <w:iCs/>
        </w:rPr>
        <w:t>para</w:t>
      </w:r>
      <w:r>
        <w:rPr>
          <w:b/>
          <w:bCs/>
          <w:i/>
          <w:iCs/>
        </w:rPr>
        <w:t xml:space="preserve"> mostrar que você está se preocupando em criar um código que vai ser fácil de entender e fácil de evoluir por você ou por outras pessoas.</w:t>
      </w:r>
    </w:p>
    <w:p w14:paraId="718BB4AB" w14:textId="2926A168" w:rsidR="00C2664B" w:rsidRPr="00C2664B" w:rsidRDefault="000207D0" w:rsidP="009A5873">
      <w:pPr>
        <w:pStyle w:val="TimesNewRoman"/>
        <w:jc w:val="both"/>
      </w:pPr>
      <w:r>
        <w:t>Lembrando que cada linguagem tem as suas boas práticas, sempre vá atras delas para você poder criar códigos de qualidade.</w:t>
      </w:r>
    </w:p>
    <w:sectPr w:rsidR="00C2664B" w:rsidRPr="00C266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873"/>
    <w:rsid w:val="000207D0"/>
    <w:rsid w:val="00173418"/>
    <w:rsid w:val="00182246"/>
    <w:rsid w:val="001B5AA8"/>
    <w:rsid w:val="001F70A4"/>
    <w:rsid w:val="003B5A3B"/>
    <w:rsid w:val="007E7647"/>
    <w:rsid w:val="008422A5"/>
    <w:rsid w:val="00875E07"/>
    <w:rsid w:val="009A5873"/>
    <w:rsid w:val="00AE6700"/>
    <w:rsid w:val="00B76561"/>
    <w:rsid w:val="00C2664B"/>
    <w:rsid w:val="00CB2033"/>
    <w:rsid w:val="00CE1055"/>
    <w:rsid w:val="00CF55EA"/>
    <w:rsid w:val="00E33D4F"/>
    <w:rsid w:val="00E36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524B3"/>
  <w15:chartTrackingRefBased/>
  <w15:docId w15:val="{01659706-D1E1-4496-B6FA-FC1BB4D7A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mesNewRoman">
    <w:name w:val="Times New Roman"/>
    <w:basedOn w:val="Normal"/>
    <w:link w:val="TimesNewRomanChar"/>
    <w:autoRedefine/>
    <w:qFormat/>
    <w:rsid w:val="009A5873"/>
    <w:pPr>
      <w:jc w:val="center"/>
    </w:pPr>
    <w:rPr>
      <w:rFonts w:ascii="Times New Roman" w:hAnsi="Times New Roman"/>
      <w:sz w:val="24"/>
    </w:rPr>
  </w:style>
  <w:style w:type="character" w:customStyle="1" w:styleId="TimesNewRomanChar">
    <w:name w:val="Times New Roman Char"/>
    <w:basedOn w:val="Fontepargpadro"/>
    <w:link w:val="TimesNewRoman"/>
    <w:rsid w:val="009A5873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88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SOARES DA SILVA</dc:creator>
  <cp:keywords/>
  <dc:description/>
  <cp:lastModifiedBy>ARTHUR SOARES DA SILVA</cp:lastModifiedBy>
  <cp:revision>15</cp:revision>
  <dcterms:created xsi:type="dcterms:W3CDTF">2022-01-26T17:54:00Z</dcterms:created>
  <dcterms:modified xsi:type="dcterms:W3CDTF">2022-01-26T18:58:00Z</dcterms:modified>
</cp:coreProperties>
</file>