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94C3" w14:textId="791FC99C" w:rsidR="00CF55EA" w:rsidRDefault="00FE2BF4" w:rsidP="00FE2BF4">
      <w:pPr>
        <w:pStyle w:val="TimesNewRoman"/>
        <w:rPr>
          <w:b/>
          <w:bCs/>
        </w:rPr>
      </w:pPr>
      <w:r>
        <w:rPr>
          <w:b/>
          <w:bCs/>
        </w:rPr>
        <w:t>Tipos de Dados</w:t>
      </w:r>
    </w:p>
    <w:p w14:paraId="5386681F" w14:textId="7A874938" w:rsidR="00FE2BF4" w:rsidRDefault="008A58DF" w:rsidP="00FE2BF4">
      <w:pPr>
        <w:pStyle w:val="TimesNewRoman"/>
        <w:jc w:val="both"/>
        <w:rPr>
          <w:b/>
          <w:bCs/>
        </w:rPr>
      </w:pPr>
      <w:r>
        <w:rPr>
          <w:b/>
          <w:bCs/>
        </w:rPr>
        <w:t>O que é um tipo de dado?</w:t>
      </w:r>
    </w:p>
    <w:p w14:paraId="3310EECB" w14:textId="7605BD48" w:rsidR="008A58DF" w:rsidRDefault="008A58DF" w:rsidP="008A58DF">
      <w:pPr>
        <w:pStyle w:val="TimesNewRoman"/>
        <w:jc w:val="both"/>
      </w:pPr>
      <w:r>
        <w:t>“São valores e consequentemente operações que as variáveis podem assumir e sofrer, respectivamente.”</w:t>
      </w:r>
    </w:p>
    <w:p w14:paraId="1A77D458" w14:textId="08C9DA60" w:rsidR="008A58DF" w:rsidRDefault="008A58DF" w:rsidP="008A58DF">
      <w:pPr>
        <w:pStyle w:val="TimesNewRoman"/>
        <w:jc w:val="both"/>
      </w:pPr>
      <w:r>
        <w:t>Tipificação:</w:t>
      </w:r>
    </w:p>
    <w:p w14:paraId="42CB450E" w14:textId="6762B186" w:rsidR="008A58DF" w:rsidRDefault="008A58DF" w:rsidP="008A58DF">
      <w:pPr>
        <w:pStyle w:val="TimesNewRoman"/>
        <w:jc w:val="both"/>
      </w:pPr>
      <w:r>
        <w:t xml:space="preserve">- Estática (forte) </w:t>
      </w:r>
      <w:proofErr w:type="spellStart"/>
      <w:r>
        <w:t>vs</w:t>
      </w:r>
      <w:proofErr w:type="spellEnd"/>
      <w:r>
        <w:t xml:space="preserve"> Dinâmica (Fraca)</w:t>
      </w:r>
    </w:p>
    <w:p w14:paraId="50415FA2" w14:textId="1CD4EF48" w:rsidR="008A58DF" w:rsidRDefault="008A58DF" w:rsidP="008A58DF">
      <w:pPr>
        <w:pStyle w:val="TimesNewRoman"/>
        <w:jc w:val="both"/>
      </w:pPr>
      <w:r>
        <w:t xml:space="preserve">- Primitiva </w:t>
      </w:r>
      <w:proofErr w:type="spellStart"/>
      <w:r>
        <w:t>vs</w:t>
      </w:r>
      <w:proofErr w:type="spellEnd"/>
      <w:r>
        <w:t xml:space="preserve"> Composto </w:t>
      </w:r>
    </w:p>
    <w:p w14:paraId="677FB2F8" w14:textId="7A37E10E" w:rsidR="00D737DD" w:rsidRDefault="00D737DD" w:rsidP="008A58DF">
      <w:pPr>
        <w:pStyle w:val="TimesNewRoman"/>
        <w:jc w:val="both"/>
        <w:rPr>
          <w:b/>
          <w:bCs/>
        </w:rPr>
      </w:pPr>
      <w:r>
        <w:rPr>
          <w:b/>
          <w:bCs/>
        </w:rPr>
        <w:t>Opções de Tipos de Dados:</w:t>
      </w:r>
    </w:p>
    <w:p w14:paraId="4CC1C2BB" w14:textId="384D0DC4" w:rsidR="00D737DD" w:rsidRDefault="00D737DD" w:rsidP="008A58DF">
      <w:pPr>
        <w:pStyle w:val="TimesNewRoman"/>
        <w:jc w:val="both"/>
      </w:pPr>
      <w:r>
        <w:t>- T</w:t>
      </w:r>
      <w:r w:rsidR="00EA39F5">
        <w:t>EXTUAL:</w:t>
      </w:r>
    </w:p>
    <w:p w14:paraId="1ADC16E6" w14:textId="79BF40DF" w:rsidR="00EA39F5" w:rsidRDefault="00EA39F5" w:rsidP="008A58DF">
      <w:pPr>
        <w:pStyle w:val="TimesNewRoman"/>
        <w:jc w:val="both"/>
      </w:pPr>
      <w:r w:rsidRPr="00EA39F5">
        <w:drawing>
          <wp:inline distT="0" distB="0" distL="0" distR="0" wp14:anchorId="3928963C" wp14:editId="152BF890">
            <wp:extent cx="5400040" cy="13201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0B9" w14:textId="0338E244" w:rsidR="00D737DD" w:rsidRDefault="00D737DD" w:rsidP="008A58DF">
      <w:pPr>
        <w:pStyle w:val="TimesNewRoman"/>
        <w:jc w:val="both"/>
      </w:pPr>
      <w:r>
        <w:t>- N</w:t>
      </w:r>
      <w:r w:rsidR="00EA39F5">
        <w:t>UMERAL:</w:t>
      </w:r>
    </w:p>
    <w:p w14:paraId="5493D5D1" w14:textId="6ADE1326" w:rsidR="00EA39F5" w:rsidRDefault="00EA39F5" w:rsidP="008A58DF">
      <w:pPr>
        <w:pStyle w:val="TimesNewRoman"/>
        <w:jc w:val="both"/>
      </w:pPr>
      <w:r w:rsidRPr="00EA39F5">
        <w:drawing>
          <wp:inline distT="0" distB="0" distL="0" distR="0" wp14:anchorId="64919BA1" wp14:editId="0F9819A7">
            <wp:extent cx="5400040" cy="1420495"/>
            <wp:effectExtent l="0" t="0" r="0" b="825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7373" w14:textId="558E7A1D" w:rsidR="00EA39F5" w:rsidRDefault="00EA39F5" w:rsidP="008A58DF">
      <w:pPr>
        <w:pStyle w:val="TimesNewRoman"/>
        <w:jc w:val="both"/>
      </w:pPr>
      <w:r w:rsidRPr="00EA39F5">
        <w:drawing>
          <wp:inline distT="0" distB="0" distL="0" distR="0" wp14:anchorId="55EF8DE4" wp14:editId="2CECD903">
            <wp:extent cx="5400040" cy="1462405"/>
            <wp:effectExtent l="0" t="0" r="0" b="4445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D79C" w14:textId="3A7B058B" w:rsidR="00D737DD" w:rsidRDefault="00D737DD" w:rsidP="008A58DF">
      <w:pPr>
        <w:pStyle w:val="TimesNewRoman"/>
        <w:jc w:val="both"/>
      </w:pPr>
      <w:r>
        <w:t>- L</w:t>
      </w:r>
      <w:r w:rsidR="00EA39F5">
        <w:t>ÓGICO</w:t>
      </w:r>
    </w:p>
    <w:p w14:paraId="450964A9" w14:textId="21C633BD" w:rsidR="00EA39F5" w:rsidRDefault="001F76FF" w:rsidP="008A58DF">
      <w:pPr>
        <w:pStyle w:val="TimesNewRoman"/>
        <w:jc w:val="both"/>
      </w:pPr>
      <w:r w:rsidRPr="001F76FF">
        <w:drawing>
          <wp:inline distT="0" distB="0" distL="0" distR="0" wp14:anchorId="4BBB8CD6" wp14:editId="4D9B1FAB">
            <wp:extent cx="5400040" cy="690880"/>
            <wp:effectExtent l="0" t="0" r="0" b="0"/>
            <wp:docPr id="5" name="Imagem 5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487F" w14:textId="77777777" w:rsidR="001F76FF" w:rsidRDefault="001F76FF" w:rsidP="008A58DF">
      <w:pPr>
        <w:pStyle w:val="TimesNewRoman"/>
        <w:jc w:val="both"/>
      </w:pPr>
    </w:p>
    <w:p w14:paraId="056E561B" w14:textId="5D7A59F1" w:rsidR="00D737DD" w:rsidRDefault="00D737DD" w:rsidP="008A58DF">
      <w:pPr>
        <w:pStyle w:val="TimesNewRoman"/>
        <w:jc w:val="both"/>
      </w:pPr>
      <w:r>
        <w:lastRenderedPageBreak/>
        <w:t>- O</w:t>
      </w:r>
      <w:r w:rsidR="00EA39F5">
        <w:t>BJETO</w:t>
      </w:r>
    </w:p>
    <w:p w14:paraId="1DFD711D" w14:textId="3D14A91D" w:rsidR="00461374" w:rsidRDefault="00050E4C" w:rsidP="008A58DF">
      <w:pPr>
        <w:pStyle w:val="TimesNewRoman"/>
        <w:jc w:val="both"/>
      </w:pPr>
      <w:r w:rsidRPr="00050E4C">
        <w:drawing>
          <wp:inline distT="0" distB="0" distL="0" distR="0" wp14:anchorId="0BBDD795" wp14:editId="467D124A">
            <wp:extent cx="5210175" cy="926975"/>
            <wp:effectExtent l="0" t="0" r="0" b="6985"/>
            <wp:docPr id="6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960" cy="9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9AF8" w14:textId="77777777" w:rsidR="00461374" w:rsidRDefault="00461374" w:rsidP="008A58DF">
      <w:pPr>
        <w:pStyle w:val="TimesNewRoman"/>
        <w:jc w:val="both"/>
      </w:pPr>
    </w:p>
    <w:p w14:paraId="70AAABAA" w14:textId="67E9E344" w:rsidR="00461374" w:rsidRPr="00D737DD" w:rsidRDefault="00461374" w:rsidP="00461374">
      <w:pPr>
        <w:pStyle w:val="TimesNewRoman"/>
      </w:pPr>
      <w:r w:rsidRPr="00461374">
        <w:drawing>
          <wp:inline distT="0" distB="0" distL="0" distR="0" wp14:anchorId="12C0A596" wp14:editId="131019F2">
            <wp:extent cx="5695950" cy="4182880"/>
            <wp:effectExtent l="0" t="0" r="0" b="8255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155" cy="4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374" w:rsidRPr="00D73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F4"/>
    <w:rsid w:val="00050E4C"/>
    <w:rsid w:val="001F76FF"/>
    <w:rsid w:val="00461374"/>
    <w:rsid w:val="008A58DF"/>
    <w:rsid w:val="00B76561"/>
    <w:rsid w:val="00CF55EA"/>
    <w:rsid w:val="00D737DD"/>
    <w:rsid w:val="00EA39F5"/>
    <w:rsid w:val="00FE2BF4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CA5E"/>
  <w15:chartTrackingRefBased/>
  <w15:docId w15:val="{D68B0851-D116-4C23-B517-9CC807C2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FE2BF4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FE2BF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8</cp:revision>
  <dcterms:created xsi:type="dcterms:W3CDTF">2022-01-26T18:58:00Z</dcterms:created>
  <dcterms:modified xsi:type="dcterms:W3CDTF">2022-01-26T19:31:00Z</dcterms:modified>
</cp:coreProperties>
</file>