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0E12" w14:textId="4C1C2265" w:rsidR="00CF55EA" w:rsidRDefault="00377583" w:rsidP="00377583">
      <w:pPr>
        <w:pStyle w:val="TimesNewRoman"/>
        <w:rPr>
          <w:b/>
          <w:bCs/>
        </w:rPr>
      </w:pPr>
      <w:r>
        <w:rPr>
          <w:b/>
          <w:bCs/>
        </w:rPr>
        <w:t>Operadores Aritméticos</w:t>
      </w:r>
    </w:p>
    <w:p w14:paraId="6E605960" w14:textId="55E37513" w:rsidR="00377583" w:rsidRPr="00377583" w:rsidRDefault="00377583" w:rsidP="00377583">
      <w:pPr>
        <w:pStyle w:val="TimesNewRoman"/>
        <w:jc w:val="both"/>
        <w:rPr>
          <w:b/>
          <w:bCs/>
        </w:rPr>
      </w:pPr>
      <w:r w:rsidRPr="00377583">
        <w:rPr>
          <w:b/>
          <w:bCs/>
        </w:rPr>
        <w:t xml:space="preserve"> O que são?</w:t>
      </w:r>
    </w:p>
    <w:p w14:paraId="120F3D26" w14:textId="2D339875" w:rsidR="00377583" w:rsidRPr="00377583" w:rsidRDefault="00377583" w:rsidP="00377583">
      <w:pPr>
        <w:pStyle w:val="TimesNewRoman"/>
        <w:jc w:val="both"/>
      </w:pPr>
      <w:r>
        <w:t>“São símbolos especiais quais são capazes de realizar ações especificas em um, dois ou mais operandos e, em seguida, retornar um resultado.”</w:t>
      </w:r>
    </w:p>
    <w:p w14:paraId="1390CAFF" w14:textId="636D2947" w:rsidR="006512EB" w:rsidRDefault="00F54A8A" w:rsidP="00F54A8A">
      <w:pPr>
        <w:pStyle w:val="TimesNewRoman"/>
        <w:jc w:val="left"/>
      </w:pPr>
      <w:r w:rsidRPr="00F54A8A">
        <w:rPr>
          <w:noProof/>
        </w:rPr>
        <w:drawing>
          <wp:inline distT="0" distB="0" distL="0" distR="0" wp14:anchorId="00577542" wp14:editId="07CEB190">
            <wp:extent cx="4924425" cy="2157621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187" cy="21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F94" w14:textId="75E955E3" w:rsidR="006512EB" w:rsidRDefault="006512EB" w:rsidP="00F54A8A">
      <w:pPr>
        <w:pStyle w:val="TimesNewRoman"/>
        <w:jc w:val="left"/>
      </w:pPr>
      <w:r>
        <w:rPr>
          <w:noProof/>
        </w:rPr>
        <w:drawing>
          <wp:inline distT="0" distB="0" distL="0" distR="0" wp14:anchorId="77C02E08" wp14:editId="051D2179">
            <wp:extent cx="5010150" cy="1939797"/>
            <wp:effectExtent l="0" t="0" r="0" b="381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 rotWithShape="1">
                    <a:blip r:embed="rId5"/>
                    <a:srcRect l="6703" t="28738" r="19038" b="20345"/>
                    <a:stretch/>
                  </pic:blipFill>
                  <pic:spPr bwMode="auto">
                    <a:xfrm>
                      <a:off x="0" y="0"/>
                      <a:ext cx="5022590" cy="194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7E8E1" w14:textId="75FB3AD5" w:rsidR="00C4085F" w:rsidRDefault="00C4085F" w:rsidP="00C4085F">
      <w:pPr>
        <w:pStyle w:val="TimesNewRoman"/>
        <w:rPr>
          <w:b/>
          <w:bCs/>
        </w:rPr>
      </w:pPr>
      <w:r>
        <w:rPr>
          <w:b/>
          <w:bCs/>
        </w:rPr>
        <w:t>Prioridades de Execução dos Operadores em Java</w:t>
      </w:r>
    </w:p>
    <w:p w14:paraId="3D267395" w14:textId="529A36EF" w:rsidR="00C4085F" w:rsidRPr="00C4085F" w:rsidRDefault="00C4085F" w:rsidP="00F53781">
      <w:pPr>
        <w:pStyle w:val="TimesNewRoman"/>
        <w:rPr>
          <w:b/>
          <w:bCs/>
        </w:rPr>
      </w:pPr>
      <w:r w:rsidRPr="00C4085F">
        <w:rPr>
          <w:b/>
          <w:bCs/>
          <w:noProof/>
        </w:rPr>
        <w:drawing>
          <wp:inline distT="0" distB="0" distL="0" distR="0" wp14:anchorId="4E0A8BF3" wp14:editId="6D56F9CB">
            <wp:extent cx="4981575" cy="3057248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780" cy="30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5F" w:rsidRPr="00C40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F"/>
    <w:rsid w:val="00114EE1"/>
    <w:rsid w:val="00377583"/>
    <w:rsid w:val="006512EB"/>
    <w:rsid w:val="007C051F"/>
    <w:rsid w:val="00B76561"/>
    <w:rsid w:val="00C4085F"/>
    <w:rsid w:val="00CF55EA"/>
    <w:rsid w:val="00F53781"/>
    <w:rsid w:val="00F5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26FB"/>
  <w15:chartTrackingRefBased/>
  <w15:docId w15:val="{A28D65D8-107F-4396-99F1-19DFBE1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37758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3775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4</cp:revision>
  <dcterms:created xsi:type="dcterms:W3CDTF">2022-01-26T19:59:00Z</dcterms:created>
  <dcterms:modified xsi:type="dcterms:W3CDTF">2022-01-26T21:32:00Z</dcterms:modified>
</cp:coreProperties>
</file>