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B1102" w14:textId="5C9F74F5" w:rsidR="00CF55EA" w:rsidRDefault="00936FF6" w:rsidP="00936FF6">
      <w:pPr>
        <w:pStyle w:val="TimesNewRoman"/>
        <w:rPr>
          <w:b/>
          <w:bCs/>
        </w:rPr>
      </w:pPr>
      <w:r>
        <w:rPr>
          <w:b/>
          <w:bCs/>
        </w:rPr>
        <w:t>Conversões (Casting)</w:t>
      </w:r>
    </w:p>
    <w:p w14:paraId="0502EF35" w14:textId="090AC0BD" w:rsidR="00936FF6" w:rsidRPr="005849BC" w:rsidRDefault="000504A5" w:rsidP="00936FF6">
      <w:pPr>
        <w:pStyle w:val="TimesNewRoman"/>
        <w:jc w:val="both"/>
        <w:rPr>
          <w:b/>
          <w:bCs/>
        </w:rPr>
      </w:pPr>
      <w:r w:rsidRPr="005849BC">
        <w:rPr>
          <w:b/>
          <w:bCs/>
        </w:rPr>
        <w:t>O que é?</w:t>
      </w:r>
    </w:p>
    <w:p w14:paraId="7C90D771" w14:textId="44A24404" w:rsidR="000504A5" w:rsidRDefault="000504A5" w:rsidP="00936FF6">
      <w:pPr>
        <w:pStyle w:val="TimesNewRoman"/>
        <w:jc w:val="both"/>
      </w:pPr>
      <w:r>
        <w:t xml:space="preserve">“É a transformação de uma determinada variável de tipo menos </w:t>
      </w:r>
      <w:r w:rsidR="005849BC">
        <w:t>específico</w:t>
      </w:r>
      <w:r>
        <w:t xml:space="preserve"> para um tipo mais </w:t>
      </w:r>
      <w:r w:rsidR="005849BC">
        <w:t>específico</w:t>
      </w:r>
      <w:r>
        <w:t xml:space="preserve"> ou vice-versa.”</w:t>
      </w:r>
    </w:p>
    <w:p w14:paraId="3437FCFD" w14:textId="57A7522C" w:rsidR="00D41D3A" w:rsidRPr="00DC099D" w:rsidRDefault="00D41D3A" w:rsidP="00936FF6">
      <w:pPr>
        <w:pStyle w:val="TimesNewRoman"/>
        <w:jc w:val="both"/>
        <w:rPr>
          <w:b/>
          <w:bCs/>
        </w:rPr>
      </w:pPr>
      <w:r w:rsidRPr="00DC099D">
        <w:rPr>
          <w:b/>
          <w:bCs/>
        </w:rPr>
        <w:t>Tipos:</w:t>
      </w:r>
    </w:p>
    <w:p w14:paraId="49084650" w14:textId="19E63FBF" w:rsidR="00D41D3A" w:rsidRDefault="00D41D3A" w:rsidP="00936FF6">
      <w:pPr>
        <w:pStyle w:val="TimesNewRoman"/>
        <w:jc w:val="both"/>
      </w:pPr>
      <w:r>
        <w:t>- Upcast (Implícito): Promoção de um tipo de dado de menor capacidade, para um maior. Sendo implícito porque sua transformação é feita de forma automática.</w:t>
      </w:r>
    </w:p>
    <w:p w14:paraId="44372581" w14:textId="12A69BF5" w:rsidR="00B77DEF" w:rsidRDefault="00D41D3A" w:rsidP="00936FF6">
      <w:pPr>
        <w:pStyle w:val="TimesNewRoman"/>
        <w:jc w:val="both"/>
      </w:pPr>
      <w:r>
        <w:t>- Downcast (Explicito): Rebaixar uma variável de tipo de dado maior, e transformar ela em uma variável de tipo de menor capacidade de representação e armazenamento.</w:t>
      </w:r>
    </w:p>
    <w:p w14:paraId="6A68302D" w14:textId="1CB9D488" w:rsidR="00D41D3A" w:rsidRDefault="00C522A9" w:rsidP="00B77DEF">
      <w:pPr>
        <w:pStyle w:val="TimesNewRoman"/>
      </w:pPr>
      <w:r>
        <w:rPr>
          <w:noProof/>
        </w:rPr>
        <w:drawing>
          <wp:inline distT="0" distB="0" distL="0" distR="0" wp14:anchorId="2AF54E9E" wp14:editId="62008A8A">
            <wp:extent cx="3622562" cy="1742188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 rotWithShape="1">
                    <a:blip r:embed="rId4"/>
                    <a:srcRect l="5113" t="26313" r="27795" b="16544"/>
                    <a:stretch/>
                  </pic:blipFill>
                  <pic:spPr bwMode="auto">
                    <a:xfrm>
                      <a:off x="0" y="0"/>
                      <a:ext cx="3623057" cy="174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A816E" w14:textId="77777777" w:rsidR="00406316" w:rsidRDefault="00406316" w:rsidP="00B77DEF">
      <w:pPr>
        <w:pStyle w:val="TimesNewRoman"/>
        <w:jc w:val="both"/>
        <w:rPr>
          <w:noProof/>
        </w:rPr>
      </w:pPr>
    </w:p>
    <w:p w14:paraId="201B26AC" w14:textId="7FCE7B9B" w:rsidR="00B77DEF" w:rsidRDefault="00406316" w:rsidP="00406316">
      <w:pPr>
        <w:pStyle w:val="TimesNewRoman"/>
      </w:pPr>
      <w:r>
        <w:rPr>
          <w:noProof/>
        </w:rPr>
        <w:drawing>
          <wp:inline distT="0" distB="0" distL="0" distR="0" wp14:anchorId="663952AA" wp14:editId="5642981A">
            <wp:extent cx="3956379" cy="1785668"/>
            <wp:effectExtent l="0" t="0" r="6350" b="508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 rotWithShape="1">
                    <a:blip r:embed="rId5"/>
                    <a:srcRect l="5432" t="27446" r="30511" b="21354"/>
                    <a:stretch/>
                  </pic:blipFill>
                  <pic:spPr bwMode="auto">
                    <a:xfrm>
                      <a:off x="0" y="0"/>
                      <a:ext cx="3960749" cy="178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D7DDA" w14:textId="77777777" w:rsidR="002D233B" w:rsidRDefault="002D233B" w:rsidP="00DC099D">
      <w:pPr>
        <w:pStyle w:val="TimesNewRoman"/>
        <w:jc w:val="both"/>
      </w:pPr>
    </w:p>
    <w:p w14:paraId="2AFF1A1B" w14:textId="77777777" w:rsidR="002D233B" w:rsidRDefault="002D233B" w:rsidP="00DC099D">
      <w:pPr>
        <w:pStyle w:val="TimesNewRoman"/>
        <w:jc w:val="both"/>
      </w:pPr>
    </w:p>
    <w:p w14:paraId="6DB67027" w14:textId="77777777" w:rsidR="002D233B" w:rsidRDefault="002D233B" w:rsidP="00DC099D">
      <w:pPr>
        <w:pStyle w:val="TimesNewRoman"/>
        <w:jc w:val="both"/>
      </w:pPr>
    </w:p>
    <w:p w14:paraId="2F68EE62" w14:textId="36E56FEE" w:rsidR="00DC099D" w:rsidRDefault="002D233B" w:rsidP="00DC099D">
      <w:pPr>
        <w:pStyle w:val="TimesNewRoman"/>
        <w:jc w:val="both"/>
      </w:pPr>
      <w:r w:rsidRPr="002D233B">
        <w:lastRenderedPageBreak/>
        <w:drawing>
          <wp:inline distT="0" distB="0" distL="0" distR="0" wp14:anchorId="70809B0D" wp14:editId="67353925">
            <wp:extent cx="5400040" cy="1951355"/>
            <wp:effectExtent l="0" t="0" r="0" b="0"/>
            <wp:docPr id="5" name="Imagem 5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Sit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CF96" w14:textId="1BE7B8E6" w:rsidR="00420E04" w:rsidRPr="000504A5" w:rsidRDefault="00420E04" w:rsidP="00DC099D">
      <w:pPr>
        <w:pStyle w:val="TimesNewRoman"/>
        <w:jc w:val="both"/>
      </w:pPr>
      <w:r w:rsidRPr="00420E04">
        <w:drawing>
          <wp:inline distT="0" distB="0" distL="0" distR="0" wp14:anchorId="398D0CD6" wp14:editId="6DADEACD">
            <wp:extent cx="5400040" cy="1478280"/>
            <wp:effectExtent l="0" t="0" r="0" b="7620"/>
            <wp:docPr id="7" name="Imagem 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E04">
        <w:drawing>
          <wp:inline distT="0" distB="0" distL="0" distR="0" wp14:anchorId="23AD134B" wp14:editId="20228F61">
            <wp:extent cx="5400040" cy="971550"/>
            <wp:effectExtent l="0" t="0" r="0" b="0"/>
            <wp:docPr id="8" name="Imagem 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E04" w:rsidRPr="000504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FF6"/>
    <w:rsid w:val="000504A5"/>
    <w:rsid w:val="002D233B"/>
    <w:rsid w:val="00406316"/>
    <w:rsid w:val="00420E04"/>
    <w:rsid w:val="005849BC"/>
    <w:rsid w:val="00936FF6"/>
    <w:rsid w:val="00B76561"/>
    <w:rsid w:val="00B77DEF"/>
    <w:rsid w:val="00C522A9"/>
    <w:rsid w:val="00CF55EA"/>
    <w:rsid w:val="00D41D3A"/>
    <w:rsid w:val="00DC099D"/>
    <w:rsid w:val="00DE1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10A6D"/>
  <w15:chartTrackingRefBased/>
  <w15:docId w15:val="{931BBC05-6F4F-420A-B570-4E0F3320C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mesNewRoman">
    <w:name w:val="Times New Roman"/>
    <w:basedOn w:val="Normal"/>
    <w:link w:val="TimesNewRomanChar"/>
    <w:autoRedefine/>
    <w:qFormat/>
    <w:rsid w:val="00936FF6"/>
    <w:pPr>
      <w:jc w:val="center"/>
    </w:pPr>
    <w:rPr>
      <w:rFonts w:ascii="Times New Roman" w:hAnsi="Times New Roman"/>
      <w:sz w:val="24"/>
    </w:rPr>
  </w:style>
  <w:style w:type="character" w:customStyle="1" w:styleId="TimesNewRomanChar">
    <w:name w:val="Times New Roman Char"/>
    <w:basedOn w:val="Fontepargpadro"/>
    <w:link w:val="TimesNewRoman"/>
    <w:rsid w:val="00936FF6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76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SOARES DA SILVA</dc:creator>
  <cp:keywords/>
  <dc:description/>
  <cp:lastModifiedBy>ARTHUR SOARES DA SILVA</cp:lastModifiedBy>
  <cp:revision>9</cp:revision>
  <dcterms:created xsi:type="dcterms:W3CDTF">2022-01-26T21:32:00Z</dcterms:created>
  <dcterms:modified xsi:type="dcterms:W3CDTF">2022-01-26T21:44:00Z</dcterms:modified>
</cp:coreProperties>
</file>