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49" w:rsidRDefault="00731FE7" w:rsidP="00731FE7">
      <w:pPr>
        <w:pStyle w:val="ListParagraph"/>
        <w:numPr>
          <w:ilvl w:val="0"/>
          <w:numId w:val="1"/>
        </w:numPr>
      </w:pPr>
      <w:r w:rsidRPr="00731FE7">
        <w:t>CAD sketches offer immense precision that</w:t>
      </w:r>
      <w:r>
        <w:t xml:space="preserve"> no one can do by hand. It also allows you to view your object in any direction you want.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>CAD is really limited of what it can do. If you want to do a complex shape, you will take an extremely long time. It is extremely tedious. There is a steep learning curve and if you do understand something it will be hard to find a solution to it.</w:t>
      </w:r>
    </w:p>
    <w:p w:rsidR="00731FE7" w:rsidRDefault="00731FE7" w:rsidP="00731FE7">
      <w:pPr>
        <w:pStyle w:val="ListParagraph"/>
      </w:pP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Dimension constraints, Offset </w:t>
      </w:r>
      <w:r>
        <w:t>constraints, Fillet Constraints and</w:t>
      </w:r>
      <w:r w:rsidRPr="00731FE7">
        <w:t xml:space="preserve"> Extrusions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 xml:space="preserve">When you use the fillet ketch tool you have to manually put it in </w:t>
      </w:r>
      <w:r w:rsidRPr="00731FE7">
        <w:t>while the Fillet placed feature is automatic.</w:t>
      </w:r>
    </w:p>
    <w:p w:rsidR="00731FE7" w:rsidRDefault="00731FE7" w:rsidP="00731FE7">
      <w:pPr>
        <w:pStyle w:val="ListParagraph"/>
      </w:pP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  </w:t>
      </w:r>
      <w:r>
        <w:t xml:space="preserve">When you use fillet on an exterior corner it was called a round. If it’s on an interior corners it is called an fillet 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 xml:space="preserve">   Yes, it could because the shell function is made to remove mass from the object.</w:t>
      </w: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  <w:bookmarkStart w:id="0" w:name="_GoBack"/>
      <w:bookmarkEnd w:id="0"/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FA563E" w:rsidP="00FA563E">
      <w:pPr>
        <w:pStyle w:val="ListParagraph"/>
        <w:numPr>
          <w:ilvl w:val="0"/>
          <w:numId w:val="2"/>
        </w:numPr>
      </w:pPr>
      <w:r>
        <w:t xml:space="preserve">Constraints allows inaccuracies in drawing 2D shapes by hand non existent  </w:t>
      </w:r>
    </w:p>
    <w:p w:rsidR="00FA563E" w:rsidRDefault="00FA563E" w:rsidP="00FA563E">
      <w:pPr>
        <w:pStyle w:val="ListParagraph"/>
        <w:ind w:left="1080"/>
      </w:pPr>
    </w:p>
    <w:p w:rsidR="00FA563E" w:rsidRDefault="00FA563E" w:rsidP="00FA563E">
      <w:pPr>
        <w:pStyle w:val="ListParagraph"/>
        <w:numPr>
          <w:ilvl w:val="0"/>
          <w:numId w:val="2"/>
        </w:numPr>
      </w:pPr>
      <w:r>
        <w:t xml:space="preserve">It is placed because in real life the shape already uses those constraints </w:t>
      </w:r>
    </w:p>
    <w:p w:rsidR="00731FE7" w:rsidRDefault="00731FE7" w:rsidP="00731FE7">
      <w:pPr>
        <w:pStyle w:val="ListParagraph"/>
      </w:pPr>
    </w:p>
    <w:p w:rsidR="00731FE7" w:rsidRPr="00731FE7" w:rsidRDefault="00731FE7" w:rsidP="00731FE7">
      <w:pPr>
        <w:pStyle w:val="ListParagraph"/>
      </w:pPr>
    </w:p>
    <w:sectPr w:rsidR="00731FE7" w:rsidRPr="00731F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42" w:rsidRDefault="000E6042" w:rsidP="00731FE7">
      <w:pPr>
        <w:spacing w:after="0" w:line="240" w:lineRule="auto"/>
      </w:pPr>
      <w:r>
        <w:separator/>
      </w:r>
    </w:p>
  </w:endnote>
  <w:endnote w:type="continuationSeparator" w:id="0">
    <w:p w:rsidR="000E6042" w:rsidRDefault="000E6042" w:rsidP="0073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42" w:rsidRDefault="000E6042" w:rsidP="00731FE7">
      <w:pPr>
        <w:spacing w:after="0" w:line="240" w:lineRule="auto"/>
      </w:pPr>
      <w:r>
        <w:separator/>
      </w:r>
    </w:p>
  </w:footnote>
  <w:footnote w:type="continuationSeparator" w:id="0">
    <w:p w:rsidR="000E6042" w:rsidRDefault="000E6042" w:rsidP="00731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7" w:rsidRDefault="00FA563E" w:rsidP="00731FE7">
    <w:pPr>
      <w:pStyle w:val="Header"/>
      <w:jc w:val="center"/>
    </w:pPr>
    <w:r>
      <w:t>Activity 5.2</w:t>
    </w:r>
    <w:r w:rsidR="00731FE7">
      <w:t xml:space="preserve"> Conclusions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F041B"/>
    <w:multiLevelType w:val="hybridMultilevel"/>
    <w:tmpl w:val="2EF6E1C2"/>
    <w:lvl w:ilvl="0" w:tplc="F1143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120BA"/>
    <w:multiLevelType w:val="hybridMultilevel"/>
    <w:tmpl w:val="84E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E7"/>
    <w:rsid w:val="000151DF"/>
    <w:rsid w:val="000E6042"/>
    <w:rsid w:val="00224B49"/>
    <w:rsid w:val="00731FE7"/>
    <w:rsid w:val="00FA563E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B03"/>
  <w15:chartTrackingRefBased/>
  <w15:docId w15:val="{F8209AFE-33F7-4BDD-8B77-9569C3C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E7"/>
  </w:style>
  <w:style w:type="paragraph" w:styleId="Footer">
    <w:name w:val="footer"/>
    <w:basedOn w:val="Normal"/>
    <w:link w:val="Foot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E7"/>
  </w:style>
  <w:style w:type="paragraph" w:styleId="ListParagraph">
    <w:name w:val="List Paragraph"/>
    <w:basedOn w:val="Normal"/>
    <w:uiPriority w:val="34"/>
    <w:qFormat/>
    <w:rsid w:val="00731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MSJH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cp:lastPrinted>2018-12-12T17:36:00Z</cp:lastPrinted>
  <dcterms:created xsi:type="dcterms:W3CDTF">2018-12-12T17:22:00Z</dcterms:created>
  <dcterms:modified xsi:type="dcterms:W3CDTF">2018-12-13T16:12:00Z</dcterms:modified>
</cp:coreProperties>
</file>