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766" w:rsidRPr="00917FE4" w:rsidRDefault="00210766" w:rsidP="00210766">
      <w:pPr>
        <w:tabs>
          <w:tab w:val="left" w:pos="2370"/>
        </w:tabs>
        <w:rPr>
          <w:sz w:val="32"/>
          <w:szCs w:val="32"/>
        </w:rPr>
      </w:pPr>
      <w:r w:rsidRPr="00917FE4">
        <w:rPr>
          <w:sz w:val="32"/>
          <w:szCs w:val="32"/>
        </w:rPr>
        <w:t>Homework:</w:t>
      </w:r>
    </w:p>
    <w:p w:rsidR="00210766" w:rsidRPr="00917FE4" w:rsidRDefault="00210766" w:rsidP="00210766">
      <w:pPr>
        <w:pStyle w:val="Listenabsatz"/>
        <w:numPr>
          <w:ilvl w:val="0"/>
          <w:numId w:val="1"/>
        </w:numPr>
        <w:tabs>
          <w:tab w:val="left" w:pos="2370"/>
        </w:tabs>
        <w:ind w:leftChars="0"/>
        <w:rPr>
          <w:sz w:val="32"/>
          <w:szCs w:val="32"/>
        </w:rPr>
      </w:pPr>
      <w:r w:rsidRPr="00917FE4">
        <w:rPr>
          <w:sz w:val="32"/>
          <w:szCs w:val="32"/>
        </w:rPr>
        <w:t xml:space="preserve">Simulate the 2-tap filter with </w:t>
      </w:r>
      <w:proofErr w:type="spellStart"/>
      <w:r w:rsidRPr="00917FE4">
        <w:rPr>
          <w:sz w:val="32"/>
          <w:szCs w:val="32"/>
        </w:rPr>
        <w:t>Matlab</w:t>
      </w:r>
      <w:proofErr w:type="spellEnd"/>
      <w:r w:rsidRPr="00917FE4">
        <w:rPr>
          <w:sz w:val="32"/>
          <w:szCs w:val="32"/>
        </w:rPr>
        <w:t xml:space="preserve"> codes.</w:t>
      </w:r>
    </w:p>
    <w:p w:rsidR="00210766" w:rsidRPr="00917FE4" w:rsidRDefault="00210766" w:rsidP="00210766">
      <w:pPr>
        <w:pStyle w:val="Listenabsatz"/>
        <w:numPr>
          <w:ilvl w:val="0"/>
          <w:numId w:val="1"/>
        </w:numPr>
        <w:tabs>
          <w:tab w:val="left" w:pos="2370"/>
        </w:tabs>
        <w:ind w:leftChars="0"/>
        <w:rPr>
          <w:sz w:val="32"/>
          <w:szCs w:val="32"/>
        </w:rPr>
      </w:pPr>
      <w:r w:rsidRPr="00917FE4">
        <w:rPr>
          <w:sz w:val="32"/>
          <w:szCs w:val="32"/>
        </w:rPr>
        <w:t>Compare the result with that of the fixed-pointed.</w:t>
      </w:r>
    </w:p>
    <w:p w:rsidR="00210766" w:rsidRPr="00917FE4" w:rsidRDefault="00210766" w:rsidP="00210766">
      <w:pPr>
        <w:pStyle w:val="Listenabsatz"/>
        <w:numPr>
          <w:ilvl w:val="0"/>
          <w:numId w:val="1"/>
        </w:numPr>
        <w:tabs>
          <w:tab w:val="left" w:pos="2370"/>
        </w:tabs>
        <w:ind w:leftChars="0"/>
        <w:rPr>
          <w:sz w:val="32"/>
          <w:szCs w:val="32"/>
        </w:rPr>
      </w:pPr>
      <w:r w:rsidRPr="00917FE4">
        <w:rPr>
          <w:sz w:val="32"/>
          <w:szCs w:val="32"/>
        </w:rPr>
        <w:t xml:space="preserve">Adjust the bit width and the decimal point position such that the number of bits used in operations is minimized while the result is </w:t>
      </w:r>
      <w:proofErr w:type="gramStart"/>
      <w:r w:rsidRPr="00917FE4">
        <w:rPr>
          <w:sz w:val="32"/>
          <w:szCs w:val="32"/>
        </w:rPr>
        <w:t>similar to</w:t>
      </w:r>
      <w:proofErr w:type="gramEnd"/>
      <w:r w:rsidRPr="00917FE4">
        <w:rPr>
          <w:sz w:val="32"/>
          <w:szCs w:val="32"/>
        </w:rPr>
        <w:t xml:space="preserve"> the floating point.</w:t>
      </w:r>
    </w:p>
    <w:p w:rsidR="00210766" w:rsidRPr="00917FE4" w:rsidRDefault="00210766" w:rsidP="00210766">
      <w:pPr>
        <w:pStyle w:val="Listenabsatz"/>
        <w:numPr>
          <w:ilvl w:val="0"/>
          <w:numId w:val="1"/>
        </w:numPr>
        <w:tabs>
          <w:tab w:val="left" w:pos="2370"/>
        </w:tabs>
        <w:ind w:leftChars="0"/>
        <w:rPr>
          <w:sz w:val="32"/>
          <w:szCs w:val="32"/>
        </w:rPr>
      </w:pPr>
      <w:r w:rsidRPr="00917FE4">
        <w:rPr>
          <w:sz w:val="32"/>
          <w:szCs w:val="32"/>
        </w:rPr>
        <w:t>Exam the generated VHDL codes and see how the truncation and quantization and conducted.</w:t>
      </w:r>
    </w:p>
    <w:p w:rsidR="00210766" w:rsidRPr="00917FE4" w:rsidRDefault="00210766" w:rsidP="00210766">
      <w:pPr>
        <w:pStyle w:val="Listenabsatz"/>
        <w:numPr>
          <w:ilvl w:val="0"/>
          <w:numId w:val="1"/>
        </w:numPr>
        <w:tabs>
          <w:tab w:val="left" w:pos="2370"/>
        </w:tabs>
        <w:ind w:leftChars="0"/>
        <w:rPr>
          <w:sz w:val="32"/>
          <w:szCs w:val="32"/>
        </w:rPr>
      </w:pPr>
      <w:r w:rsidRPr="00917FE4">
        <w:rPr>
          <w:sz w:val="32"/>
          <w:szCs w:val="32"/>
        </w:rPr>
        <w:t xml:space="preserve">Generate the testbench and use </w:t>
      </w:r>
      <w:proofErr w:type="spellStart"/>
      <w:r w:rsidRPr="00917FE4">
        <w:rPr>
          <w:sz w:val="32"/>
          <w:szCs w:val="32"/>
        </w:rPr>
        <w:t>Vivado</w:t>
      </w:r>
      <w:proofErr w:type="spellEnd"/>
      <w:r w:rsidRPr="00917FE4">
        <w:rPr>
          <w:sz w:val="32"/>
          <w:szCs w:val="32"/>
        </w:rPr>
        <w:t xml:space="preserve"> to conduct simulations.</w:t>
      </w:r>
    </w:p>
    <w:p w:rsidR="0026728C" w:rsidRDefault="0026728C"/>
    <w:p w:rsidR="00DF0724" w:rsidRPr="00917FE4" w:rsidRDefault="00DF0724" w:rsidP="00DF0724">
      <w:pPr>
        <w:pStyle w:val="Listenabsatz"/>
        <w:numPr>
          <w:ilvl w:val="0"/>
          <w:numId w:val="2"/>
        </w:numPr>
        <w:ind w:leftChars="0"/>
        <w:rPr>
          <w:sz w:val="32"/>
          <w:szCs w:val="32"/>
        </w:rPr>
      </w:pPr>
      <w:r w:rsidRPr="00917FE4">
        <w:rPr>
          <w:sz w:val="32"/>
          <w:szCs w:val="32"/>
        </w:rPr>
        <w:t xml:space="preserve">2-tap filter system in </w:t>
      </w:r>
      <w:proofErr w:type="spellStart"/>
      <w:r w:rsidRPr="00917FE4">
        <w:rPr>
          <w:sz w:val="32"/>
          <w:szCs w:val="32"/>
        </w:rPr>
        <w:t>matlab</w:t>
      </w:r>
      <w:proofErr w:type="spellEnd"/>
      <w:r w:rsidRPr="00917FE4">
        <w:rPr>
          <w:sz w:val="32"/>
          <w:szCs w:val="32"/>
        </w:rPr>
        <w:t xml:space="preserve"> with floating point variant and </w:t>
      </w:r>
      <w:proofErr w:type="gramStart"/>
      <w:r w:rsidRPr="00917FE4">
        <w:rPr>
          <w:sz w:val="32"/>
          <w:szCs w:val="32"/>
        </w:rPr>
        <w:t>fixed point</w:t>
      </w:r>
      <w:proofErr w:type="gramEnd"/>
      <w:r w:rsidRPr="00917FE4">
        <w:rPr>
          <w:sz w:val="32"/>
          <w:szCs w:val="32"/>
        </w:rPr>
        <w:t xml:space="preserve"> variant:</w:t>
      </w:r>
    </w:p>
    <w:p w:rsidR="00DF0724" w:rsidRDefault="00DF0724">
      <w:r w:rsidRPr="00DF0724">
        <w:drawing>
          <wp:inline distT="0" distB="0" distL="0" distR="0" wp14:anchorId="42B4B3C4" wp14:editId="6F05C685">
            <wp:extent cx="5400040" cy="24466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24" w:rsidRDefault="00DF0724">
      <w:r>
        <w:t xml:space="preserve">The </w:t>
      </w:r>
      <w:proofErr w:type="spellStart"/>
      <w:r>
        <w:t>matlab</w:t>
      </w:r>
      <w:proofErr w:type="spellEnd"/>
      <w:r>
        <w:t xml:space="preserve"> function block calculates the error of the </w:t>
      </w:r>
      <w:proofErr w:type="gramStart"/>
      <w:r>
        <w:t>fixed point</w:t>
      </w:r>
      <w:proofErr w:type="gramEnd"/>
      <w:r>
        <w:t xml:space="preserve"> implementation.</w:t>
      </w:r>
    </w:p>
    <w:p w:rsidR="00DF0724" w:rsidRDefault="00DF0724"/>
    <w:p w:rsidR="00DF0724" w:rsidRDefault="00DF0724">
      <w:r>
        <w:t>Inside the filter blocks:</w:t>
      </w:r>
    </w:p>
    <w:p w:rsidR="00DF0724" w:rsidRDefault="00DF0724">
      <w:r w:rsidRPr="00DF0724">
        <w:drawing>
          <wp:inline distT="0" distB="0" distL="0" distR="0" wp14:anchorId="14E79E72" wp14:editId="020C8FC6">
            <wp:extent cx="3230880" cy="1988906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655" cy="199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24" w:rsidRDefault="00DF0724">
      <w:r>
        <w:t>Gain = 1.5 (</w:t>
      </w:r>
      <w:proofErr w:type="spellStart"/>
      <w:proofErr w:type="gramStart"/>
      <w:r>
        <w:t>f</w:t>
      </w:r>
      <w:r w:rsidR="00A627E6">
        <w:t>i</w:t>
      </w:r>
      <w:r>
        <w:t>xdt</w:t>
      </w:r>
      <w:proofErr w:type="spellEnd"/>
      <w:r>
        <w:t>(</w:t>
      </w:r>
      <w:proofErr w:type="gramEnd"/>
      <w:r>
        <w:t>0,2,1))</w:t>
      </w:r>
    </w:p>
    <w:p w:rsidR="00DF0724" w:rsidRDefault="00A627E6">
      <w:r>
        <w:lastRenderedPageBreak/>
        <w:t>Gain1 = -0.2</w:t>
      </w:r>
      <w:r w:rsidR="00DF0724">
        <w:t>5</w:t>
      </w:r>
      <w:r>
        <w:t xml:space="preserve"> (</w:t>
      </w:r>
      <w:proofErr w:type="spellStart"/>
      <w:proofErr w:type="gramStart"/>
      <w:r>
        <w:t>fixdt</w:t>
      </w:r>
      <w:proofErr w:type="spellEnd"/>
      <w:r>
        <w:t>(</w:t>
      </w:r>
      <w:proofErr w:type="gramEnd"/>
      <w:r>
        <w:t>1,3,2))</w:t>
      </w:r>
    </w:p>
    <w:p w:rsidR="00A627E6" w:rsidRDefault="00A627E6"/>
    <w:p w:rsidR="00A627E6" w:rsidRDefault="00A627E6">
      <w:r>
        <w:t>The format chosen for the parameters is enough to represent the numbers without precision loss.</w:t>
      </w:r>
    </w:p>
    <w:p w:rsidR="00A627E6" w:rsidRDefault="00A627E6"/>
    <w:p w:rsidR="00A627E6" w:rsidRPr="00917FE4" w:rsidRDefault="00A627E6" w:rsidP="00917FE4">
      <w:pPr>
        <w:pStyle w:val="Listenabsatz"/>
        <w:numPr>
          <w:ilvl w:val="0"/>
          <w:numId w:val="2"/>
        </w:numPr>
        <w:ind w:leftChars="0"/>
        <w:rPr>
          <w:sz w:val="32"/>
          <w:szCs w:val="32"/>
        </w:rPr>
      </w:pPr>
      <w:r w:rsidRPr="00917FE4">
        <w:rPr>
          <w:sz w:val="32"/>
          <w:szCs w:val="32"/>
        </w:rPr>
        <w:t>Comparison:</w:t>
      </w:r>
    </w:p>
    <w:p w:rsidR="00A627E6" w:rsidRDefault="00A627E6"/>
    <w:p w:rsidR="00D15217" w:rsidRDefault="00D15217" w:rsidP="00D15217">
      <w:r>
        <w:t xml:space="preserve">For fixed point format of </w:t>
      </w:r>
      <w:proofErr w:type="spellStart"/>
      <w:proofErr w:type="gramStart"/>
      <w:r>
        <w:t>fixdt</w:t>
      </w:r>
      <w:proofErr w:type="spellEnd"/>
      <w:r>
        <w:t>(</w:t>
      </w:r>
      <w:proofErr w:type="gramEnd"/>
      <w:r>
        <w:t>1,6,3</w:t>
      </w:r>
      <w:r>
        <w:t>):</w:t>
      </w:r>
    </w:p>
    <w:p w:rsidR="00D15217" w:rsidRDefault="00D15217">
      <w:r w:rsidRPr="00D15217">
        <w:drawing>
          <wp:inline distT="0" distB="0" distL="0" distR="0" wp14:anchorId="7D3F1DDA" wp14:editId="0569D106">
            <wp:extent cx="5400040" cy="25590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E6" w:rsidRDefault="00A627E6">
      <w:r>
        <w:t xml:space="preserve">For fixed point format of </w:t>
      </w:r>
      <w:proofErr w:type="spellStart"/>
      <w:proofErr w:type="gramStart"/>
      <w:r>
        <w:t>fixdt</w:t>
      </w:r>
      <w:proofErr w:type="spellEnd"/>
      <w:r>
        <w:t>(</w:t>
      </w:r>
      <w:proofErr w:type="gramEnd"/>
      <w:r>
        <w:t>1,7,</w:t>
      </w:r>
      <w:r w:rsidR="00D15217">
        <w:t>3</w:t>
      </w:r>
      <w:r>
        <w:t>):</w:t>
      </w:r>
    </w:p>
    <w:p w:rsidR="00A627E6" w:rsidRDefault="00D15217">
      <w:r w:rsidRPr="00D15217">
        <w:drawing>
          <wp:inline distT="0" distB="0" distL="0" distR="0" wp14:anchorId="5066F04A" wp14:editId="6006D8DF">
            <wp:extent cx="5400040" cy="25590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E6" w:rsidRDefault="00A627E6"/>
    <w:p w:rsidR="00917FE4" w:rsidRDefault="00917FE4">
      <w:r>
        <w:t xml:space="preserve">For fixed point format of </w:t>
      </w:r>
      <w:proofErr w:type="spellStart"/>
      <w:proofErr w:type="gramStart"/>
      <w:r>
        <w:t>fixdt</w:t>
      </w:r>
      <w:proofErr w:type="spellEnd"/>
      <w:r>
        <w:t>(</w:t>
      </w:r>
      <w:proofErr w:type="gramEnd"/>
      <w:r w:rsidR="00D15217">
        <w:t>1,8,4</w:t>
      </w:r>
      <w:r>
        <w:t>):</w:t>
      </w:r>
    </w:p>
    <w:p w:rsidR="00917FE4" w:rsidRDefault="00D15217">
      <w:r w:rsidRPr="00D15217">
        <w:lastRenderedPageBreak/>
        <w:drawing>
          <wp:inline distT="0" distB="0" distL="0" distR="0" wp14:anchorId="72480EE1" wp14:editId="2A4AB53F">
            <wp:extent cx="5400040" cy="25590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17" w:rsidRDefault="00D15217"/>
    <w:p w:rsidR="00D15217" w:rsidRDefault="00D15217">
      <w:r>
        <w:t>As the input is between -4 and 4, 4 integer bits are needed to represent the whole interval accurately. The precision can then be adjusted by adding fractional bits.</w:t>
      </w:r>
    </w:p>
    <w:p w:rsidR="00D15217" w:rsidRDefault="00D15217"/>
    <w:p w:rsidR="00D15217" w:rsidRDefault="00D15217" w:rsidP="00D15217">
      <w:pPr>
        <w:pStyle w:val="Listenabsatz"/>
        <w:numPr>
          <w:ilvl w:val="0"/>
          <w:numId w:val="2"/>
        </w:numPr>
        <w:ind w:leftChars="0"/>
        <w:rPr>
          <w:sz w:val="32"/>
          <w:szCs w:val="32"/>
        </w:rPr>
      </w:pPr>
      <w:proofErr w:type="spellStart"/>
      <w:r>
        <w:rPr>
          <w:sz w:val="32"/>
          <w:szCs w:val="32"/>
        </w:rPr>
        <w:t>Fixdt</w:t>
      </w:r>
      <w:proofErr w:type="spellEnd"/>
      <w:r>
        <w:rPr>
          <w:sz w:val="32"/>
          <w:szCs w:val="32"/>
        </w:rPr>
        <w:t xml:space="preserve"> of (1,10,6) is very similar to the </w:t>
      </w:r>
      <w:proofErr w:type="gramStart"/>
      <w:r>
        <w:rPr>
          <w:sz w:val="32"/>
          <w:szCs w:val="32"/>
        </w:rPr>
        <w:t>floating point</w:t>
      </w:r>
      <w:proofErr w:type="gramEnd"/>
      <w:r>
        <w:rPr>
          <w:sz w:val="32"/>
          <w:szCs w:val="32"/>
        </w:rPr>
        <w:t xml:space="preserve"> implementation:</w:t>
      </w:r>
    </w:p>
    <w:p w:rsidR="00D15217" w:rsidRPr="00D15217" w:rsidRDefault="00D15217" w:rsidP="00D15217">
      <w:pPr>
        <w:rPr>
          <w:szCs w:val="24"/>
        </w:rPr>
      </w:pPr>
      <w:r w:rsidRPr="00D15217">
        <w:rPr>
          <w:szCs w:val="24"/>
        </w:rPr>
        <w:drawing>
          <wp:inline distT="0" distB="0" distL="0" distR="0" wp14:anchorId="01AB0208" wp14:editId="57DC1954">
            <wp:extent cx="5400040" cy="2559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5E" w:rsidRDefault="00C45B5E" w:rsidP="00C45B5E">
      <w:pPr>
        <w:pStyle w:val="Listenabsatz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Generated VHDL code: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-- -------------------------------------------------------------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File Name: </w:t>
      </w:r>
      <w:proofErr w:type="spellStart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hdlsrc</w:t>
      </w:r>
      <w:proofErr w:type="spellEnd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\</w:t>
      </w:r>
      <w:proofErr w:type="spellStart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TapFilter</w:t>
      </w:r>
      <w:proofErr w:type="spellEnd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\</w:t>
      </w:r>
      <w:proofErr w:type="spellStart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Fixed.vhd</w:t>
      </w:r>
      <w:proofErr w:type="spellEnd"/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</w:t>
      </w:r>
      <w:proofErr w:type="spellStart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Created</w:t>
      </w:r>
      <w:proofErr w:type="spellEnd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: 2018-10-21 10:40:11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eastAsia="ja-JP"/>
        </w:rPr>
        <w:t>-- Generated by MATLAB 9.2 and HDL Coder 3.10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-- -------------------------------------------------------------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Rate and </w:t>
      </w:r>
      <w:proofErr w:type="spellStart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Clocking</w:t>
      </w:r>
      <w:proofErr w:type="spellEnd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 Details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-- -------------------------------------------------------------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Model </w:t>
      </w:r>
      <w:proofErr w:type="spellStart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base</w:t>
      </w:r>
      <w:proofErr w:type="spellEnd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 rate: 0.1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Target </w:t>
      </w:r>
      <w:proofErr w:type="spellStart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subsystem</w:t>
      </w:r>
      <w:proofErr w:type="spellEnd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base</w:t>
      </w:r>
      <w:proofErr w:type="spellEnd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 rate: 0.1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lastRenderedPageBreak/>
        <w:t xml:space="preserve">-- Clock </w:t>
      </w:r>
      <w:proofErr w:type="spellStart"/>
      <w:proofErr w:type="gramStart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Enable</w:t>
      </w:r>
      <w:proofErr w:type="spellEnd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  Sample</w:t>
      </w:r>
      <w:proofErr w:type="gramEnd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 Time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-- -------------------------------------------------------------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</w:t>
      </w:r>
      <w:proofErr w:type="spellStart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ce_out</w:t>
      </w:r>
      <w:proofErr w:type="spellEnd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        0.1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-- -------------------------------------------------------------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eastAsia="ja-JP"/>
        </w:rPr>
        <w:t xml:space="preserve">-- Output Signal                 Clock </w:t>
      </w:r>
      <w:proofErr w:type="gramStart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eastAsia="ja-JP"/>
        </w:rPr>
        <w:t>Enable  Sample</w:t>
      </w:r>
      <w:proofErr w:type="gramEnd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eastAsia="ja-JP"/>
        </w:rPr>
        <w:t xml:space="preserve"> Time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-- -------------------------------------------------------------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Out1                          </w:t>
      </w:r>
      <w:proofErr w:type="spellStart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ce_out</w:t>
      </w:r>
      <w:proofErr w:type="spellEnd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        0.1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-- -------------------------------------------------------------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-- -------------------------------------------------------------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-- -------------------------------------------------------------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-- Module: Fixed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Source Path: </w:t>
      </w:r>
      <w:proofErr w:type="spellStart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TapFilter</w:t>
      </w:r>
      <w:proofErr w:type="spellEnd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/Fixed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</w:t>
      </w:r>
      <w:proofErr w:type="spellStart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Hierarchy</w:t>
      </w:r>
      <w:proofErr w:type="spellEnd"/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 Level: 0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 xml:space="preserve">--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-- -------------------------------------------------------------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LIBRARY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IEEE;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USE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IEEE.std_logic_1164.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ALL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USE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IEEE.numeric_std.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ALL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 xml:space="preserve">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ENTITY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Fixed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IS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proofErr w:type="gramStart"/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PORT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(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clk</w:t>
      </w:r>
      <w:proofErr w:type="spellEnd"/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                      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: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IN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std_logic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reset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                          </w:t>
      </w:r>
      <w:proofErr w:type="gramStart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val="de-DE" w:eastAsia="ja-JP"/>
        </w:rPr>
        <w:t>:</w:t>
      </w:r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IN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  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std_logic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clk_enable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              </w:t>
      </w:r>
      <w:proofErr w:type="gramStart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:</w:t>
      </w:r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IN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std_logic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In1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                     </w:t>
      </w:r>
      <w:proofErr w:type="gramStart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:</w:t>
      </w:r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IN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std_logic_vector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(9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DOWNTO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0);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eastAsia="ja-JP"/>
        </w:rPr>
        <w:t>-- sfix10_En6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ce_out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                  </w:t>
      </w:r>
      <w:proofErr w:type="gramStart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:</w:t>
      </w:r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OUT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std_logic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Out1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                    </w:t>
      </w:r>
      <w:proofErr w:type="gramStart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:</w:t>
      </w:r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OUT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std_logic_vector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(9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DOWNTO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0)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eastAsia="ja-JP"/>
        </w:rPr>
        <w:t>-- sfix10_En6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);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END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Fixed;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 xml:space="preserve">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 xml:space="preserve">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ARCHITECTURE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rtl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OF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Fixed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IS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 xml:space="preserve">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 </w:t>
      </w: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-- Signals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SIGNAL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enb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                           </w:t>
      </w:r>
      <w:proofErr w:type="gramStart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val="de-DE" w:eastAsia="ja-JP"/>
        </w:rPr>
        <w:t>:</w:t>
      </w:r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std_logic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SIGNAL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In1_signed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             </w:t>
      </w:r>
      <w:proofErr w:type="gramStart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:</w:t>
      </w:r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signed(9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DOWNTO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0);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eastAsia="ja-JP"/>
        </w:rPr>
        <w:t>-- sfix10_En6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SIGNAL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Gain_mul_temp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          </w:t>
      </w:r>
      <w:proofErr w:type="gramStart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:</w:t>
      </w:r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signed(12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DOWNTO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0);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eastAsia="ja-JP"/>
        </w:rPr>
        <w:t>-- sfix13_En7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SIGNAL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Gain_cast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              </w:t>
      </w:r>
      <w:proofErr w:type="gramStart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:</w:t>
      </w:r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signed(11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DOWNTO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0);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eastAsia="ja-JP"/>
        </w:rPr>
        <w:t>-- sfix12_En7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SIGNAL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Gain_out1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              </w:t>
      </w:r>
      <w:proofErr w:type="gramStart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:</w:t>
      </w:r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signed(9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DOWNTO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0);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eastAsia="ja-JP"/>
        </w:rPr>
        <w:t>-- sfix10_En6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SIGNAL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Delay_out1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             </w:t>
      </w:r>
      <w:proofErr w:type="gramStart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:</w:t>
      </w:r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signed(9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DOWNTO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0);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eastAsia="ja-JP"/>
        </w:rPr>
        <w:t>-- sfix10_En6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SIGNAL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Gain1_mul_temp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         </w:t>
      </w:r>
      <w:proofErr w:type="gramStart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:</w:t>
      </w:r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signed(12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DOWNTO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0);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eastAsia="ja-JP"/>
        </w:rPr>
        <w:t>-- sfix13_En8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SIGNAL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Gain1_out1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             </w:t>
      </w:r>
      <w:proofErr w:type="gramStart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:</w:t>
      </w:r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signed(9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DOWNTO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0);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eastAsia="ja-JP"/>
        </w:rPr>
        <w:t>-- sfix10_En6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SIGNAL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Add_add_cast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           </w:t>
      </w:r>
      <w:proofErr w:type="gramStart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:</w:t>
      </w:r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signed(31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DOWNTO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0);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eastAsia="ja-JP"/>
        </w:rPr>
        <w:t>-- sfix32_En6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SIGNAL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Add_add_cast_1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         </w:t>
      </w:r>
      <w:proofErr w:type="gramStart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:</w:t>
      </w:r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signed(31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DOWNTO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0);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eastAsia="ja-JP"/>
        </w:rPr>
        <w:t>-- sfix32_En6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SIGNAL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Add_add_temp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           </w:t>
      </w:r>
      <w:proofErr w:type="gramStart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:</w:t>
      </w:r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signed(31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DOWNTO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0);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eastAsia="ja-JP"/>
        </w:rPr>
        <w:t>-- sfix32_En6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SIGNAL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Add_out1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                 </w:t>
      </w:r>
      <w:proofErr w:type="gramStart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:</w:t>
      </w:r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signed(9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DOWNTO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0);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eastAsia="ja-JP"/>
        </w:rPr>
        <w:t>-- sfix10_En6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eastAsia="ja-JP"/>
        </w:rPr>
        <w:t xml:space="preserve">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BEGIN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In1_signed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val="de-DE" w:eastAsia="ja-JP"/>
        </w:rPr>
        <w:t>&lt;=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signed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(In1);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 xml:space="preserve">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enb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val="de-DE" w:eastAsia="ja-JP"/>
        </w:rPr>
        <w:t>&lt;=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clk_enable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 xml:space="preserve">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 </w:t>
      </w: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-- &lt;S1&gt;/Gain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Gain_mul_temp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&lt;=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to_</w:t>
      </w:r>
      <w:proofErr w:type="gram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signed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(</w:t>
      </w:r>
      <w:proofErr w:type="gram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16#3#,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3)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*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In1_signed;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Gain_cast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&lt;=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Gain_mul_</w:t>
      </w:r>
      <w:proofErr w:type="gram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temp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(</w:t>
      </w:r>
      <w:proofErr w:type="gram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11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DOWNTO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0);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Gain_out1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&lt;=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Gain_</w:t>
      </w:r>
      <w:proofErr w:type="gram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cast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(</w:t>
      </w:r>
      <w:proofErr w:type="gram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10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DOWNTO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1);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 xml:space="preserve">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-- &lt;S1&gt;/Delay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Delay_</w:t>
      </w:r>
      <w:proofErr w:type="gram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process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:</w:t>
      </w:r>
      <w:proofErr w:type="gram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PROCESS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(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clk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,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reset)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BEGIN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 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IF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reset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val="de-DE" w:eastAsia="ja-JP"/>
        </w:rPr>
        <w:t>=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'1'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THEN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    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Delay_out1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val="de-DE" w:eastAsia="ja-JP"/>
        </w:rPr>
        <w:t>&lt;=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to_</w:t>
      </w:r>
      <w:proofErr w:type="gram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signed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(</w:t>
      </w:r>
      <w:proofErr w:type="gram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16#000#,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10);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ELSIF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clk'EVENT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AND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clk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=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'1'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THEN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  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IF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enb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val="de-DE" w:eastAsia="ja-JP"/>
        </w:rPr>
        <w:t>=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'1'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THEN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      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Delay_out1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val="de-DE" w:eastAsia="ja-JP"/>
        </w:rPr>
        <w:t>&lt;=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In1_signed;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lastRenderedPageBreak/>
        <w:t xml:space="preserve">    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END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IF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 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END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IF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END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PROCESS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Delay_process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 xml:space="preserve">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 xml:space="preserve">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 </w:t>
      </w: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-- &lt;S1&gt;/Gain1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Gain1_mul_temp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&lt;=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to_</w:t>
      </w:r>
      <w:proofErr w:type="gram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signed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(</w:t>
      </w:r>
      <w:proofErr w:type="gramEnd"/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-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16#1#,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3)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*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Delay_out1;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Gain1_out1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&lt;=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Gain1_mul_</w:t>
      </w:r>
      <w:proofErr w:type="gram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temp(</w:t>
      </w:r>
      <w:proofErr w:type="gram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11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DOWNTO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2);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 xml:space="preserve">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228B22"/>
          <w:kern w:val="0"/>
          <w:sz w:val="16"/>
          <w:szCs w:val="16"/>
          <w:lang w:val="de-DE" w:eastAsia="ja-JP"/>
        </w:rPr>
        <w:t>-- &lt;S1&gt;/Add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Add_add_cast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&lt;=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proofErr w:type="gram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resize(</w:t>
      </w:r>
      <w:proofErr w:type="gram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Gain_out1,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32);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Add_add_cast_1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&lt;=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proofErr w:type="gram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resize(</w:t>
      </w:r>
      <w:proofErr w:type="gram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Gain1_out1,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32);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Add_add_temp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&lt;=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Add_add_cast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+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Add_add_cast_1;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Add_out1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&lt;=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Add_add_</w:t>
      </w:r>
      <w:proofErr w:type="gram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temp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(</w:t>
      </w:r>
      <w:proofErr w:type="gram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9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eastAsia="ja-JP"/>
        </w:rPr>
        <w:t>DOWNTO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0);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 xml:space="preserve">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Out1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eastAsia="ja-JP"/>
        </w:rPr>
        <w:t>&lt;=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std_logic_vector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>(Add_out1);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eastAsia="ja-JP"/>
        </w:rPr>
      </w:pP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eastAsia="ja-JP"/>
        </w:rPr>
        <w:t xml:space="preserve">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eastAsia="ja-JP"/>
        </w:rPr>
        <w:t xml:space="preserve"> 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ce_out</w:t>
      </w:r>
      <w:proofErr w:type="spellEnd"/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r w:rsidRPr="00C45B5E">
        <w:rPr>
          <w:rFonts w:ascii="Courier New" w:hAnsi="Courier New" w:cs="Courier New"/>
          <w:color w:val="B28C00"/>
          <w:kern w:val="0"/>
          <w:sz w:val="16"/>
          <w:szCs w:val="16"/>
          <w:lang w:val="de-DE" w:eastAsia="ja-JP"/>
        </w:rPr>
        <w:t>&lt;=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clk_enable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;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 xml:space="preserve"> </w:t>
      </w:r>
    </w:p>
    <w:p w:rsidR="00C45B5E" w:rsidRPr="00C45B5E" w:rsidRDefault="00C45B5E" w:rsidP="00C45B5E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  <w:r w:rsidRPr="00C45B5E">
        <w:rPr>
          <w:rFonts w:ascii="Courier New" w:hAnsi="Courier New" w:cs="Courier New"/>
          <w:color w:val="0000FF"/>
          <w:kern w:val="0"/>
          <w:sz w:val="16"/>
          <w:szCs w:val="16"/>
          <w:lang w:val="de-DE" w:eastAsia="ja-JP"/>
        </w:rPr>
        <w:t>END</w:t>
      </w:r>
      <w:r w:rsidRPr="00C45B5E">
        <w:rPr>
          <w:rFonts w:ascii="Courier New" w:hAnsi="Courier New" w:cs="Courier New"/>
          <w:color w:val="FF0000"/>
          <w:kern w:val="0"/>
          <w:sz w:val="16"/>
          <w:szCs w:val="16"/>
          <w:lang w:val="de-DE" w:eastAsia="ja-JP"/>
        </w:rPr>
        <w:t xml:space="preserve"> </w:t>
      </w:r>
      <w:proofErr w:type="spellStart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rtl</w:t>
      </w:r>
      <w:proofErr w:type="spellEnd"/>
      <w:r w:rsidRPr="00C45B5E">
        <w:rPr>
          <w:rFonts w:ascii="Courier New" w:hAnsi="Courier New" w:cs="Courier New"/>
          <w:color w:val="000000"/>
          <w:kern w:val="0"/>
          <w:sz w:val="16"/>
          <w:szCs w:val="16"/>
          <w:lang w:val="de-DE" w:eastAsia="ja-JP"/>
        </w:rPr>
        <w:t>;</w:t>
      </w:r>
    </w:p>
    <w:p w:rsidR="00C45B5E" w:rsidRDefault="00C45B5E" w:rsidP="00C45B5E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  <w:lang w:val="de-DE" w:eastAsia="ja-JP"/>
        </w:rPr>
      </w:pPr>
    </w:p>
    <w:p w:rsidR="00C45B5E" w:rsidRPr="00C45B5E" w:rsidRDefault="00C45B5E" w:rsidP="00C45B5E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de-DE" w:eastAsia="ja-JP"/>
        </w:rPr>
      </w:pPr>
    </w:p>
    <w:p w:rsidR="00C45B5E" w:rsidRDefault="00C45B5E" w:rsidP="00C45B5E">
      <w:pPr>
        <w:rPr>
          <w:szCs w:val="24"/>
        </w:rPr>
      </w:pPr>
      <w:r>
        <w:rPr>
          <w:szCs w:val="24"/>
        </w:rPr>
        <w:t>Truncation and quantization is done in each Gain block (77-80 and 95-97) by casting to the right format and then truncating the result to fit the correct output size.</w:t>
      </w:r>
    </w:p>
    <w:p w:rsidR="00E5774D" w:rsidRDefault="00E5774D" w:rsidP="00C45B5E">
      <w:pPr>
        <w:rPr>
          <w:szCs w:val="24"/>
        </w:rPr>
      </w:pPr>
    </w:p>
    <w:p w:rsidR="00E5774D" w:rsidRDefault="00E5774D" w:rsidP="00E5774D">
      <w:pPr>
        <w:ind w:firstLine="708"/>
        <w:rPr>
          <w:sz w:val="32"/>
          <w:szCs w:val="32"/>
        </w:rPr>
      </w:pPr>
      <w:r w:rsidRPr="00E5774D">
        <w:rPr>
          <w:sz w:val="32"/>
          <w:szCs w:val="32"/>
        </w:rPr>
        <w:t>5)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Vivado</w:t>
      </w:r>
      <w:proofErr w:type="spellEnd"/>
      <w:r>
        <w:rPr>
          <w:sz w:val="32"/>
          <w:szCs w:val="32"/>
        </w:rPr>
        <w:t xml:space="preserve"> simulation</w:t>
      </w:r>
    </w:p>
    <w:p w:rsidR="00E5774D" w:rsidRPr="00E5774D" w:rsidRDefault="00E5774D" w:rsidP="00E5774D">
      <w:pPr>
        <w:rPr>
          <w:sz w:val="32"/>
          <w:szCs w:val="32"/>
        </w:rPr>
      </w:pPr>
      <w:r w:rsidRPr="00E5774D">
        <w:rPr>
          <w:sz w:val="32"/>
          <w:szCs w:val="32"/>
        </w:rPr>
        <w:drawing>
          <wp:inline distT="0" distB="0" distL="0" distR="0" wp14:anchorId="2BB069A6" wp14:editId="74825A14">
            <wp:extent cx="5989631" cy="348996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595" cy="34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5E" w:rsidRPr="00C45B5E" w:rsidRDefault="00C45B5E" w:rsidP="00C45B5E">
      <w:pPr>
        <w:rPr>
          <w:szCs w:val="24"/>
        </w:rPr>
      </w:pPr>
      <w:bookmarkStart w:id="0" w:name="_GoBack"/>
      <w:bookmarkEnd w:id="0"/>
    </w:p>
    <w:sectPr w:rsidR="00C45B5E" w:rsidRPr="00C45B5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D0219"/>
    <w:multiLevelType w:val="hybridMultilevel"/>
    <w:tmpl w:val="2E583C30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A059A"/>
    <w:multiLevelType w:val="hybridMultilevel"/>
    <w:tmpl w:val="79481BE6"/>
    <w:lvl w:ilvl="0" w:tplc="A88A603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66"/>
    <w:rsid w:val="00210766"/>
    <w:rsid w:val="0026728C"/>
    <w:rsid w:val="005C0639"/>
    <w:rsid w:val="00917FE4"/>
    <w:rsid w:val="00A627E6"/>
    <w:rsid w:val="00C23D24"/>
    <w:rsid w:val="00C45B5E"/>
    <w:rsid w:val="00C628B5"/>
    <w:rsid w:val="00D15217"/>
    <w:rsid w:val="00DF0724"/>
    <w:rsid w:val="00E35227"/>
    <w:rsid w:val="00E5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E045"/>
  <w15:chartTrackingRefBased/>
  <w15:docId w15:val="{AA3886BF-FEAF-4F0A-B36C-ED2C29D9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10766"/>
    <w:pPr>
      <w:widowControl w:val="0"/>
      <w:spacing w:after="0" w:line="240" w:lineRule="auto"/>
    </w:pPr>
    <w:rPr>
      <w:kern w:val="2"/>
      <w:sz w:val="24"/>
      <w:lang w:val="en-US" w:eastAsia="zh-TW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07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673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Ruder</dc:creator>
  <cp:keywords/>
  <dc:description/>
  <cp:lastModifiedBy>Arthur Ruder</cp:lastModifiedBy>
  <cp:revision>3</cp:revision>
  <dcterms:created xsi:type="dcterms:W3CDTF">2018-10-21T07:54:00Z</dcterms:created>
  <dcterms:modified xsi:type="dcterms:W3CDTF">2018-10-21T08:54:00Z</dcterms:modified>
</cp:coreProperties>
</file>