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68D0" w14:textId="0D902D44" w:rsidR="003B001E" w:rsidRPr="005D7592" w:rsidRDefault="004605E8" w:rsidP="005D7592">
      <w:pPr>
        <w:jc w:val="center"/>
        <w:rPr>
          <w:b/>
          <w:bCs/>
          <w:sz w:val="44"/>
          <w:szCs w:val="44"/>
        </w:rPr>
      </w:pPr>
      <w:r w:rsidRPr="005D7592">
        <w:rPr>
          <w:b/>
          <w:bCs/>
          <w:sz w:val="44"/>
          <w:szCs w:val="44"/>
        </w:rPr>
        <w:t>Guide for Presentation – Web Dev TABA Project – 17/12/2020 18:00-21:00</w:t>
      </w:r>
    </w:p>
    <w:p w14:paraId="42CBEB96" w14:textId="493014EA" w:rsidR="004605E8" w:rsidRPr="005D7592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/>
          <w:iCs/>
          <w:u w:val="single"/>
        </w:rPr>
      </w:pPr>
      <w:r w:rsidRPr="005D7592">
        <w:rPr>
          <w:rStyle w:val="normaltextrun"/>
          <w:b/>
          <w:bCs/>
          <w:i/>
          <w:iCs/>
          <w:u w:val="single"/>
        </w:rPr>
        <w:t>Background:</w:t>
      </w:r>
      <w:bookmarkStart w:id="0" w:name="_GoBack"/>
      <w:bookmarkEnd w:id="0"/>
    </w:p>
    <w:p w14:paraId="08F05655" w14:textId="77777777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i/>
          <w:iCs/>
        </w:rPr>
      </w:pPr>
    </w:p>
    <w:p w14:paraId="4C6C5476" w14:textId="27ECCEF2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D7592">
        <w:rPr>
          <w:rStyle w:val="normaltextrun"/>
          <w:b/>
          <w:bCs/>
          <w:i/>
          <w:iCs/>
        </w:rPr>
        <w:t>Why EDGE Fashion?</w:t>
      </w:r>
      <w:r>
        <w:rPr>
          <w:rStyle w:val="normaltextrun"/>
        </w:rPr>
        <w:t> </w:t>
      </w:r>
      <w:r>
        <w:rPr>
          <w:rStyle w:val="eop"/>
        </w:rPr>
        <w:t> </w:t>
      </w:r>
    </w:p>
    <w:p w14:paraId="6EB30858" w14:textId="1622C1B9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We decided to create a male online clothing shop, </w:t>
      </w:r>
      <w:r w:rsidR="005D7592">
        <w:rPr>
          <w:rStyle w:val="normaltextrun"/>
        </w:rPr>
        <w:t>‘</w:t>
      </w:r>
      <w:r>
        <w:rPr>
          <w:rStyle w:val="normaltextrun"/>
        </w:rPr>
        <w:t>EDGE Fashion</w:t>
      </w:r>
      <w:r w:rsidR="005D7592">
        <w:rPr>
          <w:rStyle w:val="normaltextrun"/>
        </w:rPr>
        <w:t>’</w:t>
      </w:r>
      <w:r>
        <w:rPr>
          <w:rStyle w:val="normaltextrun"/>
        </w:rPr>
        <w:t xml:space="preserve">, as we felt it enabled us to display our web design &amp; client scripting knowledge in the most versatile way. </w:t>
      </w:r>
    </w:p>
    <w:p w14:paraId="64F11002" w14:textId="77777777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E06FED6" w14:textId="047A2571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The timing</w:t>
      </w:r>
      <w:r w:rsidR="005D7592">
        <w:rPr>
          <w:rStyle w:val="normaltextrun"/>
        </w:rPr>
        <w:t xml:space="preserve">, </w:t>
      </w:r>
      <w:r>
        <w:rPr>
          <w:rStyle w:val="normaltextrun"/>
        </w:rPr>
        <w:t xml:space="preserve">with </w:t>
      </w:r>
      <w:r>
        <w:rPr>
          <w:rStyle w:val="normaltextrun"/>
        </w:rPr>
        <w:t xml:space="preserve">Christmas fast approaching gifts purchased for males is at its highest </w:t>
      </w:r>
      <w:r w:rsidR="005D7592">
        <w:rPr>
          <w:rStyle w:val="normaltextrun"/>
        </w:rPr>
        <w:t>in</w:t>
      </w:r>
      <w:r>
        <w:rPr>
          <w:rStyle w:val="normaltextrun"/>
        </w:rPr>
        <w:t xml:space="preserve"> December </w:t>
      </w:r>
    </w:p>
    <w:p w14:paraId="5237CB5F" w14:textId="77777777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72F107FC" w14:textId="4181E4A3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On top of this, the current pandemic has enhanced and diversified the ways in which people purchase new clothing. This is making many non-conventional online shoppers turn to the web as a source of new clothing purchases.  </w:t>
      </w:r>
      <w:r>
        <w:rPr>
          <w:rStyle w:val="eop"/>
        </w:rPr>
        <w:t> </w:t>
      </w:r>
    </w:p>
    <w:p w14:paraId="23CC3593" w14:textId="77777777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</w:t>
      </w:r>
      <w:r>
        <w:rPr>
          <w:rStyle w:val="eop"/>
        </w:rPr>
        <w:t> </w:t>
      </w:r>
    </w:p>
    <w:p w14:paraId="6C3018F3" w14:textId="77777777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3A063C" w14:textId="77777777" w:rsidR="004605E8" w:rsidRPr="005D7592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5D7592">
        <w:rPr>
          <w:rStyle w:val="normaltextrun"/>
          <w:b/>
          <w:bCs/>
          <w:i/>
          <w:iCs/>
        </w:rPr>
        <w:t>What’s the problem?</w:t>
      </w:r>
      <w:r w:rsidRPr="005D7592">
        <w:rPr>
          <w:rStyle w:val="normaltextrun"/>
          <w:b/>
          <w:bCs/>
        </w:rPr>
        <w:t> </w:t>
      </w:r>
      <w:r w:rsidRPr="005D7592">
        <w:rPr>
          <w:rStyle w:val="eop"/>
          <w:b/>
          <w:bCs/>
        </w:rPr>
        <w:t> </w:t>
      </w:r>
    </w:p>
    <w:p w14:paraId="6F8AE43B" w14:textId="77777777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By constructing an online male clothing </w:t>
      </w:r>
      <w:proofErr w:type="gramStart"/>
      <w:r>
        <w:rPr>
          <w:rStyle w:val="normaltextrun"/>
        </w:rPr>
        <w:t>shop</w:t>
      </w:r>
      <w:proofErr w:type="gramEnd"/>
      <w:r>
        <w:rPr>
          <w:rStyle w:val="normaltextrun"/>
        </w:rPr>
        <w:t xml:space="preserve"> we are tackling the problem of buying clothing during a current/future nationwide lockdown. </w:t>
      </w:r>
    </w:p>
    <w:p w14:paraId="68965273" w14:textId="77777777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290DEB43" w14:textId="290700C9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Our aim is to offer a website that is simple and sleek, removing the currently complexity men experience when browsing/shopping for clothing on the web. We aim to focus on reducing the steps required to make a purchase</w:t>
      </w:r>
      <w:r>
        <w:rPr>
          <w:rStyle w:val="normaltextrun"/>
        </w:rPr>
        <w:t xml:space="preserve">.  </w:t>
      </w:r>
    </w:p>
    <w:p w14:paraId="16073D6A" w14:textId="26BE9880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 </w:t>
      </w:r>
      <w:r>
        <w:rPr>
          <w:rStyle w:val="eop"/>
        </w:rPr>
        <w:t> </w:t>
      </w:r>
    </w:p>
    <w:p w14:paraId="78ED3EEA" w14:textId="3225E528" w:rsidR="005D7592" w:rsidRPr="005D7592" w:rsidRDefault="005D7592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  <w:u w:val="single"/>
        </w:rPr>
      </w:pPr>
      <w:r w:rsidRPr="005D7592">
        <w:rPr>
          <w:rStyle w:val="eop"/>
          <w:b/>
          <w:bCs/>
          <w:i/>
          <w:iCs/>
          <w:u w:val="single"/>
        </w:rPr>
        <w:t>Persona</w:t>
      </w:r>
    </w:p>
    <w:p w14:paraId="2ECBB758" w14:textId="4E001303" w:rsidR="004605E8" w:rsidRDefault="005D7592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Show image of </w:t>
      </w:r>
      <w:r w:rsidR="003408BD">
        <w:rPr>
          <w:rStyle w:val="eop"/>
        </w:rPr>
        <w:t>P</w:t>
      </w:r>
      <w:r>
        <w:rPr>
          <w:rStyle w:val="eop"/>
        </w:rPr>
        <w:t>ersona</w:t>
      </w:r>
      <w:r w:rsidR="004605E8">
        <w:rPr>
          <w:rStyle w:val="eop"/>
        </w:rPr>
        <w:t> </w:t>
      </w:r>
      <w:r w:rsidR="003408BD">
        <w:rPr>
          <w:rStyle w:val="eop"/>
        </w:rPr>
        <w:t>Jonathan Owens</w:t>
      </w:r>
    </w:p>
    <w:p w14:paraId="31EF5506" w14:textId="459D89CA" w:rsidR="005D7592" w:rsidRDefault="005D7592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7BBF694" w14:textId="4A770405" w:rsidR="005D7592" w:rsidRDefault="005D7592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EDGE fashion’s target customer has a Persona </w:t>
      </w:r>
      <w:r w:rsidR="003408BD">
        <w:rPr>
          <w:rStyle w:val="eop"/>
        </w:rPr>
        <w:t xml:space="preserve">Jonathan Owens </w:t>
      </w:r>
      <w:r>
        <w:rPr>
          <w:rStyle w:val="eop"/>
        </w:rPr>
        <w:t>as a tech savvy, quality seeking, youthful, fashion conscious</w:t>
      </w:r>
      <w:r w:rsidR="003408BD">
        <w:rPr>
          <w:rStyle w:val="eop"/>
        </w:rPr>
        <w:t xml:space="preserve"> man 22-44</w:t>
      </w:r>
    </w:p>
    <w:p w14:paraId="52E221E3" w14:textId="483AD4C9" w:rsidR="003408BD" w:rsidRDefault="003408BD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401FC43" w14:textId="3646990C" w:rsidR="003408BD" w:rsidRDefault="003408BD" w:rsidP="004605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Jonathan wants a no pop-up, fast loading, hassle free, reliable website – which is what Grainne and I delivered for him</w:t>
      </w:r>
    </w:p>
    <w:p w14:paraId="7211B077" w14:textId="77777777" w:rsidR="005D7592" w:rsidRDefault="005D7592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8456869" w14:textId="41AF48B6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 xml:space="preserve">&lt;AR = include?&gt; </w:t>
      </w:r>
      <w:r>
        <w:rPr>
          <w:rStyle w:val="normaltextrun"/>
          <w:i/>
          <w:iCs/>
        </w:rPr>
        <w:t>What’s the market size?</w:t>
      </w:r>
      <w:r>
        <w:rPr>
          <w:rStyle w:val="normaltextrun"/>
        </w:rPr>
        <w:t> </w:t>
      </w:r>
      <w:r>
        <w:rPr>
          <w:rStyle w:val="eop"/>
        </w:rPr>
        <w:t> </w:t>
      </w:r>
    </w:p>
    <w:p w14:paraId="79C35BE2" w14:textId="77777777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Men’s apparel in Ireland is expected to increase by 10% every year. It has been projected that Men’s apparel will reach 701m euro (856m dollars) in 2020 (</w:t>
      </w:r>
      <w:hyperlink r:id="rId4" w:tgtFrame="_blank" w:history="1">
        <w:r>
          <w:rPr>
            <w:rStyle w:val="normaltextrun"/>
            <w:color w:val="0563C1"/>
            <w:u w:val="single"/>
          </w:rPr>
          <w:t>www.statista.com</w:t>
        </w:r>
      </w:hyperlink>
      <w:r>
        <w:rPr>
          <w:rStyle w:val="normaltextrun"/>
        </w:rPr>
        <w:t>, </w:t>
      </w:r>
      <w:r>
        <w:rPr>
          <w:rStyle w:val="normaltextrun"/>
          <w:i/>
          <w:iCs/>
        </w:rPr>
        <w:t>Men’s Apparel,</w:t>
      </w:r>
      <w:r>
        <w:rPr>
          <w:rStyle w:val="normaltextrun"/>
        </w:rPr>
        <w:t> Available at: [</w:t>
      </w:r>
      <w:hyperlink r:id="rId5" w:tgtFrame="_blank" w:history="1">
        <w:r>
          <w:rPr>
            <w:rStyle w:val="normaltextrun"/>
            <w:color w:val="000000"/>
            <w:u w:val="single"/>
            <w:shd w:val="clear" w:color="auto" w:fill="E1E3E6"/>
          </w:rPr>
          <w:t>https://www.statista.com/outlook/90020000/140/mens-apparel/ireland</w:t>
        </w:r>
      </w:hyperlink>
      <w:r>
        <w:rPr>
          <w:rStyle w:val="normaltextrun"/>
        </w:rPr>
        <w:t>] [Accessed on:10/12/2020]</w:t>
      </w:r>
      <w:r>
        <w:rPr>
          <w:rStyle w:val="eop"/>
        </w:rPr>
        <w:t> </w:t>
      </w:r>
    </w:p>
    <w:p w14:paraId="56A8E1D7" w14:textId="77777777" w:rsidR="004605E8" w:rsidRDefault="004605E8" w:rsidP="004605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253529" w14:textId="7E01823C" w:rsidR="004605E8" w:rsidRPr="004605E8" w:rsidRDefault="004605E8">
      <w:pPr>
        <w:rPr>
          <w:b/>
          <w:bCs/>
          <w:u w:val="single"/>
        </w:rPr>
      </w:pPr>
      <w:r w:rsidRPr="004605E8">
        <w:rPr>
          <w:b/>
          <w:bCs/>
          <w:u w:val="single"/>
        </w:rPr>
        <w:t>Page1 – Index page</w:t>
      </w:r>
    </w:p>
    <w:p w14:paraId="1AEE23EC" w14:textId="15714F3E" w:rsidR="004605E8" w:rsidRDefault="004605E8">
      <w:r>
        <w:t>The index page displays the persona of the target market</w:t>
      </w:r>
    </w:p>
    <w:p w14:paraId="36F9B904" w14:textId="5A6E426D" w:rsidR="004605E8" w:rsidRDefault="004605E8">
      <w:r>
        <w:t>On the top is the global navigation menu</w:t>
      </w:r>
    </w:p>
    <w:p w14:paraId="52F72A7C" w14:textId="7F03665A" w:rsidR="004605E8" w:rsidRDefault="004605E8">
      <w:r>
        <w:t>On the side the intelligent search feature</w:t>
      </w:r>
    </w:p>
    <w:p w14:paraId="407A9457" w14:textId="044A13DB" w:rsidR="004605E8" w:rsidRDefault="004605E8">
      <w:r>
        <w:t xml:space="preserve">Both navigation and search </w:t>
      </w:r>
      <w:proofErr w:type="spellStart"/>
      <w:r>
        <w:t>lightup</w:t>
      </w:r>
      <w:proofErr w:type="spellEnd"/>
      <w:r>
        <w:t xml:space="preserve"> to yellow when hovered over and thereby match the photo background</w:t>
      </w:r>
    </w:p>
    <w:p w14:paraId="28E85C73" w14:textId="5FFFE9D4" w:rsidR="004605E8" w:rsidRDefault="004605E8">
      <w:r>
        <w:lastRenderedPageBreak/>
        <w:t>The footer has a yellow outline to match the principle persona photo of the page</w:t>
      </w:r>
    </w:p>
    <w:p w14:paraId="0842E003" w14:textId="42CFB61B" w:rsidR="004605E8" w:rsidRPr="004605E8" w:rsidRDefault="004605E8" w:rsidP="004605E8">
      <w:pPr>
        <w:rPr>
          <w:b/>
          <w:bCs/>
          <w:u w:val="single"/>
        </w:rPr>
      </w:pPr>
      <w:r w:rsidRPr="004605E8">
        <w:rPr>
          <w:b/>
          <w:bCs/>
          <w:u w:val="single"/>
        </w:rPr>
        <w:t>Page</w:t>
      </w:r>
      <w:r>
        <w:rPr>
          <w:b/>
          <w:bCs/>
          <w:u w:val="single"/>
        </w:rPr>
        <w:t>2</w:t>
      </w:r>
      <w:r w:rsidRPr="004605E8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Products</w:t>
      </w:r>
      <w:r w:rsidRPr="004605E8">
        <w:rPr>
          <w:b/>
          <w:bCs/>
          <w:u w:val="single"/>
        </w:rPr>
        <w:t xml:space="preserve"> page</w:t>
      </w:r>
    </w:p>
    <w:p w14:paraId="096F83C7" w14:textId="77777777" w:rsidR="004605E8" w:rsidRDefault="004605E8" w:rsidP="004605E8">
      <w:r>
        <w:t>On the top is the global navigation menu</w:t>
      </w:r>
    </w:p>
    <w:p w14:paraId="1AF6C727" w14:textId="5CFB10C1" w:rsidR="004605E8" w:rsidRDefault="004605E8">
      <w:r>
        <w:t>Here we display representative sample</w:t>
      </w:r>
      <w:r w:rsidR="005D7592">
        <w:t>s</w:t>
      </w:r>
      <w:r>
        <w:t xml:space="preserve"> of Edge Fashion’s clothing</w:t>
      </w:r>
    </w:p>
    <w:p w14:paraId="5D3E9E33" w14:textId="795667A9" w:rsidR="004605E8" w:rsidRDefault="004605E8">
      <w:r>
        <w:t xml:space="preserve">The display is through a </w:t>
      </w:r>
      <w:proofErr w:type="gramStart"/>
      <w:r>
        <w:t>14 photo</w:t>
      </w:r>
      <w:proofErr w:type="gramEnd"/>
      <w:r>
        <w:t xml:space="preserve"> carousel</w:t>
      </w:r>
    </w:p>
    <w:p w14:paraId="4534A57E" w14:textId="023D00DA" w:rsidR="004605E8" w:rsidRDefault="004605E8">
      <w:r>
        <w:t>Yellow matching footer border is continued</w:t>
      </w:r>
      <w:r w:rsidR="005D7592">
        <w:t xml:space="preserve"> here in page 2</w:t>
      </w:r>
    </w:p>
    <w:p w14:paraId="12F2F43B" w14:textId="2C1A194A" w:rsidR="004605E8" w:rsidRDefault="003408BD">
      <w:r>
        <w:t>Time to read ~ 2.00 minutes</w:t>
      </w:r>
    </w:p>
    <w:sectPr w:rsidR="0046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E8"/>
    <w:rsid w:val="003408BD"/>
    <w:rsid w:val="003B001E"/>
    <w:rsid w:val="004605E8"/>
    <w:rsid w:val="005D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08B"/>
  <w15:chartTrackingRefBased/>
  <w15:docId w15:val="{A6E57263-99F4-4589-BF5F-01DE182F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4605E8"/>
  </w:style>
  <w:style w:type="character" w:customStyle="1" w:styleId="eop">
    <w:name w:val="eop"/>
    <w:basedOn w:val="DefaultParagraphFont"/>
    <w:rsid w:val="00460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outlook/90020000/140/mens-apparel/ireland" TargetMode="External"/><Relationship Id="rId4" Type="http://schemas.openxmlformats.org/officeDocument/2006/relationships/hyperlink" Target="http://www.statis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Ryan</dc:creator>
  <cp:keywords/>
  <dc:description/>
  <cp:lastModifiedBy>Arthur Ryan</cp:lastModifiedBy>
  <cp:revision>1</cp:revision>
  <dcterms:created xsi:type="dcterms:W3CDTF">2020-12-16T12:38:00Z</dcterms:created>
  <dcterms:modified xsi:type="dcterms:W3CDTF">2020-12-16T13:02:00Z</dcterms:modified>
</cp:coreProperties>
</file>